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CF34B" w14:textId="77777777" w:rsidR="00326306" w:rsidRPr="00CF34DE" w:rsidRDefault="002C0240" w:rsidP="005C759E">
      <w:pPr>
        <w:ind w:left="2410" w:right="-257" w:hanging="2127"/>
        <w:jc w:val="center"/>
        <w:rPr>
          <w:rFonts w:ascii="Arial" w:hAnsi="Arial" w:cs="Arial"/>
          <w:b/>
          <w:color w:val="FF0000"/>
          <w:sz w:val="24"/>
          <w:szCs w:val="24"/>
          <w:u w:val="single"/>
        </w:rPr>
      </w:pPr>
      <w:r w:rsidRPr="00CF34DE">
        <w:rPr>
          <w:rFonts w:ascii="Arial" w:hAnsi="Arial" w:cs="Arial"/>
          <w:b/>
          <w:bCs/>
          <w:color w:val="FF0000"/>
          <w:sz w:val="24"/>
          <w:szCs w:val="24"/>
          <w:u w:val="single"/>
        </w:rPr>
        <w:t xml:space="preserve">Mid Warwickshire </w:t>
      </w:r>
      <w:r w:rsidR="00CF34DE" w:rsidRPr="00CF34DE">
        <w:rPr>
          <w:rFonts w:ascii="Arial" w:hAnsi="Arial" w:cs="Arial"/>
          <w:b/>
          <w:bCs/>
          <w:color w:val="FF0000"/>
          <w:sz w:val="24"/>
          <w:szCs w:val="24"/>
          <w:u w:val="single"/>
        </w:rPr>
        <w:t>Junior and Youth Saturday</w:t>
      </w:r>
      <w:r w:rsidRPr="00CF34DE">
        <w:rPr>
          <w:rFonts w:ascii="Arial" w:hAnsi="Arial" w:cs="Arial"/>
          <w:b/>
          <w:bCs/>
          <w:color w:val="FF0000"/>
          <w:sz w:val="24"/>
          <w:szCs w:val="24"/>
          <w:u w:val="single"/>
        </w:rPr>
        <w:t xml:space="preserve"> Football League</w:t>
      </w:r>
      <w:r w:rsidRPr="00CF34DE">
        <w:rPr>
          <w:rFonts w:ascii="Helvetica" w:hAnsi="Helvetica"/>
          <w:b/>
          <w:bCs/>
          <w:color w:val="FF0000"/>
        </w:rPr>
        <w:t xml:space="preserve"> </w:t>
      </w:r>
    </w:p>
    <w:p w14:paraId="59BE63EE" w14:textId="77777777" w:rsidR="00704043" w:rsidRPr="00CF34DE" w:rsidRDefault="00080007" w:rsidP="00CF34DE">
      <w:pPr>
        <w:ind w:left="567" w:right="-257"/>
        <w:jc w:val="center"/>
        <w:rPr>
          <w:rFonts w:ascii="Arial" w:hAnsi="Arial" w:cs="Arial"/>
          <w:b/>
          <w:color w:val="FF0000"/>
          <w:sz w:val="20"/>
          <w:szCs w:val="20"/>
          <w:u w:val="single"/>
        </w:rPr>
      </w:pPr>
      <w:r w:rsidRPr="00326306">
        <w:rPr>
          <w:rFonts w:ascii="Arial" w:hAnsi="Arial" w:cs="Arial"/>
          <w:b/>
          <w:sz w:val="20"/>
          <w:szCs w:val="20"/>
          <w:u w:val="single"/>
        </w:rPr>
        <w:t>R</w:t>
      </w:r>
      <w:r w:rsidR="00704043" w:rsidRPr="00326306">
        <w:rPr>
          <w:rFonts w:ascii="Arial" w:hAnsi="Arial" w:cs="Arial"/>
          <w:b/>
          <w:sz w:val="20"/>
          <w:szCs w:val="20"/>
          <w:u w:val="single"/>
        </w:rPr>
        <w:t xml:space="preserve">ULES FOR CUP </w:t>
      </w:r>
      <w:r w:rsidR="00C62EAE" w:rsidRPr="00326306">
        <w:rPr>
          <w:rFonts w:ascii="Arial" w:hAnsi="Arial" w:cs="Arial"/>
          <w:b/>
          <w:sz w:val="20"/>
          <w:szCs w:val="20"/>
          <w:u w:val="single"/>
        </w:rPr>
        <w:t>COMPETITION</w:t>
      </w:r>
      <w:r w:rsidR="00335C34">
        <w:rPr>
          <w:rFonts w:ascii="Arial" w:hAnsi="Arial" w:cs="Arial"/>
          <w:b/>
          <w:sz w:val="20"/>
          <w:szCs w:val="20"/>
          <w:u w:val="single"/>
        </w:rPr>
        <w:t>S</w:t>
      </w:r>
      <w:r w:rsidR="00CF34DE">
        <w:rPr>
          <w:rFonts w:ascii="Arial" w:hAnsi="Arial" w:cs="Arial"/>
          <w:b/>
          <w:sz w:val="20"/>
          <w:szCs w:val="20"/>
          <w:u w:val="single"/>
        </w:rPr>
        <w:t xml:space="preserve">- </w:t>
      </w:r>
      <w:r w:rsidR="00CF34DE" w:rsidRPr="00CF34DE">
        <w:rPr>
          <w:rFonts w:ascii="Arial" w:hAnsi="Arial" w:cs="Arial"/>
          <w:b/>
          <w:color w:val="FF0000"/>
          <w:sz w:val="20"/>
          <w:szCs w:val="20"/>
          <w:u w:val="single"/>
        </w:rPr>
        <w:t>(development age groups)</w:t>
      </w:r>
    </w:p>
    <w:p w14:paraId="780C7993" w14:textId="77777777" w:rsidR="00704043" w:rsidRPr="002E7199" w:rsidRDefault="00704043" w:rsidP="00BA715B">
      <w:pPr>
        <w:ind w:left="-709" w:right="-257"/>
        <w:rPr>
          <w:rFonts w:ascii="Arial" w:hAnsi="Arial" w:cs="Arial"/>
          <w:b/>
          <w:sz w:val="16"/>
          <w:szCs w:val="16"/>
          <w:u w:val="single"/>
        </w:rPr>
      </w:pPr>
      <w:r w:rsidRPr="002E7199">
        <w:rPr>
          <w:rFonts w:ascii="Arial" w:hAnsi="Arial" w:cs="Arial"/>
          <w:b/>
          <w:sz w:val="16"/>
          <w:szCs w:val="16"/>
        </w:rPr>
        <w:t>1.</w:t>
      </w:r>
      <w:r w:rsidRPr="002E7199">
        <w:rPr>
          <w:rFonts w:ascii="Arial" w:hAnsi="Arial" w:cs="Arial"/>
          <w:b/>
          <w:sz w:val="16"/>
          <w:szCs w:val="16"/>
        </w:rPr>
        <w:tab/>
      </w:r>
      <w:r w:rsidRPr="002E7199">
        <w:rPr>
          <w:rFonts w:ascii="Arial" w:hAnsi="Arial" w:cs="Arial"/>
          <w:b/>
          <w:sz w:val="16"/>
          <w:szCs w:val="16"/>
          <w:u w:val="single"/>
        </w:rPr>
        <w:t xml:space="preserve">COMPETITION TITLE </w:t>
      </w:r>
    </w:p>
    <w:p w14:paraId="11A0ED9F" w14:textId="77777777" w:rsidR="00704043" w:rsidRPr="002E7199" w:rsidRDefault="00704043" w:rsidP="002046B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t xml:space="preserve">The competition shall be called “The </w:t>
      </w:r>
      <w:r w:rsidR="002C0240" w:rsidRPr="002C0240">
        <w:rPr>
          <w:rFonts w:ascii="Arial" w:hAnsi="Arial" w:cs="Arial"/>
          <w:color w:val="26282A"/>
          <w:sz w:val="16"/>
          <w:szCs w:val="16"/>
        </w:rPr>
        <w:t xml:space="preserve">Mid Warwickshire </w:t>
      </w:r>
      <w:r w:rsidR="00CF34DE">
        <w:rPr>
          <w:rFonts w:ascii="Arial" w:hAnsi="Arial" w:cs="Arial"/>
          <w:color w:val="26282A"/>
          <w:sz w:val="16"/>
          <w:szCs w:val="16"/>
        </w:rPr>
        <w:t>junior and youth</w:t>
      </w:r>
      <w:r w:rsidR="002C0240" w:rsidRPr="002C0240">
        <w:rPr>
          <w:rFonts w:ascii="Arial" w:hAnsi="Arial" w:cs="Arial"/>
          <w:color w:val="26282A"/>
          <w:sz w:val="16"/>
          <w:szCs w:val="16"/>
        </w:rPr>
        <w:t xml:space="preserve"> Saturday Football League</w:t>
      </w:r>
      <w:r w:rsidRPr="002E7199">
        <w:rPr>
          <w:rFonts w:ascii="Arial" w:hAnsi="Arial" w:cs="Arial"/>
          <w:sz w:val="16"/>
          <w:szCs w:val="16"/>
        </w:rPr>
        <w:t>” and shall be played for each season and s</w:t>
      </w:r>
      <w:r w:rsidR="00CA3ACD" w:rsidRPr="002E7199">
        <w:rPr>
          <w:rFonts w:ascii="Arial" w:hAnsi="Arial" w:cs="Arial"/>
          <w:sz w:val="16"/>
          <w:szCs w:val="16"/>
        </w:rPr>
        <w:t xml:space="preserve">hall be confined to members of </w:t>
      </w:r>
      <w:r w:rsidRPr="002E7199">
        <w:rPr>
          <w:rFonts w:ascii="Arial" w:hAnsi="Arial" w:cs="Arial"/>
          <w:sz w:val="16"/>
          <w:szCs w:val="16"/>
        </w:rPr>
        <w:t>the League. If the Competition is sponsored the name of the sponsor</w:t>
      </w:r>
      <w:r w:rsidR="00CA3ACD" w:rsidRPr="002E7199">
        <w:rPr>
          <w:rFonts w:ascii="Arial" w:hAnsi="Arial" w:cs="Arial"/>
          <w:sz w:val="16"/>
          <w:szCs w:val="16"/>
        </w:rPr>
        <w:t xml:space="preserve"> shall be used in the </w:t>
      </w:r>
      <w:r w:rsidRPr="002E7199">
        <w:rPr>
          <w:rFonts w:ascii="Arial" w:hAnsi="Arial" w:cs="Arial"/>
          <w:sz w:val="16"/>
          <w:szCs w:val="16"/>
        </w:rPr>
        <w:t>name of the Competition.</w:t>
      </w:r>
    </w:p>
    <w:p w14:paraId="65C8B1EB" w14:textId="77777777" w:rsidR="006803EA" w:rsidRPr="002E7199" w:rsidRDefault="00704043" w:rsidP="002046B9">
      <w:pPr>
        <w:ind w:right="-257" w:hanging="720"/>
        <w:rPr>
          <w:rFonts w:ascii="Arial" w:hAnsi="Arial" w:cs="Arial"/>
          <w:sz w:val="16"/>
          <w:szCs w:val="16"/>
        </w:rPr>
      </w:pPr>
      <w:r w:rsidRPr="002E7199">
        <w:rPr>
          <w:rFonts w:ascii="Arial" w:hAnsi="Arial" w:cs="Arial"/>
          <w:sz w:val="16"/>
          <w:szCs w:val="16"/>
        </w:rPr>
        <w:t>b.</w:t>
      </w:r>
      <w:r w:rsidRPr="002E7199">
        <w:rPr>
          <w:rFonts w:ascii="Arial" w:hAnsi="Arial" w:cs="Arial"/>
          <w:sz w:val="16"/>
          <w:szCs w:val="16"/>
        </w:rPr>
        <w:tab/>
      </w:r>
      <w:r w:rsidR="006803EA" w:rsidRPr="002E7199">
        <w:rPr>
          <w:rFonts w:ascii="Arial" w:hAnsi="Arial" w:cs="Arial"/>
          <w:sz w:val="16"/>
          <w:szCs w:val="16"/>
        </w:rPr>
        <w:t>The Management Committee may decide to organise trophy events for the Under 7’s to Under 10’s inclusive, of which they will be able to promote and publicise the winners of the different competitions.</w:t>
      </w:r>
    </w:p>
    <w:p w14:paraId="5F5E774F" w14:textId="77777777" w:rsidR="003E5F52" w:rsidRDefault="006803EA" w:rsidP="002046B9">
      <w:pPr>
        <w:ind w:right="-257" w:hanging="720"/>
        <w:rPr>
          <w:rFonts w:ascii="Arial" w:hAnsi="Arial" w:cs="Arial"/>
          <w:sz w:val="16"/>
          <w:szCs w:val="16"/>
        </w:rPr>
      </w:pPr>
      <w:r w:rsidRPr="002E7199">
        <w:rPr>
          <w:rFonts w:ascii="Arial" w:hAnsi="Arial" w:cs="Arial"/>
          <w:sz w:val="16"/>
          <w:szCs w:val="16"/>
        </w:rPr>
        <w:tab/>
        <w:t>The Under 7’s and Under 8’s can play in a maximum of three trophy events during the season, lasting a maximum of two weeks each.</w:t>
      </w:r>
    </w:p>
    <w:p w14:paraId="461403F7" w14:textId="77777777" w:rsidR="006803EA" w:rsidRDefault="003E5F52" w:rsidP="002046B9">
      <w:pPr>
        <w:ind w:right="-257" w:hanging="720"/>
        <w:rPr>
          <w:rFonts w:ascii="Arial" w:hAnsi="Arial" w:cs="Arial"/>
          <w:sz w:val="16"/>
          <w:szCs w:val="16"/>
        </w:rPr>
      </w:pPr>
      <w:r>
        <w:rPr>
          <w:rFonts w:ascii="Arial" w:hAnsi="Arial" w:cs="Arial"/>
          <w:sz w:val="16"/>
          <w:szCs w:val="16"/>
        </w:rPr>
        <w:tab/>
      </w:r>
      <w:r w:rsidR="006803EA" w:rsidRPr="002E7199">
        <w:rPr>
          <w:rFonts w:ascii="Arial" w:hAnsi="Arial" w:cs="Arial"/>
          <w:sz w:val="16"/>
          <w:szCs w:val="16"/>
        </w:rPr>
        <w:t>The Under 9’s and Under 10’s can play in a maximum of three trophy events during the season, lasting a maximum of four weeks each.</w:t>
      </w:r>
    </w:p>
    <w:p w14:paraId="08E8F4A6" w14:textId="77777777" w:rsidR="002313E9" w:rsidRPr="002E7199" w:rsidRDefault="002313E9" w:rsidP="002046B9">
      <w:pPr>
        <w:ind w:right="-257" w:hanging="720"/>
        <w:rPr>
          <w:rFonts w:ascii="Arial" w:hAnsi="Arial" w:cs="Arial"/>
          <w:sz w:val="16"/>
          <w:szCs w:val="16"/>
        </w:rPr>
      </w:pPr>
      <w:r>
        <w:rPr>
          <w:rFonts w:ascii="Arial" w:hAnsi="Arial" w:cs="Arial"/>
          <w:sz w:val="16"/>
          <w:szCs w:val="16"/>
        </w:rPr>
        <w:tab/>
        <w:t>The Under 11’s can play in a maximum of three trophy events during the season lasting a maximum of six weeks each.</w:t>
      </w:r>
    </w:p>
    <w:p w14:paraId="6BFE3694" w14:textId="77777777" w:rsidR="006803EA" w:rsidRPr="002E7199" w:rsidRDefault="006803EA" w:rsidP="002046B9">
      <w:pPr>
        <w:ind w:right="-257" w:hanging="720"/>
        <w:rPr>
          <w:rFonts w:ascii="Arial" w:hAnsi="Arial" w:cs="Arial"/>
          <w:sz w:val="16"/>
          <w:szCs w:val="16"/>
        </w:rPr>
      </w:pPr>
      <w:r w:rsidRPr="002E7199">
        <w:rPr>
          <w:rFonts w:ascii="Arial" w:hAnsi="Arial" w:cs="Arial"/>
          <w:sz w:val="16"/>
          <w:szCs w:val="16"/>
        </w:rPr>
        <w:tab/>
        <w:t xml:space="preserve">These trophy events can be in a variety of formats such </w:t>
      </w:r>
      <w:proofErr w:type="gramStart"/>
      <w:r w:rsidRPr="002E7199">
        <w:rPr>
          <w:rFonts w:ascii="Arial" w:hAnsi="Arial" w:cs="Arial"/>
          <w:sz w:val="16"/>
          <w:szCs w:val="16"/>
        </w:rPr>
        <w:t>as;</w:t>
      </w:r>
      <w:proofErr w:type="gramEnd"/>
      <w:r w:rsidR="003E3867" w:rsidRPr="002E7199">
        <w:rPr>
          <w:rFonts w:ascii="Arial" w:hAnsi="Arial" w:cs="Arial"/>
          <w:sz w:val="16"/>
          <w:szCs w:val="16"/>
        </w:rPr>
        <w:t xml:space="preserve"> </w:t>
      </w:r>
      <w:r w:rsidRPr="002E7199">
        <w:rPr>
          <w:rFonts w:ascii="Arial" w:hAnsi="Arial" w:cs="Arial"/>
          <w:sz w:val="16"/>
          <w:szCs w:val="16"/>
        </w:rPr>
        <w:t>Champions League, Place Competition, Ladder Events, Festivals and Round Robin or Cup Events.</w:t>
      </w:r>
    </w:p>
    <w:p w14:paraId="1280C767" w14:textId="77777777" w:rsidR="00727C55" w:rsidRPr="002E7199" w:rsidRDefault="00727C55" w:rsidP="002046B9">
      <w:pPr>
        <w:ind w:right="-257" w:hanging="720"/>
        <w:rPr>
          <w:rFonts w:ascii="Arial" w:hAnsi="Arial" w:cs="Arial"/>
          <w:sz w:val="16"/>
          <w:szCs w:val="16"/>
        </w:rPr>
      </w:pPr>
      <w:r w:rsidRPr="002E7199">
        <w:rPr>
          <w:rFonts w:ascii="Arial" w:hAnsi="Arial" w:cs="Arial"/>
          <w:sz w:val="16"/>
          <w:szCs w:val="16"/>
        </w:rPr>
        <w:tab/>
        <w:t>In between trophy events it is vital that teams understand the importance of playing development matches and scores from these games can be kept and used to seed teams in different events.</w:t>
      </w:r>
    </w:p>
    <w:p w14:paraId="716E62CD" w14:textId="77777777" w:rsidR="00704043" w:rsidRPr="002E7199" w:rsidRDefault="00704043" w:rsidP="00BA715B">
      <w:pPr>
        <w:ind w:left="-709" w:right="-257"/>
        <w:rPr>
          <w:rFonts w:ascii="Arial" w:hAnsi="Arial" w:cs="Arial"/>
          <w:b/>
          <w:sz w:val="16"/>
          <w:szCs w:val="16"/>
          <w:u w:val="single"/>
        </w:rPr>
      </w:pPr>
      <w:r w:rsidRPr="002E7199">
        <w:rPr>
          <w:rFonts w:ascii="Arial" w:hAnsi="Arial" w:cs="Arial"/>
          <w:b/>
          <w:sz w:val="16"/>
          <w:szCs w:val="16"/>
        </w:rPr>
        <w:t>2.</w:t>
      </w:r>
      <w:r w:rsidRPr="002E7199">
        <w:rPr>
          <w:rFonts w:ascii="Arial" w:hAnsi="Arial" w:cs="Arial"/>
          <w:b/>
          <w:sz w:val="16"/>
          <w:szCs w:val="16"/>
        </w:rPr>
        <w:tab/>
      </w:r>
      <w:r w:rsidRPr="002E7199">
        <w:rPr>
          <w:rFonts w:ascii="Arial" w:hAnsi="Arial" w:cs="Arial"/>
          <w:b/>
          <w:sz w:val="16"/>
          <w:szCs w:val="16"/>
          <w:u w:val="single"/>
        </w:rPr>
        <w:t>RULES</w:t>
      </w:r>
    </w:p>
    <w:p w14:paraId="32D14F01" w14:textId="77777777" w:rsidR="00704043" w:rsidRDefault="00704043" w:rsidP="002046B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t>Save as set out below, the Rules of the</w:t>
      </w:r>
      <w:r w:rsidR="002C0240" w:rsidRPr="002E7199">
        <w:rPr>
          <w:rFonts w:ascii="Arial" w:hAnsi="Arial" w:cs="Arial"/>
          <w:sz w:val="16"/>
          <w:szCs w:val="16"/>
        </w:rPr>
        <w:t xml:space="preserve"> </w:t>
      </w:r>
      <w:r w:rsidR="002C0240" w:rsidRPr="002C0240">
        <w:rPr>
          <w:rFonts w:ascii="Arial" w:hAnsi="Arial" w:cs="Arial"/>
          <w:color w:val="26282A"/>
          <w:sz w:val="16"/>
          <w:szCs w:val="16"/>
        </w:rPr>
        <w:t xml:space="preserve">Mid Warwickshire </w:t>
      </w:r>
      <w:r w:rsidR="00B27CF4">
        <w:rPr>
          <w:rFonts w:ascii="Arial" w:hAnsi="Arial" w:cs="Arial"/>
          <w:color w:val="26282A"/>
          <w:sz w:val="16"/>
          <w:szCs w:val="16"/>
        </w:rPr>
        <w:t>Junior and Youth</w:t>
      </w:r>
      <w:r w:rsidR="002C0240" w:rsidRPr="002C0240">
        <w:rPr>
          <w:rFonts w:ascii="Arial" w:hAnsi="Arial" w:cs="Arial"/>
          <w:color w:val="26282A"/>
          <w:sz w:val="16"/>
          <w:szCs w:val="16"/>
        </w:rPr>
        <w:t xml:space="preserve"> Saturday Football League</w:t>
      </w:r>
      <w:r w:rsidR="002C0240" w:rsidRPr="002E7199">
        <w:rPr>
          <w:rFonts w:ascii="Arial" w:hAnsi="Arial" w:cs="Arial"/>
          <w:sz w:val="16"/>
          <w:szCs w:val="16"/>
        </w:rPr>
        <w:t xml:space="preserve"> </w:t>
      </w:r>
      <w:r w:rsidRPr="002E7199">
        <w:rPr>
          <w:rFonts w:ascii="Arial" w:hAnsi="Arial" w:cs="Arial"/>
          <w:sz w:val="16"/>
          <w:szCs w:val="16"/>
        </w:rPr>
        <w:t>will apply. The entire control and management of the Competition shall be vested in the Management Committee. Alterations, for which consent has</w:t>
      </w:r>
      <w:r w:rsidR="00CA3ACD" w:rsidRPr="002E7199">
        <w:rPr>
          <w:rFonts w:ascii="Arial" w:hAnsi="Arial" w:cs="Arial"/>
          <w:sz w:val="16"/>
          <w:szCs w:val="16"/>
        </w:rPr>
        <w:t xml:space="preserve"> been given by the sanctioning </w:t>
      </w:r>
      <w:r w:rsidRPr="002E7199">
        <w:rPr>
          <w:rFonts w:ascii="Arial" w:hAnsi="Arial" w:cs="Arial"/>
          <w:sz w:val="16"/>
          <w:szCs w:val="16"/>
        </w:rPr>
        <w:t>Association, shall be made to these Rules only at the Annua</w:t>
      </w:r>
      <w:r w:rsidR="00CA3ACD" w:rsidRPr="002E7199">
        <w:rPr>
          <w:rFonts w:ascii="Arial" w:hAnsi="Arial" w:cs="Arial"/>
          <w:sz w:val="16"/>
          <w:szCs w:val="16"/>
        </w:rPr>
        <w:t xml:space="preserve">l General Meeting or at a </w:t>
      </w:r>
      <w:r w:rsidRPr="002E7199">
        <w:rPr>
          <w:rFonts w:ascii="Arial" w:hAnsi="Arial" w:cs="Arial"/>
          <w:sz w:val="16"/>
          <w:szCs w:val="16"/>
        </w:rPr>
        <w:t>Special General Meeting specially convened for the pur</w:t>
      </w:r>
      <w:r w:rsidR="00CA3ACD" w:rsidRPr="002E7199">
        <w:rPr>
          <w:rFonts w:ascii="Arial" w:hAnsi="Arial" w:cs="Arial"/>
          <w:sz w:val="16"/>
          <w:szCs w:val="16"/>
        </w:rPr>
        <w:t xml:space="preserve">pose called in accordance with </w:t>
      </w:r>
      <w:r w:rsidR="005F5545">
        <w:rPr>
          <w:rFonts w:ascii="Arial" w:hAnsi="Arial" w:cs="Arial"/>
          <w:sz w:val="16"/>
          <w:szCs w:val="16"/>
        </w:rPr>
        <w:t>SCORY 9</w:t>
      </w:r>
      <w:r w:rsidRPr="002E7199">
        <w:rPr>
          <w:rFonts w:ascii="Arial" w:hAnsi="Arial" w:cs="Arial"/>
          <w:sz w:val="16"/>
          <w:szCs w:val="16"/>
        </w:rPr>
        <w:t>.</w:t>
      </w:r>
    </w:p>
    <w:p w14:paraId="22D0AF02" w14:textId="77777777" w:rsidR="00326306" w:rsidRPr="002E7199" w:rsidRDefault="00326306" w:rsidP="002046B9">
      <w:pPr>
        <w:ind w:right="-257" w:hanging="720"/>
        <w:rPr>
          <w:rFonts w:ascii="Arial" w:hAnsi="Arial" w:cs="Arial"/>
          <w:sz w:val="16"/>
          <w:szCs w:val="16"/>
        </w:rPr>
      </w:pPr>
    </w:p>
    <w:p w14:paraId="3AD6AACE" w14:textId="77777777" w:rsidR="00704043" w:rsidRPr="002E7199" w:rsidRDefault="00704043" w:rsidP="00BA715B">
      <w:pPr>
        <w:ind w:left="-709" w:right="-257"/>
        <w:rPr>
          <w:rFonts w:ascii="Arial" w:hAnsi="Arial" w:cs="Arial"/>
          <w:b/>
          <w:sz w:val="16"/>
          <w:szCs w:val="16"/>
          <w:u w:val="single"/>
        </w:rPr>
      </w:pPr>
      <w:r w:rsidRPr="002E7199">
        <w:rPr>
          <w:rFonts w:ascii="Arial" w:hAnsi="Arial" w:cs="Arial"/>
          <w:b/>
          <w:sz w:val="16"/>
          <w:szCs w:val="16"/>
        </w:rPr>
        <w:t>3.</w:t>
      </w:r>
      <w:r w:rsidRPr="002E7199">
        <w:rPr>
          <w:rFonts w:ascii="Arial" w:hAnsi="Arial" w:cs="Arial"/>
          <w:b/>
          <w:sz w:val="16"/>
          <w:szCs w:val="16"/>
        </w:rPr>
        <w:tab/>
      </w:r>
      <w:r w:rsidRPr="002E7199">
        <w:rPr>
          <w:rFonts w:ascii="Arial" w:hAnsi="Arial" w:cs="Arial"/>
          <w:b/>
          <w:sz w:val="16"/>
          <w:szCs w:val="16"/>
          <w:u w:val="single"/>
        </w:rPr>
        <w:t>SOUVENIRS</w:t>
      </w:r>
    </w:p>
    <w:p w14:paraId="58637AD3" w14:textId="77777777" w:rsidR="00540FE9" w:rsidRPr="002E7199" w:rsidRDefault="00704043" w:rsidP="002046B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t xml:space="preserve">The cups and trophies are the property of the </w:t>
      </w:r>
      <w:r w:rsidR="00CD6AFA">
        <w:rPr>
          <w:rFonts w:ascii="Arial" w:hAnsi="Arial" w:cs="Arial"/>
          <w:sz w:val="16"/>
          <w:szCs w:val="16"/>
        </w:rPr>
        <w:t>Warwickshire Junior Saturday</w:t>
      </w:r>
      <w:r w:rsidR="00CD6AFA" w:rsidRPr="002E7199">
        <w:rPr>
          <w:rFonts w:ascii="Arial" w:hAnsi="Arial" w:cs="Arial"/>
          <w:sz w:val="16"/>
          <w:szCs w:val="16"/>
        </w:rPr>
        <w:t xml:space="preserve"> Football </w:t>
      </w:r>
      <w:r w:rsidRPr="002E7199">
        <w:rPr>
          <w:rFonts w:ascii="Arial" w:hAnsi="Arial" w:cs="Arial"/>
          <w:sz w:val="16"/>
          <w:szCs w:val="16"/>
        </w:rPr>
        <w:t xml:space="preserve">League. When the winning and runner-up </w:t>
      </w:r>
      <w:r w:rsidR="00CD6AFA">
        <w:rPr>
          <w:rFonts w:ascii="Arial" w:hAnsi="Arial" w:cs="Arial"/>
          <w:sz w:val="16"/>
          <w:szCs w:val="16"/>
        </w:rPr>
        <w:t>teams</w:t>
      </w:r>
      <w:r w:rsidRPr="002E7199">
        <w:rPr>
          <w:rFonts w:ascii="Arial" w:hAnsi="Arial" w:cs="Arial"/>
          <w:sz w:val="16"/>
          <w:szCs w:val="16"/>
        </w:rPr>
        <w:t xml:space="preserve"> have </w:t>
      </w:r>
      <w:r w:rsidR="006323AB" w:rsidRPr="002E7199">
        <w:rPr>
          <w:rFonts w:ascii="Arial" w:hAnsi="Arial" w:cs="Arial"/>
          <w:sz w:val="16"/>
          <w:szCs w:val="16"/>
        </w:rPr>
        <w:t xml:space="preserve">been decided, the League shall </w:t>
      </w:r>
      <w:r w:rsidRPr="002E7199">
        <w:rPr>
          <w:rFonts w:ascii="Arial" w:hAnsi="Arial" w:cs="Arial"/>
          <w:sz w:val="16"/>
          <w:szCs w:val="16"/>
        </w:rPr>
        <w:t>present the cups or trophies to such teams, who shall be resp</w:t>
      </w:r>
      <w:r w:rsidR="006323AB" w:rsidRPr="002E7199">
        <w:rPr>
          <w:rFonts w:ascii="Arial" w:hAnsi="Arial" w:cs="Arial"/>
          <w:sz w:val="16"/>
          <w:szCs w:val="16"/>
        </w:rPr>
        <w:t xml:space="preserve">onsible for their return to the </w:t>
      </w:r>
      <w:r w:rsidRPr="002E7199">
        <w:rPr>
          <w:rFonts w:ascii="Arial" w:hAnsi="Arial" w:cs="Arial"/>
          <w:sz w:val="16"/>
          <w:szCs w:val="16"/>
        </w:rPr>
        <w:t xml:space="preserve">League </w:t>
      </w:r>
      <w:r w:rsidR="00540FE9" w:rsidRPr="002E7199">
        <w:rPr>
          <w:rFonts w:ascii="Arial" w:hAnsi="Arial" w:cs="Arial"/>
          <w:sz w:val="16"/>
          <w:szCs w:val="16"/>
        </w:rPr>
        <w:t xml:space="preserve">by </w:t>
      </w:r>
      <w:r w:rsidR="00540FE9" w:rsidRPr="005F5545">
        <w:rPr>
          <w:rFonts w:ascii="Arial" w:hAnsi="Arial" w:cs="Arial"/>
          <w:b/>
          <w:sz w:val="16"/>
          <w:szCs w:val="16"/>
        </w:rPr>
        <w:t>1</w:t>
      </w:r>
      <w:r w:rsidR="00540FE9" w:rsidRPr="005F5545">
        <w:rPr>
          <w:rFonts w:ascii="Arial" w:hAnsi="Arial" w:cs="Arial"/>
          <w:b/>
          <w:sz w:val="16"/>
          <w:szCs w:val="16"/>
          <w:vertAlign w:val="superscript"/>
        </w:rPr>
        <w:t>st</w:t>
      </w:r>
      <w:r w:rsidR="00540FE9" w:rsidRPr="005F5545">
        <w:rPr>
          <w:rFonts w:ascii="Arial" w:hAnsi="Arial" w:cs="Arial"/>
          <w:b/>
          <w:sz w:val="16"/>
          <w:szCs w:val="16"/>
        </w:rPr>
        <w:t xml:space="preserve"> </w:t>
      </w:r>
      <w:r w:rsidR="003F0449">
        <w:rPr>
          <w:rFonts w:ascii="Arial" w:hAnsi="Arial" w:cs="Arial"/>
          <w:b/>
          <w:sz w:val="16"/>
          <w:szCs w:val="16"/>
        </w:rPr>
        <w:t>March</w:t>
      </w:r>
      <w:r w:rsidR="000561A9">
        <w:rPr>
          <w:rFonts w:ascii="Arial" w:hAnsi="Arial" w:cs="Arial"/>
          <w:sz w:val="16"/>
          <w:szCs w:val="16"/>
        </w:rPr>
        <w:t xml:space="preserve"> </w:t>
      </w:r>
      <w:r w:rsidRPr="002E7199">
        <w:rPr>
          <w:rFonts w:ascii="Arial" w:hAnsi="Arial" w:cs="Arial"/>
          <w:sz w:val="16"/>
          <w:szCs w:val="16"/>
        </w:rPr>
        <w:t>in the ensuing year in good o</w:t>
      </w:r>
      <w:r w:rsidR="005F5545">
        <w:rPr>
          <w:rFonts w:ascii="Arial" w:hAnsi="Arial" w:cs="Arial"/>
          <w:sz w:val="16"/>
          <w:szCs w:val="16"/>
        </w:rPr>
        <w:t>rder and condition. (See SCORY 13</w:t>
      </w:r>
      <w:r w:rsidR="00CD6AFA" w:rsidRPr="002E7199">
        <w:rPr>
          <w:rFonts w:ascii="Arial" w:hAnsi="Arial" w:cs="Arial"/>
          <w:sz w:val="16"/>
          <w:szCs w:val="16"/>
        </w:rPr>
        <w:t>). Failure</w:t>
      </w:r>
      <w:r w:rsidR="00540FE9" w:rsidRPr="002E7199">
        <w:rPr>
          <w:rFonts w:ascii="Arial" w:hAnsi="Arial" w:cs="Arial"/>
          <w:sz w:val="16"/>
          <w:szCs w:val="16"/>
        </w:rPr>
        <w:t xml:space="preserve"> to comply will result in a fine as determined by the Management Committee.</w:t>
      </w:r>
    </w:p>
    <w:p w14:paraId="7B6BD042" w14:textId="77777777" w:rsidR="00704043" w:rsidRDefault="00704043" w:rsidP="002046B9">
      <w:pPr>
        <w:ind w:right="-257" w:hanging="720"/>
        <w:rPr>
          <w:rFonts w:ascii="Arial" w:hAnsi="Arial" w:cs="Arial"/>
          <w:sz w:val="16"/>
          <w:szCs w:val="16"/>
        </w:rPr>
      </w:pPr>
      <w:r w:rsidRPr="002E7199">
        <w:rPr>
          <w:rFonts w:ascii="Arial" w:hAnsi="Arial" w:cs="Arial"/>
          <w:sz w:val="16"/>
          <w:szCs w:val="16"/>
        </w:rPr>
        <w:t>b.</w:t>
      </w:r>
      <w:r w:rsidRPr="002E7199">
        <w:rPr>
          <w:rFonts w:ascii="Arial" w:hAnsi="Arial" w:cs="Arial"/>
          <w:sz w:val="16"/>
          <w:szCs w:val="16"/>
        </w:rPr>
        <w:tab/>
        <w:t>In addition to the cups or trophies, the League may presen</w:t>
      </w:r>
      <w:r w:rsidR="006323AB" w:rsidRPr="002E7199">
        <w:rPr>
          <w:rFonts w:ascii="Arial" w:hAnsi="Arial" w:cs="Arial"/>
          <w:sz w:val="16"/>
          <w:szCs w:val="16"/>
        </w:rPr>
        <w:t xml:space="preserve">t souvenirs to the players and </w:t>
      </w:r>
      <w:r w:rsidRPr="002E7199">
        <w:rPr>
          <w:rFonts w:ascii="Arial" w:hAnsi="Arial" w:cs="Arial"/>
          <w:sz w:val="16"/>
          <w:szCs w:val="16"/>
        </w:rPr>
        <w:t xml:space="preserve">substitutes in the final ties </w:t>
      </w:r>
      <w:r w:rsidR="00976A88">
        <w:rPr>
          <w:rFonts w:ascii="Arial" w:hAnsi="Arial" w:cs="Arial"/>
          <w:sz w:val="16"/>
          <w:szCs w:val="16"/>
        </w:rPr>
        <w:t xml:space="preserve">as </w:t>
      </w:r>
      <w:proofErr w:type="gramStart"/>
      <w:r w:rsidR="00976A88">
        <w:rPr>
          <w:rFonts w:ascii="Arial" w:hAnsi="Arial" w:cs="Arial"/>
          <w:sz w:val="16"/>
          <w:szCs w:val="16"/>
        </w:rPr>
        <w:t>follows;</w:t>
      </w:r>
      <w:proofErr w:type="gramEnd"/>
    </w:p>
    <w:p w14:paraId="72216B7C" w14:textId="77777777" w:rsidR="00976A88" w:rsidRDefault="00976A88" w:rsidP="002046B9">
      <w:pPr>
        <w:ind w:right="-257" w:hanging="720"/>
        <w:rPr>
          <w:rFonts w:ascii="Arial" w:hAnsi="Arial" w:cs="Arial"/>
          <w:sz w:val="16"/>
          <w:szCs w:val="16"/>
        </w:rPr>
      </w:pPr>
      <w:r>
        <w:rPr>
          <w:rFonts w:ascii="Arial" w:hAnsi="Arial" w:cs="Arial"/>
          <w:sz w:val="16"/>
          <w:szCs w:val="16"/>
        </w:rPr>
        <w:tab/>
        <w:t>Teams playing 9v9</w:t>
      </w:r>
      <w:r>
        <w:rPr>
          <w:rFonts w:ascii="Arial" w:hAnsi="Arial" w:cs="Arial"/>
          <w:sz w:val="16"/>
          <w:szCs w:val="16"/>
        </w:rPr>
        <w:tab/>
      </w:r>
      <w:r>
        <w:rPr>
          <w:rFonts w:ascii="Arial" w:hAnsi="Arial" w:cs="Arial"/>
          <w:sz w:val="16"/>
          <w:szCs w:val="16"/>
        </w:rPr>
        <w:tab/>
        <w:t>Maximum 16 medals</w:t>
      </w:r>
    </w:p>
    <w:p w14:paraId="07256977" w14:textId="77777777" w:rsidR="00727C55" w:rsidRDefault="00976A88" w:rsidP="002046B9">
      <w:pPr>
        <w:ind w:right="-257" w:hanging="720"/>
        <w:rPr>
          <w:rFonts w:ascii="Arial" w:hAnsi="Arial" w:cs="Arial"/>
          <w:sz w:val="16"/>
          <w:szCs w:val="16"/>
        </w:rPr>
      </w:pPr>
      <w:r>
        <w:rPr>
          <w:rFonts w:ascii="Arial" w:hAnsi="Arial" w:cs="Arial"/>
          <w:sz w:val="16"/>
          <w:szCs w:val="16"/>
        </w:rPr>
        <w:tab/>
        <w:t xml:space="preserve">Teams playing </w:t>
      </w:r>
      <w:r w:rsidR="003F0449">
        <w:rPr>
          <w:rFonts w:ascii="Arial" w:hAnsi="Arial" w:cs="Arial"/>
          <w:sz w:val="16"/>
          <w:szCs w:val="16"/>
        </w:rPr>
        <w:t xml:space="preserve">5v5   </w:t>
      </w:r>
      <w:r>
        <w:rPr>
          <w:rFonts w:ascii="Arial" w:hAnsi="Arial" w:cs="Arial"/>
          <w:sz w:val="16"/>
          <w:szCs w:val="16"/>
        </w:rPr>
        <w:tab/>
        <w:t>Maximum 1</w:t>
      </w:r>
      <w:r w:rsidR="003F0449">
        <w:rPr>
          <w:rFonts w:ascii="Arial" w:hAnsi="Arial" w:cs="Arial"/>
          <w:sz w:val="16"/>
          <w:szCs w:val="16"/>
        </w:rPr>
        <w:t>0</w:t>
      </w:r>
      <w:r>
        <w:rPr>
          <w:rFonts w:ascii="Arial" w:hAnsi="Arial" w:cs="Arial"/>
          <w:sz w:val="16"/>
          <w:szCs w:val="16"/>
        </w:rPr>
        <w:t xml:space="preserve"> medals </w:t>
      </w:r>
    </w:p>
    <w:p w14:paraId="414B9F9F" w14:textId="77777777" w:rsidR="003F0449" w:rsidRPr="002E7199" w:rsidRDefault="003F0449" w:rsidP="002046B9">
      <w:pPr>
        <w:ind w:right="-257" w:hanging="720"/>
        <w:rPr>
          <w:rFonts w:ascii="Arial" w:hAnsi="Arial" w:cs="Arial"/>
          <w:sz w:val="16"/>
          <w:szCs w:val="16"/>
        </w:rPr>
      </w:pPr>
      <w:r>
        <w:rPr>
          <w:rFonts w:ascii="Arial" w:hAnsi="Arial" w:cs="Arial"/>
          <w:sz w:val="16"/>
          <w:szCs w:val="16"/>
        </w:rPr>
        <w:tab/>
        <w:t xml:space="preserve">Teams playing 7v7   </w:t>
      </w:r>
      <w:r>
        <w:rPr>
          <w:rFonts w:ascii="Arial" w:hAnsi="Arial" w:cs="Arial"/>
          <w:sz w:val="16"/>
          <w:szCs w:val="16"/>
        </w:rPr>
        <w:tab/>
        <w:t>Maximum 14 medals</w:t>
      </w:r>
    </w:p>
    <w:p w14:paraId="0D3762BE" w14:textId="77777777" w:rsidR="00704043" w:rsidRPr="002E7199" w:rsidRDefault="00704043" w:rsidP="00BA715B">
      <w:pPr>
        <w:ind w:left="-709" w:right="-257"/>
        <w:rPr>
          <w:rFonts w:ascii="Arial" w:hAnsi="Arial" w:cs="Arial"/>
          <w:sz w:val="16"/>
          <w:szCs w:val="16"/>
        </w:rPr>
      </w:pPr>
      <w:r w:rsidRPr="002E7199">
        <w:rPr>
          <w:rFonts w:ascii="Arial" w:hAnsi="Arial" w:cs="Arial"/>
          <w:b/>
          <w:sz w:val="16"/>
          <w:szCs w:val="16"/>
        </w:rPr>
        <w:t>4.</w:t>
      </w:r>
      <w:r w:rsidRPr="002E7199">
        <w:rPr>
          <w:rFonts w:ascii="Arial" w:hAnsi="Arial" w:cs="Arial"/>
          <w:b/>
          <w:sz w:val="16"/>
          <w:szCs w:val="16"/>
        </w:rPr>
        <w:tab/>
      </w:r>
      <w:r w:rsidR="003259DD" w:rsidRPr="002E7199">
        <w:rPr>
          <w:rFonts w:ascii="Arial" w:hAnsi="Arial" w:cs="Arial"/>
          <w:b/>
          <w:sz w:val="16"/>
          <w:szCs w:val="16"/>
          <w:u w:val="single"/>
        </w:rPr>
        <w:t>ELI</w:t>
      </w:r>
      <w:r w:rsidRPr="002E7199">
        <w:rPr>
          <w:rFonts w:ascii="Arial" w:hAnsi="Arial" w:cs="Arial"/>
          <w:b/>
          <w:sz w:val="16"/>
          <w:szCs w:val="16"/>
          <w:u w:val="single"/>
        </w:rPr>
        <w:t>GIBLE CLUBS</w:t>
      </w:r>
      <w:r w:rsidRPr="002E7199">
        <w:rPr>
          <w:rFonts w:ascii="Arial" w:hAnsi="Arial" w:cs="Arial"/>
          <w:sz w:val="16"/>
          <w:szCs w:val="16"/>
        </w:rPr>
        <w:t>.</w:t>
      </w:r>
    </w:p>
    <w:p w14:paraId="20D3CD8B" w14:textId="77777777" w:rsidR="00704043" w:rsidRPr="002E7199" w:rsidRDefault="00704043" w:rsidP="002046B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t xml:space="preserve">Entry of Clubs is compulsory to all Clubs who have completed an application form </w:t>
      </w:r>
      <w:r w:rsidR="006323AB" w:rsidRPr="002E7199">
        <w:rPr>
          <w:rFonts w:ascii="Arial" w:hAnsi="Arial" w:cs="Arial"/>
          <w:sz w:val="16"/>
          <w:szCs w:val="16"/>
        </w:rPr>
        <w:t>to join</w:t>
      </w:r>
      <w:r w:rsidR="00CE4A25" w:rsidRPr="002E7199">
        <w:rPr>
          <w:rFonts w:ascii="Arial" w:hAnsi="Arial" w:cs="Arial"/>
          <w:sz w:val="16"/>
          <w:szCs w:val="16"/>
        </w:rPr>
        <w:t xml:space="preserve"> </w:t>
      </w:r>
      <w:r w:rsidR="001A2811" w:rsidRPr="002E7199">
        <w:rPr>
          <w:rFonts w:ascii="Arial" w:hAnsi="Arial" w:cs="Arial"/>
          <w:sz w:val="16"/>
          <w:szCs w:val="16"/>
        </w:rPr>
        <w:t>the League &amp;</w:t>
      </w:r>
      <w:r w:rsidRPr="002E7199">
        <w:rPr>
          <w:rFonts w:ascii="Arial" w:hAnsi="Arial" w:cs="Arial"/>
          <w:sz w:val="16"/>
          <w:szCs w:val="16"/>
        </w:rPr>
        <w:t xml:space="preserve"> the entry fee shall be inclusive within the League’s </w:t>
      </w:r>
      <w:r w:rsidR="00FD2B8C">
        <w:rPr>
          <w:rFonts w:ascii="Arial" w:hAnsi="Arial" w:cs="Arial"/>
          <w:sz w:val="16"/>
          <w:szCs w:val="16"/>
        </w:rPr>
        <w:t>annual</w:t>
      </w:r>
      <w:r w:rsidRPr="002E7199">
        <w:rPr>
          <w:rFonts w:ascii="Arial" w:hAnsi="Arial" w:cs="Arial"/>
          <w:sz w:val="16"/>
          <w:szCs w:val="16"/>
        </w:rPr>
        <w:t xml:space="preserve"> fee</w:t>
      </w:r>
      <w:r w:rsidR="009958F3">
        <w:rPr>
          <w:rFonts w:ascii="Arial" w:hAnsi="Arial" w:cs="Arial"/>
          <w:sz w:val="16"/>
          <w:szCs w:val="16"/>
        </w:rPr>
        <w:t>s</w:t>
      </w:r>
      <w:r w:rsidRPr="002E7199">
        <w:rPr>
          <w:rFonts w:ascii="Arial" w:hAnsi="Arial" w:cs="Arial"/>
          <w:sz w:val="16"/>
          <w:szCs w:val="16"/>
        </w:rPr>
        <w:t>.</w:t>
      </w:r>
    </w:p>
    <w:p w14:paraId="78812203" w14:textId="77777777" w:rsidR="00704043" w:rsidRPr="002E7199" w:rsidRDefault="00704043" w:rsidP="002046B9">
      <w:pPr>
        <w:ind w:right="-257" w:hanging="720"/>
        <w:rPr>
          <w:rFonts w:ascii="Arial" w:hAnsi="Arial" w:cs="Arial"/>
          <w:sz w:val="16"/>
          <w:szCs w:val="16"/>
        </w:rPr>
      </w:pPr>
      <w:r w:rsidRPr="002E7199">
        <w:rPr>
          <w:rFonts w:ascii="Arial" w:hAnsi="Arial" w:cs="Arial"/>
          <w:sz w:val="16"/>
          <w:szCs w:val="16"/>
        </w:rPr>
        <w:t>b.</w:t>
      </w:r>
      <w:r w:rsidRPr="002E7199">
        <w:rPr>
          <w:rFonts w:ascii="Arial" w:hAnsi="Arial" w:cs="Arial"/>
          <w:sz w:val="16"/>
          <w:szCs w:val="16"/>
        </w:rPr>
        <w:tab/>
        <w:t xml:space="preserve">Where a team withdraws from the League it shall be deemed to have withdrawn </w:t>
      </w:r>
      <w:r w:rsidR="006323AB" w:rsidRPr="002E7199">
        <w:rPr>
          <w:rFonts w:ascii="Arial" w:hAnsi="Arial" w:cs="Arial"/>
          <w:sz w:val="16"/>
          <w:szCs w:val="16"/>
        </w:rPr>
        <w:t xml:space="preserve">that team </w:t>
      </w:r>
      <w:r w:rsidRPr="002E7199">
        <w:rPr>
          <w:rFonts w:ascii="Arial" w:hAnsi="Arial" w:cs="Arial"/>
          <w:sz w:val="16"/>
          <w:szCs w:val="16"/>
        </w:rPr>
        <w:t xml:space="preserve">from the Cup competition. </w:t>
      </w:r>
    </w:p>
    <w:p w14:paraId="0D02C919" w14:textId="77777777" w:rsidR="00704043" w:rsidRPr="002E7199" w:rsidRDefault="00704043" w:rsidP="00BA715B">
      <w:pPr>
        <w:ind w:left="-709" w:right="-257"/>
        <w:rPr>
          <w:rFonts w:ascii="Arial" w:hAnsi="Arial" w:cs="Arial"/>
          <w:b/>
          <w:sz w:val="16"/>
          <w:szCs w:val="16"/>
          <w:u w:val="single"/>
        </w:rPr>
      </w:pPr>
      <w:r w:rsidRPr="002E7199">
        <w:rPr>
          <w:rFonts w:ascii="Arial" w:hAnsi="Arial" w:cs="Arial"/>
          <w:b/>
          <w:sz w:val="16"/>
          <w:szCs w:val="16"/>
        </w:rPr>
        <w:t>5.</w:t>
      </w:r>
      <w:r w:rsidRPr="002E7199">
        <w:rPr>
          <w:rFonts w:ascii="Arial" w:hAnsi="Arial" w:cs="Arial"/>
          <w:b/>
          <w:sz w:val="16"/>
          <w:szCs w:val="16"/>
        </w:rPr>
        <w:tab/>
      </w:r>
      <w:r w:rsidRPr="002E7199">
        <w:rPr>
          <w:rFonts w:ascii="Arial" w:hAnsi="Arial" w:cs="Arial"/>
          <w:b/>
          <w:sz w:val="16"/>
          <w:szCs w:val="16"/>
          <w:u w:val="single"/>
        </w:rPr>
        <w:t>ELIGIBLE PLAYERS</w:t>
      </w:r>
    </w:p>
    <w:p w14:paraId="3EE98F3C" w14:textId="77777777" w:rsidR="00704043" w:rsidRPr="000F3221" w:rsidRDefault="00704043" w:rsidP="002046B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r>
      <w:r w:rsidR="00CD6AFA" w:rsidRPr="00942392">
        <w:rPr>
          <w:rFonts w:ascii="Arial" w:hAnsi="Arial" w:cs="Arial"/>
          <w:sz w:val="16"/>
          <w:szCs w:val="16"/>
        </w:rPr>
        <w:t>Only players registered for a Club shall be eligible to play in the Competition. A player shall not in the same season play for more than one competing Club or team in competitions</w:t>
      </w:r>
      <w:r w:rsidR="00CD6AFA" w:rsidRPr="002E7199">
        <w:rPr>
          <w:rFonts w:ascii="Arial" w:hAnsi="Arial" w:cs="Arial"/>
          <w:sz w:val="16"/>
          <w:szCs w:val="16"/>
        </w:rPr>
        <w:t xml:space="preserve"> </w:t>
      </w:r>
      <w:r w:rsidR="00865FD3" w:rsidRPr="002E7199">
        <w:rPr>
          <w:rFonts w:ascii="Arial" w:hAnsi="Arial" w:cs="Arial"/>
          <w:sz w:val="16"/>
          <w:szCs w:val="16"/>
        </w:rPr>
        <w:t>(even if the original team are subsequently withdrawn from the Competition), but the members of each respective team may be changed throughout the series of matches.</w:t>
      </w:r>
      <w:r w:rsidRPr="002E7199">
        <w:rPr>
          <w:rFonts w:ascii="Arial" w:hAnsi="Arial" w:cs="Arial"/>
          <w:sz w:val="16"/>
          <w:szCs w:val="16"/>
        </w:rPr>
        <w:t xml:space="preserve"> Any team playing an unregi</w:t>
      </w:r>
      <w:r w:rsidR="006323AB" w:rsidRPr="002E7199">
        <w:rPr>
          <w:rFonts w:ascii="Arial" w:hAnsi="Arial" w:cs="Arial"/>
          <w:sz w:val="16"/>
          <w:szCs w:val="16"/>
        </w:rPr>
        <w:t xml:space="preserve">stered or otherwise ineligible </w:t>
      </w:r>
      <w:r w:rsidRPr="002E7199">
        <w:rPr>
          <w:rFonts w:ascii="Arial" w:hAnsi="Arial" w:cs="Arial"/>
          <w:sz w:val="16"/>
          <w:szCs w:val="16"/>
        </w:rPr>
        <w:t>player, or players, will have a formal written charge iss</w:t>
      </w:r>
      <w:r w:rsidR="005F5545">
        <w:rPr>
          <w:rFonts w:ascii="Arial" w:hAnsi="Arial" w:cs="Arial"/>
          <w:sz w:val="16"/>
          <w:szCs w:val="16"/>
        </w:rPr>
        <w:t>ued against them as per SCORY 18</w:t>
      </w:r>
      <w:r w:rsidRPr="002E7199">
        <w:rPr>
          <w:rFonts w:ascii="Arial" w:hAnsi="Arial" w:cs="Arial"/>
          <w:sz w:val="16"/>
          <w:szCs w:val="16"/>
        </w:rPr>
        <w:t>.</w:t>
      </w:r>
      <w:r w:rsidR="006323AB" w:rsidRPr="002E7199">
        <w:rPr>
          <w:rFonts w:ascii="Arial" w:hAnsi="Arial" w:cs="Arial"/>
          <w:b/>
          <w:sz w:val="16"/>
          <w:szCs w:val="16"/>
        </w:rPr>
        <w:t xml:space="preserve"> </w:t>
      </w:r>
      <w:r w:rsidR="006323AB" w:rsidRPr="002E7199">
        <w:rPr>
          <w:rFonts w:ascii="Arial" w:hAnsi="Arial" w:cs="Arial"/>
          <w:sz w:val="16"/>
          <w:szCs w:val="16"/>
        </w:rPr>
        <w:t xml:space="preserve">If </w:t>
      </w:r>
      <w:r w:rsidRPr="002E7199">
        <w:rPr>
          <w:rFonts w:ascii="Arial" w:hAnsi="Arial" w:cs="Arial"/>
          <w:sz w:val="16"/>
          <w:szCs w:val="16"/>
        </w:rPr>
        <w:t xml:space="preserve">found </w:t>
      </w:r>
      <w:r w:rsidRPr="000F3221">
        <w:rPr>
          <w:rFonts w:ascii="Arial" w:hAnsi="Arial" w:cs="Arial"/>
          <w:sz w:val="16"/>
          <w:szCs w:val="16"/>
        </w:rPr>
        <w:t>guilty</w:t>
      </w:r>
      <w:r w:rsidR="000F3221" w:rsidRPr="000F3221">
        <w:rPr>
          <w:rFonts w:ascii="Arial" w:hAnsi="Arial" w:cs="Arial"/>
          <w:sz w:val="16"/>
          <w:szCs w:val="16"/>
        </w:rPr>
        <w:t xml:space="preserve"> </w:t>
      </w:r>
      <w:r w:rsidR="009F318D" w:rsidRPr="000F3221">
        <w:rPr>
          <w:rFonts w:ascii="Arial" w:hAnsi="Arial" w:cs="Arial"/>
          <w:sz w:val="16"/>
          <w:szCs w:val="16"/>
        </w:rPr>
        <w:t>that Club may be removed</w:t>
      </w:r>
      <w:r w:rsidR="000561A9">
        <w:rPr>
          <w:rFonts w:ascii="Arial" w:hAnsi="Arial" w:cs="Arial"/>
          <w:sz w:val="16"/>
          <w:szCs w:val="16"/>
        </w:rPr>
        <w:t xml:space="preserve"> </w:t>
      </w:r>
      <w:r w:rsidR="009F318D" w:rsidRPr="000F3221">
        <w:rPr>
          <w:rFonts w:ascii="Arial" w:hAnsi="Arial" w:cs="Arial"/>
          <w:sz w:val="16"/>
          <w:szCs w:val="16"/>
        </w:rPr>
        <w:t>from the Competition.</w:t>
      </w:r>
    </w:p>
    <w:p w14:paraId="2128D1C2" w14:textId="77777777" w:rsidR="00CD6AFA" w:rsidRDefault="00704043" w:rsidP="00CD6AFA">
      <w:pPr>
        <w:ind w:right="-257" w:hanging="720"/>
        <w:rPr>
          <w:rFonts w:ascii="Arial" w:hAnsi="Arial" w:cs="Arial"/>
          <w:sz w:val="16"/>
          <w:szCs w:val="16"/>
        </w:rPr>
      </w:pPr>
      <w:r w:rsidRPr="002E7199">
        <w:rPr>
          <w:rFonts w:ascii="Arial" w:hAnsi="Arial" w:cs="Arial"/>
          <w:sz w:val="16"/>
          <w:szCs w:val="16"/>
        </w:rPr>
        <w:t>b.</w:t>
      </w:r>
      <w:r w:rsidRPr="002E7199">
        <w:rPr>
          <w:rFonts w:ascii="Arial" w:hAnsi="Arial" w:cs="Arial"/>
          <w:sz w:val="16"/>
          <w:szCs w:val="16"/>
        </w:rPr>
        <w:tab/>
      </w:r>
      <w:r w:rsidR="00CD6AFA" w:rsidRPr="002C219C">
        <w:rPr>
          <w:rFonts w:ascii="Arial" w:hAnsi="Arial" w:cs="Arial"/>
          <w:sz w:val="16"/>
          <w:szCs w:val="16"/>
        </w:rPr>
        <w:t xml:space="preserve">Players must have played at least 3 league games or been registered for </w:t>
      </w:r>
      <w:r w:rsidR="002D266B">
        <w:rPr>
          <w:rFonts w:ascii="Arial" w:hAnsi="Arial" w:cs="Arial"/>
          <w:sz w:val="16"/>
          <w:szCs w:val="16"/>
        </w:rPr>
        <w:t>30</w:t>
      </w:r>
      <w:r w:rsidR="00CD6AFA" w:rsidRPr="002C219C">
        <w:rPr>
          <w:rFonts w:ascii="Arial" w:hAnsi="Arial" w:cs="Arial"/>
          <w:sz w:val="16"/>
          <w:szCs w:val="16"/>
        </w:rPr>
        <w:t xml:space="preserve"> days to qualify to participate in cup/trophy events</w:t>
      </w:r>
      <w:r w:rsidR="00B72871" w:rsidRPr="002C219C">
        <w:rPr>
          <w:rFonts w:ascii="Arial" w:hAnsi="Arial" w:cs="Arial"/>
          <w:sz w:val="16"/>
          <w:szCs w:val="16"/>
        </w:rPr>
        <w:t>. T</w:t>
      </w:r>
      <w:r w:rsidR="00CD6AFA" w:rsidRPr="002C219C">
        <w:rPr>
          <w:rFonts w:ascii="Arial" w:hAnsi="Arial" w:cs="Arial"/>
          <w:sz w:val="16"/>
          <w:szCs w:val="16"/>
        </w:rPr>
        <w:t xml:space="preserve">o play in the semi-final and final ties, the player must have played at least 3 league games and </w:t>
      </w:r>
      <w:r w:rsidR="002D266B">
        <w:rPr>
          <w:rFonts w:ascii="Arial" w:hAnsi="Arial" w:cs="Arial"/>
          <w:sz w:val="16"/>
          <w:szCs w:val="16"/>
        </w:rPr>
        <w:t>2</w:t>
      </w:r>
      <w:r w:rsidR="00CD6AFA" w:rsidRPr="002C219C">
        <w:rPr>
          <w:rFonts w:ascii="Arial" w:hAnsi="Arial" w:cs="Arial"/>
          <w:sz w:val="16"/>
          <w:szCs w:val="16"/>
        </w:rPr>
        <w:t xml:space="preserve"> cup game for the team or been registered for </w:t>
      </w:r>
      <w:r w:rsidR="002D266B">
        <w:rPr>
          <w:rFonts w:ascii="Arial" w:hAnsi="Arial" w:cs="Arial"/>
          <w:sz w:val="16"/>
          <w:szCs w:val="16"/>
        </w:rPr>
        <w:t>60</w:t>
      </w:r>
      <w:r w:rsidR="00CD6AFA" w:rsidRPr="002C219C">
        <w:rPr>
          <w:rFonts w:ascii="Arial" w:hAnsi="Arial" w:cs="Arial"/>
          <w:sz w:val="16"/>
          <w:szCs w:val="16"/>
        </w:rPr>
        <w:t xml:space="preserve"> days.</w:t>
      </w:r>
    </w:p>
    <w:p w14:paraId="3603B49A" w14:textId="77777777" w:rsidR="001830D9" w:rsidRPr="002E7199" w:rsidRDefault="001830D9" w:rsidP="00185F6F">
      <w:pPr>
        <w:ind w:right="-257" w:hanging="720"/>
        <w:rPr>
          <w:rFonts w:ascii="Arial" w:hAnsi="Arial" w:cs="Arial"/>
          <w:sz w:val="16"/>
          <w:szCs w:val="16"/>
        </w:rPr>
      </w:pPr>
    </w:p>
    <w:p w14:paraId="47344978" w14:textId="77777777" w:rsidR="00704043" w:rsidRPr="002E7199" w:rsidRDefault="00704043" w:rsidP="00BA715B">
      <w:pPr>
        <w:ind w:left="-709" w:right="-257"/>
        <w:rPr>
          <w:rFonts w:ascii="Arial" w:hAnsi="Arial" w:cs="Arial"/>
          <w:b/>
          <w:sz w:val="16"/>
          <w:szCs w:val="16"/>
          <w:u w:val="single"/>
        </w:rPr>
      </w:pPr>
      <w:r w:rsidRPr="002E7199">
        <w:rPr>
          <w:rFonts w:ascii="Arial" w:hAnsi="Arial" w:cs="Arial"/>
          <w:b/>
          <w:sz w:val="16"/>
          <w:szCs w:val="16"/>
        </w:rPr>
        <w:t>6.</w:t>
      </w:r>
      <w:r w:rsidRPr="002E7199">
        <w:rPr>
          <w:rFonts w:ascii="Arial" w:hAnsi="Arial" w:cs="Arial"/>
          <w:b/>
          <w:sz w:val="16"/>
          <w:szCs w:val="16"/>
        </w:rPr>
        <w:tab/>
      </w:r>
      <w:r w:rsidRPr="002E7199">
        <w:rPr>
          <w:rFonts w:ascii="Arial" w:hAnsi="Arial" w:cs="Arial"/>
          <w:b/>
          <w:sz w:val="16"/>
          <w:szCs w:val="16"/>
          <w:u w:val="single"/>
        </w:rPr>
        <w:t>THE DRAW</w:t>
      </w:r>
    </w:p>
    <w:p w14:paraId="3BF34C0C" w14:textId="77777777" w:rsidR="00704043" w:rsidRPr="002E7199" w:rsidRDefault="00704043" w:rsidP="002046B9">
      <w:pPr>
        <w:ind w:right="-257" w:hanging="720"/>
        <w:rPr>
          <w:rFonts w:ascii="Arial" w:hAnsi="Arial" w:cs="Arial"/>
          <w:sz w:val="16"/>
          <w:szCs w:val="16"/>
        </w:rPr>
      </w:pPr>
      <w:r w:rsidRPr="002E7199">
        <w:rPr>
          <w:rFonts w:ascii="Arial" w:hAnsi="Arial" w:cs="Arial"/>
          <w:sz w:val="16"/>
          <w:szCs w:val="16"/>
        </w:rPr>
        <w:lastRenderedPageBreak/>
        <w:t>a.</w:t>
      </w:r>
      <w:r w:rsidRPr="002E7199">
        <w:rPr>
          <w:rFonts w:ascii="Arial" w:hAnsi="Arial" w:cs="Arial"/>
          <w:sz w:val="16"/>
          <w:szCs w:val="16"/>
        </w:rPr>
        <w:tab/>
      </w:r>
      <w:r w:rsidRPr="002C219C">
        <w:rPr>
          <w:rFonts w:ascii="Arial" w:hAnsi="Arial" w:cs="Arial"/>
          <w:sz w:val="16"/>
          <w:szCs w:val="16"/>
        </w:rPr>
        <w:t xml:space="preserve">The Competition shall be played </w:t>
      </w:r>
      <w:r w:rsidR="006323AB" w:rsidRPr="002C219C">
        <w:rPr>
          <w:rFonts w:ascii="Arial" w:hAnsi="Arial" w:cs="Arial"/>
          <w:sz w:val="16"/>
          <w:szCs w:val="16"/>
        </w:rPr>
        <w:t xml:space="preserve">in a manner </w:t>
      </w:r>
      <w:r w:rsidRPr="002C219C">
        <w:rPr>
          <w:rFonts w:ascii="Arial" w:hAnsi="Arial" w:cs="Arial"/>
          <w:sz w:val="16"/>
          <w:szCs w:val="16"/>
        </w:rPr>
        <w:t xml:space="preserve">approved by the Management </w:t>
      </w:r>
      <w:r w:rsidR="00CD6AFA" w:rsidRPr="002C219C">
        <w:rPr>
          <w:rFonts w:ascii="Arial" w:hAnsi="Arial" w:cs="Arial"/>
          <w:sz w:val="16"/>
          <w:szCs w:val="16"/>
        </w:rPr>
        <w:t>Committee. This maybe a group round robin or knockout basis or combination of both.</w:t>
      </w:r>
      <w:r w:rsidRPr="002C219C">
        <w:rPr>
          <w:rFonts w:ascii="Arial" w:hAnsi="Arial" w:cs="Arial"/>
          <w:sz w:val="16"/>
          <w:szCs w:val="16"/>
        </w:rPr>
        <w:t xml:space="preserve"> All Cup mat</w:t>
      </w:r>
      <w:r w:rsidR="006323AB" w:rsidRPr="002C219C">
        <w:rPr>
          <w:rFonts w:ascii="Arial" w:hAnsi="Arial" w:cs="Arial"/>
          <w:sz w:val="16"/>
          <w:szCs w:val="16"/>
        </w:rPr>
        <w:t xml:space="preserve">ches will take precedence over </w:t>
      </w:r>
      <w:r w:rsidRPr="002C219C">
        <w:rPr>
          <w:rFonts w:ascii="Arial" w:hAnsi="Arial" w:cs="Arial"/>
          <w:sz w:val="16"/>
          <w:szCs w:val="16"/>
        </w:rPr>
        <w:t>League fixtures and must be played on the date specified. N</w:t>
      </w:r>
      <w:r w:rsidR="006323AB" w:rsidRPr="002C219C">
        <w:rPr>
          <w:rFonts w:ascii="Arial" w:hAnsi="Arial" w:cs="Arial"/>
          <w:sz w:val="16"/>
          <w:szCs w:val="16"/>
        </w:rPr>
        <w:t xml:space="preserve">on-fulfilment of a Cup fixture </w:t>
      </w:r>
      <w:r w:rsidRPr="002C219C">
        <w:rPr>
          <w:rFonts w:ascii="Arial" w:hAnsi="Arial" w:cs="Arial"/>
          <w:sz w:val="16"/>
          <w:szCs w:val="16"/>
        </w:rPr>
        <w:t>will result in the offending team forfeiting the game.</w:t>
      </w:r>
    </w:p>
    <w:p w14:paraId="7FB93ED3" w14:textId="77777777" w:rsidR="00704043" w:rsidRPr="002E7199" w:rsidRDefault="008A5B96" w:rsidP="00BA715B">
      <w:pPr>
        <w:ind w:left="-709" w:right="-257"/>
        <w:rPr>
          <w:rFonts w:ascii="Arial" w:hAnsi="Arial" w:cs="Arial"/>
          <w:b/>
          <w:sz w:val="16"/>
          <w:szCs w:val="16"/>
          <w:u w:val="single"/>
        </w:rPr>
      </w:pPr>
      <w:r w:rsidRPr="002E7199">
        <w:rPr>
          <w:rFonts w:ascii="Arial" w:hAnsi="Arial" w:cs="Arial"/>
          <w:b/>
          <w:sz w:val="16"/>
          <w:szCs w:val="16"/>
        </w:rPr>
        <w:t>7.</w:t>
      </w:r>
      <w:r w:rsidRPr="002E7199">
        <w:rPr>
          <w:rFonts w:ascii="Arial" w:hAnsi="Arial" w:cs="Arial"/>
          <w:b/>
          <w:sz w:val="16"/>
          <w:szCs w:val="16"/>
        </w:rPr>
        <w:tab/>
      </w:r>
      <w:r w:rsidR="00704043" w:rsidRPr="002E7199">
        <w:rPr>
          <w:rFonts w:ascii="Arial" w:hAnsi="Arial" w:cs="Arial"/>
          <w:b/>
          <w:sz w:val="16"/>
          <w:szCs w:val="16"/>
          <w:u w:val="single"/>
        </w:rPr>
        <w:t>GROUNDS</w:t>
      </w:r>
    </w:p>
    <w:p w14:paraId="00AC1606" w14:textId="77777777" w:rsidR="00CD6AFA" w:rsidRDefault="00CD6AFA" w:rsidP="00CD6AFA">
      <w:pPr>
        <w:ind w:right="-257"/>
        <w:rPr>
          <w:rFonts w:ascii="Arial" w:hAnsi="Arial" w:cs="Arial"/>
          <w:sz w:val="16"/>
          <w:szCs w:val="16"/>
        </w:rPr>
      </w:pPr>
      <w:r w:rsidRPr="002E7199">
        <w:rPr>
          <w:rFonts w:ascii="Arial" w:hAnsi="Arial" w:cs="Arial"/>
          <w:sz w:val="16"/>
          <w:szCs w:val="16"/>
        </w:rPr>
        <w:t>In each tie preceding the final, the game shall be played on the ground of the club first drawn.</w:t>
      </w:r>
      <w:r>
        <w:rPr>
          <w:rFonts w:ascii="Arial" w:hAnsi="Arial" w:cs="Arial"/>
          <w:sz w:val="16"/>
          <w:szCs w:val="16"/>
        </w:rPr>
        <w:t xml:space="preserve"> If the ground of the home team is unfit for play or unavailable due to pitch sharing with another team, the match must be moved to the opposition team’s ground if available.</w:t>
      </w:r>
    </w:p>
    <w:p w14:paraId="64D590E9" w14:textId="77777777" w:rsidR="00326306" w:rsidRDefault="00326306" w:rsidP="002046B9">
      <w:pPr>
        <w:ind w:right="-257"/>
        <w:rPr>
          <w:rFonts w:ascii="Arial" w:hAnsi="Arial" w:cs="Arial"/>
          <w:sz w:val="16"/>
          <w:szCs w:val="16"/>
        </w:rPr>
      </w:pPr>
    </w:p>
    <w:p w14:paraId="70252557" w14:textId="77777777" w:rsidR="003F0449" w:rsidRPr="002E7199" w:rsidRDefault="003F0449" w:rsidP="003F0449">
      <w:pPr>
        <w:ind w:left="-709" w:right="-257"/>
        <w:rPr>
          <w:rFonts w:ascii="Arial" w:hAnsi="Arial" w:cs="Arial"/>
          <w:b/>
          <w:sz w:val="16"/>
          <w:szCs w:val="16"/>
          <w:u w:val="single"/>
        </w:rPr>
      </w:pPr>
      <w:r w:rsidRPr="002E7199">
        <w:rPr>
          <w:rFonts w:ascii="Arial" w:hAnsi="Arial" w:cs="Arial"/>
          <w:b/>
          <w:sz w:val="16"/>
          <w:szCs w:val="16"/>
        </w:rPr>
        <w:t>8.</w:t>
      </w:r>
      <w:r w:rsidRPr="002E7199">
        <w:rPr>
          <w:rFonts w:ascii="Arial" w:hAnsi="Arial" w:cs="Arial"/>
          <w:b/>
          <w:sz w:val="16"/>
          <w:szCs w:val="16"/>
        </w:rPr>
        <w:tab/>
      </w:r>
      <w:r w:rsidRPr="002E7199">
        <w:rPr>
          <w:rFonts w:ascii="Arial" w:hAnsi="Arial" w:cs="Arial"/>
          <w:b/>
          <w:sz w:val="16"/>
          <w:szCs w:val="16"/>
          <w:u w:val="single"/>
        </w:rPr>
        <w:t>EXTRA TIME</w:t>
      </w:r>
    </w:p>
    <w:p w14:paraId="5C167915" w14:textId="77777777" w:rsidR="003F0449" w:rsidRPr="002E7199" w:rsidRDefault="003F0449" w:rsidP="003F044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r>
      <w:r w:rsidRPr="00CD6AFA">
        <w:rPr>
          <w:rFonts w:ascii="Arial" w:hAnsi="Arial" w:cs="Arial"/>
          <w:sz w:val="16"/>
          <w:szCs w:val="16"/>
        </w:rPr>
        <w:t>No extra time</w:t>
      </w:r>
      <w:r w:rsidRPr="002E7199">
        <w:rPr>
          <w:rFonts w:ascii="Arial" w:hAnsi="Arial" w:cs="Arial"/>
          <w:sz w:val="16"/>
          <w:szCs w:val="16"/>
        </w:rPr>
        <w:t xml:space="preserve">                                                                  </w:t>
      </w:r>
    </w:p>
    <w:p w14:paraId="65300BD8" w14:textId="77777777" w:rsidR="00704043" w:rsidRPr="002E7199" w:rsidRDefault="003F0449" w:rsidP="003F0449">
      <w:pPr>
        <w:ind w:right="-257" w:hanging="709"/>
        <w:rPr>
          <w:rFonts w:ascii="Arial" w:hAnsi="Arial" w:cs="Arial"/>
          <w:sz w:val="16"/>
          <w:szCs w:val="16"/>
        </w:rPr>
      </w:pPr>
      <w:r>
        <w:rPr>
          <w:rFonts w:ascii="Arial" w:hAnsi="Arial" w:cs="Arial"/>
          <w:sz w:val="16"/>
          <w:szCs w:val="16"/>
        </w:rPr>
        <w:t xml:space="preserve"> b.</w:t>
      </w:r>
      <w:r w:rsidRPr="002E7199">
        <w:rPr>
          <w:rFonts w:ascii="Arial" w:hAnsi="Arial" w:cs="Arial"/>
          <w:sz w:val="16"/>
          <w:szCs w:val="16"/>
        </w:rPr>
        <w:tab/>
      </w:r>
      <w:r>
        <w:rPr>
          <w:rFonts w:ascii="Arial" w:hAnsi="Arial" w:cs="Arial"/>
          <w:sz w:val="16"/>
          <w:szCs w:val="16"/>
        </w:rPr>
        <w:t xml:space="preserve">If </w:t>
      </w:r>
      <w:r w:rsidRPr="002E7199">
        <w:rPr>
          <w:rFonts w:ascii="Arial" w:hAnsi="Arial" w:cs="Arial"/>
          <w:sz w:val="16"/>
          <w:szCs w:val="16"/>
        </w:rPr>
        <w:t>the scores are level, the match will be decided by kicks from the penalty spot. A series of five kicks from the penalty spot shall be taken by each team against the opponent’s goalkeeper with the teams taking alternate kicks. FIFA and FA Rules for penalty kicks shall apply and the Referee shall decide which goal is to be used</w:t>
      </w:r>
      <w:r w:rsidR="004A246B" w:rsidRPr="002E7199">
        <w:rPr>
          <w:rFonts w:ascii="Arial" w:hAnsi="Arial" w:cs="Arial"/>
          <w:sz w:val="16"/>
          <w:szCs w:val="16"/>
        </w:rPr>
        <w:t xml:space="preserve">               </w:t>
      </w:r>
      <w:r w:rsidR="000F3326">
        <w:rPr>
          <w:rFonts w:ascii="Arial" w:hAnsi="Arial" w:cs="Arial"/>
          <w:sz w:val="16"/>
          <w:szCs w:val="16"/>
        </w:rPr>
        <w:t xml:space="preserve"> </w:t>
      </w:r>
    </w:p>
    <w:p w14:paraId="7F4348EA" w14:textId="77777777" w:rsidR="00E763EB" w:rsidRPr="002E7199" w:rsidRDefault="004F1AC4" w:rsidP="005D5B0D">
      <w:pPr>
        <w:ind w:right="-257" w:hanging="720"/>
        <w:rPr>
          <w:rFonts w:ascii="Arial" w:hAnsi="Arial" w:cs="Arial"/>
          <w:sz w:val="16"/>
          <w:szCs w:val="16"/>
        </w:rPr>
      </w:pPr>
      <w:r>
        <w:rPr>
          <w:rFonts w:ascii="Arial" w:hAnsi="Arial" w:cs="Arial"/>
          <w:sz w:val="16"/>
          <w:szCs w:val="16"/>
        </w:rPr>
        <w:t>c.</w:t>
      </w:r>
      <w:r w:rsidR="008A5B96" w:rsidRPr="002E7199">
        <w:rPr>
          <w:rFonts w:ascii="Arial" w:hAnsi="Arial" w:cs="Arial"/>
          <w:sz w:val="16"/>
          <w:szCs w:val="16"/>
        </w:rPr>
        <w:tab/>
      </w:r>
      <w:r w:rsidR="00704043" w:rsidRPr="002E7199">
        <w:rPr>
          <w:rFonts w:ascii="Arial" w:hAnsi="Arial" w:cs="Arial"/>
          <w:sz w:val="16"/>
          <w:szCs w:val="16"/>
        </w:rPr>
        <w:t>Should each team score the same number of goals in this series of kicks from the penalty spot then sudden death shall apply.</w:t>
      </w:r>
    </w:p>
    <w:p w14:paraId="535124FB" w14:textId="77777777" w:rsidR="003F0449" w:rsidRPr="002E7199" w:rsidRDefault="003F0449" w:rsidP="003F0449">
      <w:pPr>
        <w:ind w:left="-709" w:right="-257"/>
        <w:rPr>
          <w:rFonts w:ascii="Arial" w:hAnsi="Arial" w:cs="Arial"/>
          <w:sz w:val="16"/>
          <w:szCs w:val="16"/>
        </w:rPr>
      </w:pPr>
      <w:r w:rsidRPr="002E7199">
        <w:rPr>
          <w:rFonts w:ascii="Arial" w:hAnsi="Arial" w:cs="Arial"/>
          <w:b/>
          <w:sz w:val="16"/>
          <w:szCs w:val="16"/>
        </w:rPr>
        <w:t>9.</w:t>
      </w:r>
      <w:r w:rsidRPr="002E7199">
        <w:rPr>
          <w:rFonts w:ascii="Arial" w:hAnsi="Arial" w:cs="Arial"/>
          <w:b/>
          <w:sz w:val="16"/>
          <w:szCs w:val="16"/>
        </w:rPr>
        <w:tab/>
      </w:r>
      <w:r w:rsidRPr="002E7199">
        <w:rPr>
          <w:rFonts w:ascii="Arial" w:hAnsi="Arial" w:cs="Arial"/>
          <w:b/>
          <w:sz w:val="16"/>
          <w:szCs w:val="16"/>
          <w:u w:val="single"/>
        </w:rPr>
        <w:t>PROVISIONS FOR FINAL TIES</w:t>
      </w:r>
      <w:r w:rsidRPr="002E7199">
        <w:rPr>
          <w:rFonts w:ascii="Arial" w:hAnsi="Arial" w:cs="Arial"/>
          <w:sz w:val="16"/>
          <w:szCs w:val="16"/>
        </w:rPr>
        <w:t>.</w:t>
      </w:r>
    </w:p>
    <w:p w14:paraId="6B048148" w14:textId="77777777" w:rsidR="003F0449" w:rsidRPr="002E7199" w:rsidRDefault="003F0449" w:rsidP="003F044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r>
      <w:r w:rsidRPr="00CD6AFA">
        <w:rPr>
          <w:rFonts w:ascii="Arial" w:hAnsi="Arial" w:cs="Arial"/>
          <w:sz w:val="16"/>
          <w:szCs w:val="16"/>
        </w:rPr>
        <w:t xml:space="preserve">All clubs shall make their grounds available for final ties. All final ties will be played on grounds appointed by the Management Committee. Where Clubs provide the grounds for the final ties then any costs incurred will be borne by that </w:t>
      </w:r>
      <w:proofErr w:type="gramStart"/>
      <w:r w:rsidRPr="00CD6AFA">
        <w:rPr>
          <w:rFonts w:ascii="Arial" w:hAnsi="Arial" w:cs="Arial"/>
          <w:sz w:val="16"/>
          <w:szCs w:val="16"/>
        </w:rPr>
        <w:t>Club</w:t>
      </w:r>
      <w:proofErr w:type="gramEnd"/>
      <w:r w:rsidRPr="00CD6AFA">
        <w:rPr>
          <w:rFonts w:ascii="Arial" w:hAnsi="Arial" w:cs="Arial"/>
          <w:sz w:val="16"/>
          <w:szCs w:val="16"/>
        </w:rPr>
        <w:t xml:space="preserve"> but they shall be allowed to take any proceeds as approved by the Management Committee such as from a raffle or catering. They shall not be allowed to charge an entry fee.</w:t>
      </w:r>
      <w:r w:rsidRPr="002E7199">
        <w:rPr>
          <w:rFonts w:ascii="Arial" w:hAnsi="Arial" w:cs="Arial"/>
          <w:sz w:val="16"/>
          <w:szCs w:val="16"/>
        </w:rPr>
        <w:t xml:space="preserve"> </w:t>
      </w:r>
    </w:p>
    <w:p w14:paraId="26E087AA" w14:textId="77777777" w:rsidR="003F0449" w:rsidRPr="002E7199" w:rsidRDefault="003F0449" w:rsidP="003F0449">
      <w:pPr>
        <w:ind w:right="-257" w:hanging="720"/>
        <w:rPr>
          <w:rFonts w:ascii="Arial" w:hAnsi="Arial" w:cs="Arial"/>
          <w:sz w:val="16"/>
          <w:szCs w:val="16"/>
        </w:rPr>
      </w:pPr>
      <w:r w:rsidRPr="002E7199">
        <w:rPr>
          <w:rFonts w:ascii="Arial" w:hAnsi="Arial" w:cs="Arial"/>
          <w:sz w:val="16"/>
          <w:szCs w:val="16"/>
        </w:rPr>
        <w:t>b.</w:t>
      </w:r>
      <w:r w:rsidRPr="002E7199">
        <w:rPr>
          <w:rFonts w:ascii="Arial" w:hAnsi="Arial" w:cs="Arial"/>
          <w:sz w:val="16"/>
          <w:szCs w:val="16"/>
        </w:rPr>
        <w:tab/>
        <w:t>The Management Committee shall fix the grounds and dates for the final ties</w:t>
      </w:r>
      <w:r>
        <w:rPr>
          <w:rFonts w:ascii="Arial" w:hAnsi="Arial" w:cs="Arial"/>
          <w:sz w:val="16"/>
          <w:szCs w:val="16"/>
        </w:rPr>
        <w:t>.</w:t>
      </w:r>
      <w:r w:rsidRPr="002E7199">
        <w:rPr>
          <w:rFonts w:ascii="Arial" w:hAnsi="Arial" w:cs="Arial"/>
          <w:sz w:val="16"/>
          <w:szCs w:val="16"/>
        </w:rPr>
        <w:t xml:space="preserve"> </w:t>
      </w:r>
      <w:r>
        <w:rPr>
          <w:rFonts w:ascii="Arial" w:hAnsi="Arial" w:cs="Arial"/>
          <w:sz w:val="16"/>
          <w:szCs w:val="16"/>
        </w:rPr>
        <w:t>T</w:t>
      </w:r>
      <w:r w:rsidRPr="002E7199">
        <w:rPr>
          <w:rFonts w:ascii="Arial" w:hAnsi="Arial" w:cs="Arial"/>
          <w:sz w:val="16"/>
          <w:szCs w:val="16"/>
        </w:rPr>
        <w:t xml:space="preserve">he grounds will be appointed on suitability factors to host such games and will be announced </w:t>
      </w:r>
      <w:r w:rsidRPr="000F3221">
        <w:rPr>
          <w:rFonts w:ascii="Arial" w:hAnsi="Arial" w:cs="Arial"/>
          <w:sz w:val="16"/>
          <w:szCs w:val="16"/>
        </w:rPr>
        <w:t>as early as possible in</w:t>
      </w:r>
      <w:r w:rsidRPr="002E7199">
        <w:rPr>
          <w:rFonts w:ascii="Arial" w:hAnsi="Arial" w:cs="Arial"/>
          <w:sz w:val="16"/>
          <w:szCs w:val="16"/>
        </w:rPr>
        <w:t xml:space="preserve"> the season. This may mean a tie could involve a hosting club.</w:t>
      </w:r>
    </w:p>
    <w:p w14:paraId="0EC15CCD" w14:textId="77777777" w:rsidR="003F0449" w:rsidRDefault="003F0449" w:rsidP="003F0449">
      <w:pPr>
        <w:ind w:right="-257" w:hanging="720"/>
        <w:rPr>
          <w:rFonts w:ascii="Arial" w:hAnsi="Arial" w:cs="Arial"/>
          <w:sz w:val="16"/>
          <w:szCs w:val="16"/>
        </w:rPr>
      </w:pPr>
      <w:r w:rsidRPr="002E7199">
        <w:rPr>
          <w:rFonts w:ascii="Arial" w:hAnsi="Arial" w:cs="Arial"/>
          <w:sz w:val="16"/>
          <w:szCs w:val="16"/>
        </w:rPr>
        <w:t>c.</w:t>
      </w:r>
      <w:r w:rsidRPr="002E7199">
        <w:rPr>
          <w:rFonts w:ascii="Arial" w:hAnsi="Arial" w:cs="Arial"/>
          <w:sz w:val="16"/>
          <w:szCs w:val="16"/>
        </w:rPr>
        <w:tab/>
      </w:r>
      <w:r w:rsidRPr="00CD6AFA">
        <w:rPr>
          <w:rFonts w:ascii="Arial" w:hAnsi="Arial" w:cs="Arial"/>
          <w:sz w:val="16"/>
          <w:szCs w:val="16"/>
        </w:rPr>
        <w:t>In final ties Referees and Assistant Referees will be appointed by the Management Committee. Fees will be paid in accordance with SCORY Rule 23 and shall be borne by the Competition.</w:t>
      </w:r>
      <w:r w:rsidRPr="002E7199">
        <w:rPr>
          <w:rFonts w:ascii="Arial" w:hAnsi="Arial" w:cs="Arial"/>
          <w:sz w:val="16"/>
          <w:szCs w:val="16"/>
        </w:rPr>
        <w:t xml:space="preserve"> </w:t>
      </w:r>
    </w:p>
    <w:p w14:paraId="2B11E85C" w14:textId="77777777" w:rsidR="00CD6AFA" w:rsidRDefault="00CA4F21" w:rsidP="003F0449">
      <w:pPr>
        <w:ind w:right="-257" w:hanging="720"/>
        <w:rPr>
          <w:rFonts w:ascii="Arial" w:hAnsi="Arial" w:cs="Arial"/>
          <w:sz w:val="16"/>
          <w:szCs w:val="16"/>
        </w:rPr>
      </w:pPr>
      <w:r w:rsidRPr="002E7199">
        <w:rPr>
          <w:rFonts w:ascii="Arial" w:hAnsi="Arial" w:cs="Arial"/>
          <w:sz w:val="16"/>
          <w:szCs w:val="16"/>
        </w:rPr>
        <w:t>d.</w:t>
      </w:r>
      <w:r w:rsidRPr="002E7199">
        <w:rPr>
          <w:rFonts w:ascii="Arial" w:hAnsi="Arial" w:cs="Arial"/>
          <w:sz w:val="16"/>
          <w:szCs w:val="16"/>
        </w:rPr>
        <w:tab/>
      </w:r>
      <w:r w:rsidR="00CD6AFA" w:rsidRPr="002E7199">
        <w:rPr>
          <w:rFonts w:ascii="Arial" w:hAnsi="Arial" w:cs="Arial"/>
          <w:sz w:val="16"/>
          <w:szCs w:val="16"/>
        </w:rPr>
        <w:t xml:space="preserve">Where the colours of the two competing teams are similar, </w:t>
      </w:r>
      <w:proofErr w:type="gramStart"/>
      <w:r w:rsidR="00CD6AFA">
        <w:rPr>
          <w:rFonts w:ascii="Arial" w:hAnsi="Arial" w:cs="Arial"/>
          <w:sz w:val="16"/>
          <w:szCs w:val="16"/>
        </w:rPr>
        <w:t>Home</w:t>
      </w:r>
      <w:proofErr w:type="gramEnd"/>
      <w:r w:rsidR="00CD6AFA" w:rsidRPr="002E7199">
        <w:rPr>
          <w:rFonts w:ascii="Arial" w:hAnsi="Arial" w:cs="Arial"/>
          <w:sz w:val="16"/>
          <w:szCs w:val="16"/>
        </w:rPr>
        <w:t xml:space="preserve"> team must change unless alternative arrangements are mutually agreed </w:t>
      </w:r>
    </w:p>
    <w:p w14:paraId="690BDAA0" w14:textId="77777777" w:rsidR="003F0449" w:rsidRPr="002E7199" w:rsidRDefault="003F0449" w:rsidP="003F0449">
      <w:pPr>
        <w:ind w:right="-257" w:hanging="720"/>
        <w:rPr>
          <w:rFonts w:ascii="Arial" w:hAnsi="Arial" w:cs="Arial"/>
          <w:sz w:val="16"/>
          <w:szCs w:val="16"/>
        </w:rPr>
      </w:pPr>
      <w:r w:rsidRPr="002E7199">
        <w:rPr>
          <w:rFonts w:ascii="Arial" w:hAnsi="Arial" w:cs="Arial"/>
          <w:sz w:val="16"/>
          <w:szCs w:val="16"/>
        </w:rPr>
        <w:t>e.</w:t>
      </w:r>
      <w:r w:rsidRPr="002E7199">
        <w:rPr>
          <w:rFonts w:ascii="Arial" w:hAnsi="Arial" w:cs="Arial"/>
          <w:sz w:val="16"/>
          <w:szCs w:val="16"/>
        </w:rPr>
        <w:tab/>
        <w:t>In final ties both teams must provide a football fit for play and the referee shall make a report to the Competition if the footballs are unsuitable.</w:t>
      </w:r>
    </w:p>
    <w:p w14:paraId="06CF17BA" w14:textId="77777777" w:rsidR="003F0449" w:rsidRPr="002E7199" w:rsidRDefault="003F0449" w:rsidP="003F0449">
      <w:pPr>
        <w:ind w:left="-709" w:right="-257"/>
        <w:rPr>
          <w:rFonts w:ascii="Arial" w:hAnsi="Arial" w:cs="Arial"/>
          <w:b/>
          <w:sz w:val="16"/>
          <w:szCs w:val="16"/>
          <w:u w:val="single"/>
        </w:rPr>
      </w:pPr>
      <w:r w:rsidRPr="002E7199">
        <w:rPr>
          <w:rFonts w:ascii="Arial" w:hAnsi="Arial" w:cs="Arial"/>
          <w:b/>
          <w:sz w:val="16"/>
          <w:szCs w:val="16"/>
        </w:rPr>
        <w:t>10.</w:t>
      </w:r>
      <w:r w:rsidRPr="002E7199">
        <w:rPr>
          <w:rFonts w:ascii="Arial" w:hAnsi="Arial" w:cs="Arial"/>
          <w:b/>
          <w:sz w:val="16"/>
          <w:szCs w:val="16"/>
        </w:rPr>
        <w:tab/>
      </w:r>
      <w:r w:rsidRPr="002E7199">
        <w:rPr>
          <w:rFonts w:ascii="Arial" w:hAnsi="Arial" w:cs="Arial"/>
          <w:b/>
          <w:sz w:val="16"/>
          <w:szCs w:val="16"/>
          <w:u w:val="single"/>
        </w:rPr>
        <w:t>REFEREES</w:t>
      </w:r>
    </w:p>
    <w:p w14:paraId="51CDE7C0" w14:textId="77777777" w:rsidR="003F0449" w:rsidRPr="002E7199" w:rsidRDefault="003F0449" w:rsidP="003F0449">
      <w:pPr>
        <w:ind w:right="-257" w:hanging="720"/>
        <w:rPr>
          <w:rFonts w:ascii="Arial" w:hAnsi="Arial" w:cs="Arial"/>
          <w:sz w:val="16"/>
          <w:szCs w:val="16"/>
        </w:rPr>
      </w:pPr>
      <w:r w:rsidRPr="002E7199">
        <w:rPr>
          <w:rFonts w:ascii="Arial" w:hAnsi="Arial" w:cs="Arial"/>
          <w:sz w:val="16"/>
          <w:szCs w:val="16"/>
        </w:rPr>
        <w:t>a.</w:t>
      </w:r>
      <w:r w:rsidRPr="002E7199">
        <w:rPr>
          <w:rFonts w:ascii="Arial" w:hAnsi="Arial" w:cs="Arial"/>
          <w:sz w:val="16"/>
          <w:szCs w:val="16"/>
        </w:rPr>
        <w:tab/>
        <w:t xml:space="preserve"> In all ties preceding the finals the referee shall be appointed in accordance with al</w:t>
      </w:r>
      <w:r>
        <w:rPr>
          <w:rFonts w:ascii="Arial" w:hAnsi="Arial" w:cs="Arial"/>
          <w:sz w:val="16"/>
          <w:szCs w:val="16"/>
        </w:rPr>
        <w:t>l provisions of Domestic Rule 11</w:t>
      </w:r>
      <w:r w:rsidRPr="002E7199">
        <w:rPr>
          <w:rFonts w:ascii="Arial" w:hAnsi="Arial" w:cs="Arial"/>
          <w:sz w:val="16"/>
          <w:szCs w:val="16"/>
        </w:rPr>
        <w:t>.</w:t>
      </w:r>
    </w:p>
    <w:p w14:paraId="63409EE5" w14:textId="77777777" w:rsidR="00B3768A" w:rsidRPr="002E7199" w:rsidRDefault="00B3768A" w:rsidP="002046B9">
      <w:pPr>
        <w:ind w:right="-257" w:hanging="720"/>
        <w:rPr>
          <w:rFonts w:ascii="Arial" w:hAnsi="Arial" w:cs="Arial"/>
          <w:b/>
          <w:sz w:val="16"/>
          <w:szCs w:val="16"/>
          <w:u w:val="single"/>
        </w:rPr>
      </w:pPr>
      <w:r w:rsidRPr="002E7199">
        <w:rPr>
          <w:rFonts w:ascii="Arial" w:hAnsi="Arial" w:cs="Arial"/>
          <w:b/>
          <w:sz w:val="16"/>
          <w:szCs w:val="16"/>
        </w:rPr>
        <w:t>11.</w:t>
      </w:r>
      <w:r w:rsidRPr="002E7199">
        <w:rPr>
          <w:rFonts w:ascii="Arial" w:hAnsi="Arial" w:cs="Arial"/>
          <w:sz w:val="16"/>
          <w:szCs w:val="16"/>
        </w:rPr>
        <w:tab/>
      </w:r>
      <w:r w:rsidR="00211BB1" w:rsidRPr="00211BB1">
        <w:rPr>
          <w:rFonts w:ascii="Arial" w:hAnsi="Arial" w:cs="Arial"/>
          <w:b/>
          <w:sz w:val="16"/>
          <w:szCs w:val="16"/>
          <w:u w:val="single"/>
        </w:rPr>
        <w:t>FORMAT OF</w:t>
      </w:r>
      <w:r w:rsidRPr="002E7199">
        <w:rPr>
          <w:rFonts w:ascii="Arial" w:hAnsi="Arial" w:cs="Arial"/>
          <w:b/>
          <w:sz w:val="16"/>
          <w:szCs w:val="16"/>
          <w:u w:val="single"/>
        </w:rPr>
        <w:t xml:space="preserve"> TROPHY EVENTS</w:t>
      </w:r>
    </w:p>
    <w:p w14:paraId="411C917B" w14:textId="77777777" w:rsidR="005707D4" w:rsidRPr="002E7199" w:rsidRDefault="005707D4" w:rsidP="002046B9">
      <w:pPr>
        <w:ind w:right="-257" w:hanging="720"/>
        <w:rPr>
          <w:rFonts w:ascii="Arial" w:hAnsi="Arial" w:cs="Arial"/>
          <w:sz w:val="16"/>
          <w:szCs w:val="16"/>
        </w:rPr>
      </w:pPr>
      <w:r w:rsidRPr="002E7199">
        <w:rPr>
          <w:rFonts w:ascii="Arial" w:hAnsi="Arial" w:cs="Arial"/>
          <w:b/>
          <w:sz w:val="16"/>
          <w:szCs w:val="16"/>
        </w:rPr>
        <w:tab/>
      </w:r>
      <w:r w:rsidRPr="002E7199">
        <w:rPr>
          <w:rFonts w:ascii="Arial" w:hAnsi="Arial" w:cs="Arial"/>
          <w:sz w:val="16"/>
          <w:szCs w:val="16"/>
        </w:rPr>
        <w:t xml:space="preserve">The trophy events for the </w:t>
      </w:r>
      <w:r w:rsidR="00211BB1">
        <w:rPr>
          <w:rFonts w:ascii="Arial" w:hAnsi="Arial" w:cs="Arial"/>
          <w:sz w:val="16"/>
          <w:szCs w:val="16"/>
        </w:rPr>
        <w:t>Under 7’s – Under 11’s</w:t>
      </w:r>
      <w:r w:rsidRPr="002E7199">
        <w:rPr>
          <w:rFonts w:ascii="Arial" w:hAnsi="Arial" w:cs="Arial"/>
          <w:sz w:val="16"/>
          <w:szCs w:val="16"/>
        </w:rPr>
        <w:t xml:space="preserve"> age groups can be arranged in many different formats as per The FA’s Youth Development Review.</w:t>
      </w:r>
    </w:p>
    <w:p w14:paraId="0005F0CE" w14:textId="77777777" w:rsidR="005707D4" w:rsidRPr="002E7199" w:rsidRDefault="005707D4" w:rsidP="002046B9">
      <w:pPr>
        <w:ind w:right="-257" w:hanging="720"/>
        <w:rPr>
          <w:rFonts w:ascii="Arial" w:hAnsi="Arial" w:cs="Arial"/>
          <w:sz w:val="16"/>
          <w:szCs w:val="16"/>
        </w:rPr>
      </w:pPr>
      <w:r w:rsidRPr="002E7199">
        <w:rPr>
          <w:rFonts w:ascii="Arial" w:hAnsi="Arial" w:cs="Arial"/>
          <w:sz w:val="16"/>
          <w:szCs w:val="16"/>
        </w:rPr>
        <w:tab/>
        <w:t xml:space="preserve">The Rules for these events will be published by the Management Committee, on a case-by-case basis, in advance of the competition and may </w:t>
      </w:r>
      <w:proofErr w:type="gramStart"/>
      <w:r w:rsidRPr="002E7199">
        <w:rPr>
          <w:rFonts w:ascii="Arial" w:hAnsi="Arial" w:cs="Arial"/>
          <w:sz w:val="16"/>
          <w:szCs w:val="16"/>
        </w:rPr>
        <w:t>include;</w:t>
      </w:r>
      <w:proofErr w:type="gramEnd"/>
    </w:p>
    <w:p w14:paraId="7EF3CF7F" w14:textId="77777777" w:rsidR="005707D4" w:rsidRPr="002C219C" w:rsidRDefault="005707D4" w:rsidP="002046B9">
      <w:pPr>
        <w:ind w:right="-257" w:hanging="720"/>
        <w:rPr>
          <w:rFonts w:ascii="Arial" w:hAnsi="Arial" w:cs="Arial"/>
          <w:sz w:val="16"/>
          <w:szCs w:val="16"/>
        </w:rPr>
      </w:pPr>
      <w:r w:rsidRPr="002E7199">
        <w:rPr>
          <w:rFonts w:ascii="Arial" w:hAnsi="Arial" w:cs="Arial"/>
          <w:sz w:val="16"/>
          <w:szCs w:val="16"/>
        </w:rPr>
        <w:tab/>
      </w:r>
      <w:r w:rsidRPr="002C219C">
        <w:rPr>
          <w:rFonts w:ascii="Arial" w:hAnsi="Arial" w:cs="Arial"/>
          <w:sz w:val="16"/>
          <w:szCs w:val="16"/>
        </w:rPr>
        <w:t>Round-robin groups or festivals, with three points to be awarded for a win and one point for a drawn match</w:t>
      </w:r>
      <w:r w:rsidRPr="002C219C">
        <w:rPr>
          <w:rFonts w:ascii="Arial" w:hAnsi="Arial" w:cs="Arial"/>
          <w:b/>
          <w:sz w:val="16"/>
          <w:szCs w:val="16"/>
        </w:rPr>
        <w:t xml:space="preserve">. </w:t>
      </w:r>
      <w:r w:rsidR="00A15E56" w:rsidRPr="002C219C">
        <w:rPr>
          <w:rFonts w:ascii="Arial" w:hAnsi="Arial" w:cs="Arial"/>
          <w:sz w:val="16"/>
          <w:szCs w:val="16"/>
        </w:rPr>
        <w:t xml:space="preserve">Where teams are level on </w:t>
      </w:r>
      <w:proofErr w:type="gramStart"/>
      <w:r w:rsidR="00A15E56" w:rsidRPr="002C219C">
        <w:rPr>
          <w:rFonts w:ascii="Arial" w:hAnsi="Arial" w:cs="Arial"/>
          <w:sz w:val="16"/>
          <w:szCs w:val="16"/>
        </w:rPr>
        <w:t>points</w:t>
      </w:r>
      <w:proofErr w:type="gramEnd"/>
      <w:r w:rsidR="00A15E56" w:rsidRPr="002C219C">
        <w:rPr>
          <w:rFonts w:ascii="Arial" w:hAnsi="Arial" w:cs="Arial"/>
          <w:sz w:val="16"/>
          <w:szCs w:val="16"/>
        </w:rPr>
        <w:t xml:space="preserve"> they may be separated by using; goal difference, goals scored, the result between the teams </w:t>
      </w:r>
      <w:r w:rsidR="002C219C" w:rsidRPr="002C219C">
        <w:rPr>
          <w:rFonts w:ascii="Arial" w:hAnsi="Arial" w:cs="Arial"/>
          <w:sz w:val="16"/>
          <w:szCs w:val="16"/>
        </w:rPr>
        <w:t>concerned.</w:t>
      </w:r>
    </w:p>
    <w:p w14:paraId="6A6C31F9" w14:textId="77777777" w:rsidR="00A15E56" w:rsidRPr="002C219C" w:rsidRDefault="00A15E56" w:rsidP="002046B9">
      <w:pPr>
        <w:ind w:right="-257" w:hanging="720"/>
        <w:rPr>
          <w:rFonts w:ascii="Arial" w:hAnsi="Arial" w:cs="Arial"/>
          <w:sz w:val="16"/>
          <w:szCs w:val="16"/>
        </w:rPr>
      </w:pPr>
      <w:r w:rsidRPr="002C219C">
        <w:rPr>
          <w:rFonts w:ascii="Arial" w:hAnsi="Arial" w:cs="Arial"/>
          <w:sz w:val="16"/>
          <w:szCs w:val="16"/>
        </w:rPr>
        <w:tab/>
      </w:r>
      <w:proofErr w:type="gramStart"/>
      <w:r w:rsidRPr="002C219C">
        <w:rPr>
          <w:rFonts w:ascii="Arial" w:hAnsi="Arial" w:cs="Arial"/>
          <w:sz w:val="16"/>
          <w:szCs w:val="16"/>
        </w:rPr>
        <w:t>In the event that</w:t>
      </w:r>
      <w:proofErr w:type="gramEnd"/>
      <w:r w:rsidRPr="002C219C">
        <w:rPr>
          <w:rFonts w:ascii="Arial" w:hAnsi="Arial" w:cs="Arial"/>
          <w:sz w:val="16"/>
          <w:szCs w:val="16"/>
        </w:rPr>
        <w:t xml:space="preserve"> teams still cannot be separated, then a penalty shoot-out may take place.</w:t>
      </w:r>
    </w:p>
    <w:p w14:paraId="53C60861" w14:textId="77777777" w:rsidR="00271B85" w:rsidRPr="002C219C" w:rsidRDefault="00271B85" w:rsidP="002046B9">
      <w:pPr>
        <w:ind w:right="-257" w:hanging="720"/>
        <w:rPr>
          <w:rFonts w:ascii="Arial" w:hAnsi="Arial" w:cs="Arial"/>
          <w:sz w:val="16"/>
          <w:szCs w:val="16"/>
        </w:rPr>
      </w:pPr>
      <w:r w:rsidRPr="002C219C">
        <w:rPr>
          <w:rFonts w:ascii="Arial" w:hAnsi="Arial" w:cs="Arial"/>
          <w:sz w:val="16"/>
          <w:szCs w:val="16"/>
        </w:rPr>
        <w:tab/>
        <w:t>The duration of play may be altered as required to suit the format of each trophy event but always allowing for the FA’s maximum playing time in any one day for the Under 7’s &amp; 8’s of 40 minutes and for the</w:t>
      </w:r>
      <w:r w:rsidR="00211BB1" w:rsidRPr="002C219C">
        <w:rPr>
          <w:rFonts w:ascii="Arial" w:hAnsi="Arial" w:cs="Arial"/>
          <w:sz w:val="16"/>
          <w:szCs w:val="16"/>
        </w:rPr>
        <w:t xml:space="preserve"> Under 9’s &amp; 10’s of 60 minutes and for the Under 11’s of 80 minutes.</w:t>
      </w:r>
    </w:p>
    <w:p w14:paraId="6F3C52CB" w14:textId="77777777" w:rsidR="00271B85" w:rsidRDefault="00271B85" w:rsidP="002046B9">
      <w:pPr>
        <w:ind w:right="-257" w:hanging="720"/>
        <w:rPr>
          <w:rFonts w:ascii="Arial" w:hAnsi="Arial" w:cs="Arial"/>
          <w:sz w:val="16"/>
          <w:szCs w:val="16"/>
        </w:rPr>
      </w:pPr>
      <w:r w:rsidRPr="002C219C">
        <w:rPr>
          <w:rFonts w:ascii="Arial" w:hAnsi="Arial" w:cs="Arial"/>
          <w:sz w:val="16"/>
          <w:szCs w:val="16"/>
        </w:rPr>
        <w:tab/>
        <w:t xml:space="preserve">All Clubs shall make their grounds available for all ties or games and the Management Committee shall fix the grounds and dates for those </w:t>
      </w:r>
      <w:r w:rsidR="00174610" w:rsidRPr="002C219C">
        <w:rPr>
          <w:rFonts w:ascii="Arial" w:hAnsi="Arial" w:cs="Arial"/>
          <w:sz w:val="16"/>
          <w:szCs w:val="16"/>
        </w:rPr>
        <w:t>ties or games including any replays or play-offs.</w:t>
      </w:r>
    </w:p>
    <w:p w14:paraId="7841229D" w14:textId="77777777" w:rsidR="00174610" w:rsidRDefault="00174610" w:rsidP="002046B9">
      <w:pPr>
        <w:ind w:right="-257" w:hanging="720"/>
        <w:rPr>
          <w:rFonts w:ascii="Arial" w:hAnsi="Arial" w:cs="Arial"/>
          <w:sz w:val="16"/>
          <w:szCs w:val="16"/>
        </w:rPr>
      </w:pPr>
      <w:r>
        <w:rPr>
          <w:rFonts w:ascii="Arial" w:hAnsi="Arial" w:cs="Arial"/>
          <w:sz w:val="16"/>
          <w:szCs w:val="16"/>
        </w:rPr>
        <w:tab/>
        <w:t xml:space="preserve">In all ties and matches preceding the Final’s Day referee’s will be appointed in </w:t>
      </w:r>
      <w:r w:rsidR="009615FD">
        <w:rPr>
          <w:rFonts w:ascii="Arial" w:hAnsi="Arial" w:cs="Arial"/>
          <w:sz w:val="16"/>
          <w:szCs w:val="16"/>
        </w:rPr>
        <w:t>accordance with Domestic Rule 11</w:t>
      </w:r>
      <w:r>
        <w:rPr>
          <w:rFonts w:ascii="Arial" w:hAnsi="Arial" w:cs="Arial"/>
          <w:sz w:val="16"/>
          <w:szCs w:val="16"/>
        </w:rPr>
        <w:t xml:space="preserve"> and SCOR</w:t>
      </w:r>
      <w:r w:rsidR="000F3221">
        <w:rPr>
          <w:rFonts w:ascii="Arial" w:hAnsi="Arial" w:cs="Arial"/>
          <w:sz w:val="16"/>
          <w:szCs w:val="16"/>
        </w:rPr>
        <w:t>Y</w:t>
      </w:r>
      <w:r w:rsidR="009615FD">
        <w:rPr>
          <w:rFonts w:ascii="Arial" w:hAnsi="Arial" w:cs="Arial"/>
          <w:sz w:val="16"/>
          <w:szCs w:val="16"/>
        </w:rPr>
        <w:t xml:space="preserve"> 2</w:t>
      </w:r>
      <w:r>
        <w:rPr>
          <w:rFonts w:ascii="Arial" w:hAnsi="Arial" w:cs="Arial"/>
          <w:sz w:val="16"/>
          <w:szCs w:val="16"/>
        </w:rPr>
        <w:t>3.</w:t>
      </w:r>
    </w:p>
    <w:p w14:paraId="75D9DE63" w14:textId="77777777" w:rsidR="00174610" w:rsidRPr="002E7199" w:rsidRDefault="00174610" w:rsidP="002046B9">
      <w:pPr>
        <w:ind w:right="-257" w:hanging="720"/>
        <w:rPr>
          <w:rFonts w:ascii="Arial" w:hAnsi="Arial" w:cs="Arial"/>
          <w:sz w:val="16"/>
          <w:szCs w:val="16"/>
        </w:rPr>
      </w:pPr>
      <w:r>
        <w:rPr>
          <w:rFonts w:ascii="Arial" w:hAnsi="Arial" w:cs="Arial"/>
          <w:sz w:val="16"/>
          <w:szCs w:val="16"/>
        </w:rPr>
        <w:tab/>
        <w:t xml:space="preserve">Entry of Clubs is compulsory to all Clubs who have completed an application to join the League. </w:t>
      </w:r>
    </w:p>
    <w:p w14:paraId="423577D2" w14:textId="77777777" w:rsidR="00CF34DE" w:rsidRPr="003C1794" w:rsidRDefault="00CF34DE" w:rsidP="00CF34DE">
      <w:pPr>
        <w:spacing w:after="194" w:line="270" w:lineRule="auto"/>
        <w:ind w:left="10" w:right="10"/>
        <w:rPr>
          <w:rFonts w:ascii="Arial" w:eastAsia="Arial" w:hAnsi="Arial" w:cs="Arial"/>
          <w:sz w:val="16"/>
          <w:szCs w:val="16"/>
          <w:lang w:eastAsia="en-GB"/>
        </w:rPr>
      </w:pPr>
      <w:r w:rsidRPr="003C1794">
        <w:rPr>
          <w:rFonts w:ascii="Arial" w:eastAsia="Arial" w:hAnsi="Arial" w:cs="Arial"/>
          <w:sz w:val="16"/>
          <w:szCs w:val="16"/>
          <w:lang w:eastAsia="en-GB"/>
        </w:rPr>
        <w:t>Clubs will be held responsible for the conduct of their spectators at Cup Finals. Spectators shall not bring any alcoholic drinks into the ground. This Rule applies to all Cup fixtures. Any Club whose officials or supporters are found guilty of this offence shall be fined (in accordance with the Fines Tariff) and/or dealt with at the discretion of the Management Committee</w:t>
      </w:r>
    </w:p>
    <w:p w14:paraId="184296DF" w14:textId="77777777" w:rsidR="00CF34DE" w:rsidRPr="00CF34DE" w:rsidRDefault="00CF34DE" w:rsidP="00CF34DE">
      <w:pPr>
        <w:spacing w:after="112" w:line="248" w:lineRule="auto"/>
        <w:ind w:left="10" w:right="412"/>
        <w:jc w:val="both"/>
        <w:rPr>
          <w:rFonts w:ascii="Arial" w:eastAsia="Arial" w:hAnsi="Arial" w:cs="Arial"/>
          <w:color w:val="FF0000"/>
          <w:sz w:val="16"/>
          <w:szCs w:val="16"/>
          <w:lang w:eastAsia="en-GB"/>
        </w:rPr>
      </w:pPr>
      <w:r w:rsidRPr="003C1794">
        <w:rPr>
          <w:rFonts w:ascii="Arial" w:eastAsia="Arial" w:hAnsi="Arial" w:cs="Arial"/>
          <w:sz w:val="16"/>
          <w:szCs w:val="16"/>
          <w:lang w:eastAsia="en-GB"/>
        </w:rPr>
        <w:t>Player(s) dismissed from the field of play for violent conduct or serious foul play shall not be permitted to be part of their Team’s presentation party to receive the Team’s medals</w:t>
      </w:r>
      <w:r w:rsidRPr="00CF34DE">
        <w:rPr>
          <w:rFonts w:ascii="Arial" w:eastAsia="Arial" w:hAnsi="Arial" w:cs="Arial"/>
          <w:color w:val="FF0000"/>
          <w:sz w:val="16"/>
          <w:szCs w:val="16"/>
          <w:lang w:eastAsia="en-GB"/>
        </w:rPr>
        <w:t xml:space="preserve">. </w:t>
      </w:r>
    </w:p>
    <w:p w14:paraId="4DA2ABD9" w14:textId="77777777" w:rsidR="00880229" w:rsidRDefault="00880229" w:rsidP="000A0A88">
      <w:pPr>
        <w:ind w:left="720" w:right="-257" w:firstLine="720"/>
        <w:rPr>
          <w:rFonts w:ascii="Arial" w:hAnsi="Arial" w:cs="Arial"/>
          <w:b/>
          <w:sz w:val="24"/>
          <w:szCs w:val="24"/>
          <w:u w:val="single"/>
        </w:rPr>
      </w:pPr>
    </w:p>
    <w:p w14:paraId="74A77E91" w14:textId="77777777" w:rsidR="00B27CF4" w:rsidRDefault="00B27CF4" w:rsidP="00B27CF4">
      <w:pPr>
        <w:spacing w:after="172" w:line="259" w:lineRule="auto"/>
        <w:ind w:left="1140"/>
        <w:rPr>
          <w:rFonts w:ascii="Arial" w:eastAsia="Arial" w:hAnsi="Arial" w:cs="Arial"/>
          <w:b/>
          <w:sz w:val="20"/>
          <w:u w:val="single" w:color="000000"/>
          <w:lang w:eastAsia="en-GB"/>
        </w:rPr>
      </w:pPr>
    </w:p>
    <w:p w14:paraId="58AF7F9A" w14:textId="77777777" w:rsidR="00B27CF4" w:rsidRPr="00B27CF4" w:rsidRDefault="00B27CF4" w:rsidP="00B27CF4">
      <w:pPr>
        <w:spacing w:after="172" w:line="259" w:lineRule="auto"/>
        <w:ind w:left="1140"/>
        <w:rPr>
          <w:rFonts w:ascii="Arial" w:eastAsia="Arial" w:hAnsi="Arial" w:cs="Arial"/>
          <w:sz w:val="16"/>
          <w:lang w:eastAsia="en-GB"/>
        </w:rPr>
      </w:pPr>
      <w:r w:rsidRPr="00B27CF4">
        <w:rPr>
          <w:rFonts w:ascii="Arial" w:eastAsia="Arial" w:hAnsi="Arial" w:cs="Arial"/>
          <w:b/>
          <w:sz w:val="20"/>
          <w:u w:val="single" w:color="000000"/>
          <w:lang w:eastAsia="en-GB"/>
        </w:rPr>
        <w:lastRenderedPageBreak/>
        <w:t>RULES FOR THE CUP COMPETITION</w:t>
      </w:r>
      <w:r>
        <w:rPr>
          <w:rFonts w:ascii="Arial" w:eastAsia="Arial" w:hAnsi="Arial" w:cs="Arial"/>
          <w:b/>
          <w:sz w:val="20"/>
          <w:u w:val="single" w:color="000000"/>
          <w:lang w:eastAsia="en-GB"/>
        </w:rPr>
        <w:t xml:space="preserve">- </w:t>
      </w:r>
      <w:r w:rsidRPr="00B27CF4">
        <w:rPr>
          <w:rFonts w:ascii="Arial" w:eastAsia="Arial" w:hAnsi="Arial" w:cs="Arial"/>
          <w:b/>
          <w:color w:val="FF0000"/>
          <w:sz w:val="20"/>
          <w:u w:val="single" w:color="000000"/>
          <w:lang w:eastAsia="en-GB"/>
        </w:rPr>
        <w:t>COMPETITVE AGE GROUPS</w:t>
      </w:r>
      <w:r w:rsidRPr="00B27CF4">
        <w:rPr>
          <w:rFonts w:ascii="Arial" w:eastAsia="Arial" w:hAnsi="Arial" w:cs="Arial"/>
          <w:b/>
          <w:sz w:val="20"/>
          <w:lang w:eastAsia="en-GB"/>
        </w:rPr>
        <w:t xml:space="preserve"> </w:t>
      </w:r>
    </w:p>
    <w:p w14:paraId="5FBF2BC2" w14:textId="77777777" w:rsidR="00B27CF4" w:rsidRPr="00B27CF4" w:rsidRDefault="00B27CF4" w:rsidP="00B27CF4">
      <w:pPr>
        <w:keepNext/>
        <w:keepLines/>
        <w:tabs>
          <w:tab w:val="center" w:pos="1520"/>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1.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COMPETITION TITLE</w:t>
      </w:r>
      <w:r w:rsidRPr="00B27CF4">
        <w:rPr>
          <w:rFonts w:ascii="Arial" w:eastAsia="Arial" w:hAnsi="Arial" w:cs="Arial"/>
          <w:b/>
          <w:sz w:val="16"/>
          <w:u w:color="000000"/>
          <w:lang w:eastAsia="en-GB"/>
        </w:rPr>
        <w:t xml:space="preserve">  </w:t>
      </w:r>
    </w:p>
    <w:p w14:paraId="43FE9222" w14:textId="77777777" w:rsidR="00B27CF4" w:rsidRPr="00B27CF4" w:rsidRDefault="00B27CF4" w:rsidP="00B27CF4">
      <w:pPr>
        <w:numPr>
          <w:ilvl w:val="0"/>
          <w:numId w:val="27"/>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The competition shall be called “The Warwickshire </w:t>
      </w:r>
      <w:r>
        <w:rPr>
          <w:rFonts w:ascii="Arial" w:eastAsia="Arial" w:hAnsi="Arial" w:cs="Arial"/>
          <w:sz w:val="16"/>
          <w:lang w:eastAsia="en-GB"/>
        </w:rPr>
        <w:t xml:space="preserve">Junior and </w:t>
      </w:r>
      <w:r w:rsidRPr="00B27CF4">
        <w:rPr>
          <w:rFonts w:ascii="Arial" w:eastAsia="Arial" w:hAnsi="Arial" w:cs="Arial"/>
          <w:sz w:val="16"/>
          <w:lang w:eastAsia="en-GB"/>
        </w:rPr>
        <w:t>Youth Junior S</w:t>
      </w:r>
      <w:r>
        <w:rPr>
          <w:rFonts w:ascii="Arial" w:eastAsia="Arial" w:hAnsi="Arial" w:cs="Arial"/>
          <w:sz w:val="16"/>
          <w:lang w:eastAsia="en-GB"/>
        </w:rPr>
        <w:t>aturday</w:t>
      </w:r>
      <w:r w:rsidRPr="00B27CF4">
        <w:rPr>
          <w:rFonts w:ascii="Arial" w:eastAsia="Arial" w:hAnsi="Arial" w:cs="Arial"/>
          <w:sz w:val="16"/>
          <w:lang w:eastAsia="en-GB"/>
        </w:rPr>
        <w:t xml:space="preserve"> Football League Cup Competition” and shall be played for each season and shall be confined to members of the League in age groups of u12-u18 and be played towards the end of the season, once the management committee are satisfied that the league competition for the relevant age group will be completed. If the Competition is sponsored the name of the sponsor shall be used in the name of the Competition. </w:t>
      </w:r>
    </w:p>
    <w:p w14:paraId="18390855" w14:textId="77777777" w:rsidR="00B27CF4" w:rsidRPr="00B27CF4" w:rsidRDefault="00B27CF4" w:rsidP="00B27CF4">
      <w:pPr>
        <w:numPr>
          <w:ilvl w:val="0"/>
          <w:numId w:val="27"/>
        </w:numPr>
        <w:spacing w:after="0" w:line="270" w:lineRule="auto"/>
        <w:ind w:left="-5" w:right="10" w:hanging="10"/>
        <w:rPr>
          <w:rFonts w:ascii="Arial" w:eastAsia="Arial" w:hAnsi="Arial" w:cs="Arial"/>
          <w:strike/>
          <w:sz w:val="16"/>
          <w:lang w:eastAsia="en-GB"/>
        </w:rPr>
      </w:pPr>
      <w:proofErr w:type="gramStart"/>
      <w:r w:rsidRPr="00B27CF4">
        <w:rPr>
          <w:rFonts w:ascii="Arial" w:eastAsia="Arial" w:hAnsi="Arial" w:cs="Arial"/>
          <w:sz w:val="16"/>
          <w:lang w:eastAsia="en-GB"/>
        </w:rPr>
        <w:t>The Management Committee</w:t>
      </w:r>
      <w:r w:rsidRPr="00B27CF4">
        <w:rPr>
          <w:rFonts w:ascii="Arial" w:eastAsia="Arial" w:hAnsi="Arial" w:cs="Arial"/>
          <w:strike/>
          <w:sz w:val="16"/>
          <w:lang w:eastAsia="en-GB"/>
        </w:rPr>
        <w:t>,</w:t>
      </w:r>
      <w:proofErr w:type="gramEnd"/>
      <w:r w:rsidRPr="00B27CF4">
        <w:rPr>
          <w:rFonts w:ascii="Arial" w:eastAsia="Arial" w:hAnsi="Arial" w:cs="Arial"/>
          <w:sz w:val="16"/>
          <w:lang w:eastAsia="en-GB"/>
        </w:rPr>
        <w:t xml:space="preserve"> may organise a supplementary cup if time allows. Entry will be limited to those teams that played and lost their first-round match of the Cup Competition.  Format of any cup competitions will be communicated to relevant age groups</w:t>
      </w:r>
      <w:r w:rsidRPr="00B27CF4">
        <w:rPr>
          <w:rFonts w:ascii="Arial" w:eastAsia="Arial" w:hAnsi="Arial" w:cs="Arial"/>
          <w:strike/>
          <w:sz w:val="16"/>
          <w:lang w:eastAsia="en-GB"/>
        </w:rPr>
        <w:t xml:space="preserve">. </w:t>
      </w:r>
    </w:p>
    <w:p w14:paraId="5F016085" w14:textId="77777777" w:rsidR="00B27CF4" w:rsidRPr="00B27CF4" w:rsidRDefault="00B27CF4" w:rsidP="00B27CF4">
      <w:pPr>
        <w:keepNext/>
        <w:keepLines/>
        <w:tabs>
          <w:tab w:val="center" w:pos="991"/>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2.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RULES</w:t>
      </w:r>
      <w:r w:rsidRPr="00B27CF4">
        <w:rPr>
          <w:rFonts w:ascii="Arial" w:eastAsia="Arial" w:hAnsi="Arial" w:cs="Arial"/>
          <w:b/>
          <w:sz w:val="16"/>
          <w:u w:color="000000"/>
          <w:lang w:eastAsia="en-GB"/>
        </w:rPr>
        <w:t xml:space="preserve"> </w:t>
      </w:r>
    </w:p>
    <w:p w14:paraId="52E0BEA2" w14:textId="77777777" w:rsidR="00B27CF4" w:rsidRPr="00B27CF4" w:rsidRDefault="00B27CF4" w:rsidP="00B27CF4">
      <w:pPr>
        <w:spacing w:after="613" w:line="270" w:lineRule="auto"/>
        <w:ind w:left="-5" w:right="10" w:hanging="10"/>
        <w:rPr>
          <w:rFonts w:ascii="Arial" w:eastAsia="Arial" w:hAnsi="Arial" w:cs="Arial"/>
          <w:sz w:val="16"/>
          <w:lang w:eastAsia="en-GB"/>
        </w:rPr>
      </w:pPr>
      <w:r w:rsidRPr="00B27CF4">
        <w:rPr>
          <w:rFonts w:ascii="Arial" w:eastAsia="Arial" w:hAnsi="Arial" w:cs="Arial"/>
          <w:sz w:val="16"/>
          <w:lang w:eastAsia="en-GB"/>
        </w:rPr>
        <w:t xml:space="preserve">a. </w:t>
      </w:r>
      <w:r w:rsidRPr="00B27CF4">
        <w:rPr>
          <w:rFonts w:ascii="Arial" w:eastAsia="Arial" w:hAnsi="Arial" w:cs="Arial"/>
          <w:sz w:val="16"/>
          <w:lang w:eastAsia="en-GB"/>
        </w:rPr>
        <w:tab/>
        <w:t xml:space="preserve">Save as set out below, the Rules of the Warwickshire </w:t>
      </w:r>
      <w:r>
        <w:rPr>
          <w:rFonts w:ascii="Arial" w:eastAsia="Arial" w:hAnsi="Arial" w:cs="Arial"/>
          <w:sz w:val="16"/>
          <w:lang w:eastAsia="en-GB"/>
        </w:rPr>
        <w:t xml:space="preserve">Junior and </w:t>
      </w:r>
      <w:r w:rsidRPr="00B27CF4">
        <w:rPr>
          <w:rFonts w:ascii="Arial" w:eastAsia="Arial" w:hAnsi="Arial" w:cs="Arial"/>
          <w:sz w:val="16"/>
          <w:lang w:eastAsia="en-GB"/>
        </w:rPr>
        <w:t>Youth Junior S</w:t>
      </w:r>
      <w:r>
        <w:rPr>
          <w:rFonts w:ascii="Arial" w:eastAsia="Arial" w:hAnsi="Arial" w:cs="Arial"/>
          <w:sz w:val="16"/>
          <w:lang w:eastAsia="en-GB"/>
        </w:rPr>
        <w:t>aturday</w:t>
      </w:r>
      <w:r w:rsidRPr="00B27CF4">
        <w:rPr>
          <w:rFonts w:ascii="Arial" w:eastAsia="Arial" w:hAnsi="Arial" w:cs="Arial"/>
          <w:sz w:val="16"/>
          <w:lang w:eastAsia="en-GB"/>
        </w:rPr>
        <w:t xml:space="preserve">Football League will apply. The entire control and management of the Competition shall be vested in the Management Committee. Alterations, for which consent has been given by the sanctioning Association, shall be made to these Rules only at the Annual General Meeting or at a Special General Meeting specially convened for the purpose called in accordance with SCORY 9. </w:t>
      </w:r>
    </w:p>
    <w:p w14:paraId="12FE3169" w14:textId="77777777" w:rsidR="00B27CF4" w:rsidRPr="00B27CF4" w:rsidRDefault="00B27CF4" w:rsidP="00B27CF4">
      <w:pPr>
        <w:keepNext/>
        <w:keepLines/>
        <w:tabs>
          <w:tab w:val="center" w:pos="1191"/>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3.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SOUVENIRS</w:t>
      </w:r>
      <w:r w:rsidRPr="00B27CF4">
        <w:rPr>
          <w:rFonts w:ascii="Arial" w:eastAsia="Arial" w:hAnsi="Arial" w:cs="Arial"/>
          <w:b/>
          <w:sz w:val="16"/>
          <w:u w:color="000000"/>
          <w:lang w:eastAsia="en-GB"/>
        </w:rPr>
        <w:t xml:space="preserve"> </w:t>
      </w:r>
    </w:p>
    <w:p w14:paraId="3CBA337B" w14:textId="77777777" w:rsidR="00B27CF4" w:rsidRPr="00B27CF4" w:rsidRDefault="00B27CF4" w:rsidP="00B27CF4">
      <w:pPr>
        <w:numPr>
          <w:ilvl w:val="0"/>
          <w:numId w:val="28"/>
        </w:numPr>
        <w:spacing w:after="194" w:line="270" w:lineRule="auto"/>
        <w:ind w:left="567" w:right="10" w:hanging="567"/>
        <w:rPr>
          <w:rFonts w:ascii="Arial" w:eastAsia="Arial" w:hAnsi="Arial" w:cs="Arial"/>
          <w:sz w:val="16"/>
          <w:lang w:eastAsia="en-GB"/>
        </w:rPr>
      </w:pPr>
      <w:r w:rsidRPr="00B27CF4">
        <w:rPr>
          <w:rFonts w:ascii="Arial" w:eastAsia="Arial" w:hAnsi="Arial" w:cs="Arial"/>
          <w:sz w:val="16"/>
          <w:lang w:eastAsia="en-GB"/>
        </w:rPr>
        <w:t xml:space="preserve">In addition to the cups, shields or trophies, the League may present souvenirs to the players and substitutes in the final ties as </w:t>
      </w:r>
      <w:proofErr w:type="gramStart"/>
      <w:r w:rsidRPr="00B27CF4">
        <w:rPr>
          <w:rFonts w:ascii="Arial" w:eastAsia="Arial" w:hAnsi="Arial" w:cs="Arial"/>
          <w:sz w:val="16"/>
          <w:lang w:eastAsia="en-GB"/>
        </w:rPr>
        <w:t>follows;</w:t>
      </w:r>
      <w:proofErr w:type="gramEnd"/>
      <w:r w:rsidRPr="00B27CF4">
        <w:rPr>
          <w:rFonts w:ascii="Arial" w:eastAsia="Arial" w:hAnsi="Arial" w:cs="Arial"/>
          <w:sz w:val="16"/>
          <w:lang w:eastAsia="en-GB"/>
        </w:rPr>
        <w:t xml:space="preserve"> </w:t>
      </w:r>
    </w:p>
    <w:p w14:paraId="4E55C136" w14:textId="77777777" w:rsidR="00B27CF4" w:rsidRPr="00B27CF4" w:rsidRDefault="00B27CF4" w:rsidP="00B27CF4">
      <w:pPr>
        <w:tabs>
          <w:tab w:val="center" w:pos="1383"/>
          <w:tab w:val="center" w:pos="3618"/>
        </w:tabs>
        <w:spacing w:after="194" w:line="270" w:lineRule="auto"/>
        <w:ind w:left="-15" w:firstLine="582"/>
        <w:rPr>
          <w:rFonts w:ascii="Arial" w:eastAsia="Arial" w:hAnsi="Arial" w:cs="Arial"/>
          <w:sz w:val="16"/>
          <w:lang w:eastAsia="en-GB"/>
        </w:rPr>
      </w:pPr>
      <w:r w:rsidRPr="00B27CF4">
        <w:rPr>
          <w:rFonts w:ascii="Arial" w:eastAsia="Arial" w:hAnsi="Arial" w:cs="Arial"/>
          <w:sz w:val="16"/>
          <w:lang w:eastAsia="en-GB"/>
        </w:rPr>
        <w:t xml:space="preserve"> </w:t>
      </w:r>
      <w:r w:rsidRPr="00B27CF4">
        <w:rPr>
          <w:rFonts w:ascii="Arial" w:eastAsia="Arial" w:hAnsi="Arial" w:cs="Arial"/>
          <w:sz w:val="16"/>
          <w:lang w:eastAsia="en-GB"/>
        </w:rPr>
        <w:tab/>
        <w:t xml:space="preserve">Teams playing 9v9  </w:t>
      </w:r>
      <w:r>
        <w:rPr>
          <w:rFonts w:ascii="Arial" w:eastAsia="Arial" w:hAnsi="Arial" w:cs="Arial"/>
          <w:sz w:val="16"/>
          <w:lang w:eastAsia="en-GB"/>
        </w:rPr>
        <w:t xml:space="preserve"> </w:t>
      </w:r>
      <w:r w:rsidRPr="00B27CF4">
        <w:rPr>
          <w:rFonts w:ascii="Arial" w:eastAsia="Arial" w:hAnsi="Arial" w:cs="Arial"/>
          <w:sz w:val="16"/>
          <w:lang w:eastAsia="en-GB"/>
        </w:rPr>
        <w:t xml:space="preserve">Maximum 14 medals </w:t>
      </w:r>
    </w:p>
    <w:p w14:paraId="4AE2120D" w14:textId="77777777" w:rsidR="00B27CF4" w:rsidRPr="00B27CF4" w:rsidRDefault="00B27CF4" w:rsidP="00B27CF4">
      <w:pPr>
        <w:tabs>
          <w:tab w:val="center" w:pos="1460"/>
          <w:tab w:val="center" w:pos="3876"/>
          <w:tab w:val="center" w:pos="5760"/>
        </w:tabs>
        <w:spacing w:after="19" w:line="270" w:lineRule="auto"/>
        <w:rPr>
          <w:rFonts w:ascii="Arial" w:eastAsia="Arial" w:hAnsi="Arial" w:cs="Arial"/>
          <w:sz w:val="16"/>
          <w:lang w:eastAsia="en-GB"/>
        </w:rPr>
      </w:pPr>
      <w:r>
        <w:rPr>
          <w:rFonts w:ascii="Arial" w:eastAsia="Arial" w:hAnsi="Arial" w:cs="Arial"/>
          <w:sz w:val="16"/>
          <w:lang w:eastAsia="en-GB"/>
        </w:rPr>
        <w:t xml:space="preserve">              </w:t>
      </w:r>
      <w:r w:rsidRPr="00B27CF4">
        <w:rPr>
          <w:rFonts w:ascii="Arial" w:eastAsia="Arial" w:hAnsi="Arial" w:cs="Arial"/>
          <w:sz w:val="16"/>
          <w:lang w:eastAsia="en-GB"/>
        </w:rPr>
        <w:t xml:space="preserve">Teams playing 11v11 Maximum 16 medals except  </w:t>
      </w:r>
      <w:r w:rsidRPr="00B27CF4">
        <w:rPr>
          <w:rFonts w:ascii="Arial" w:eastAsia="Arial" w:hAnsi="Arial" w:cs="Arial"/>
          <w:sz w:val="16"/>
          <w:lang w:eastAsia="en-GB"/>
        </w:rPr>
        <w:tab/>
        <w:t xml:space="preserve"> </w:t>
      </w:r>
    </w:p>
    <w:p w14:paraId="5DDB69F7" w14:textId="77777777" w:rsidR="00B27CF4" w:rsidRPr="00B27CF4" w:rsidRDefault="00B27CF4" w:rsidP="00B27CF4">
      <w:pPr>
        <w:tabs>
          <w:tab w:val="center" w:pos="742"/>
        </w:tabs>
        <w:spacing w:after="194" w:line="270" w:lineRule="auto"/>
        <w:ind w:left="-15"/>
        <w:rPr>
          <w:rFonts w:ascii="Arial" w:eastAsia="Arial" w:hAnsi="Arial" w:cs="Arial"/>
          <w:sz w:val="16"/>
          <w:lang w:eastAsia="en-GB"/>
        </w:rPr>
      </w:pPr>
      <w:r w:rsidRPr="00B27CF4">
        <w:rPr>
          <w:rFonts w:ascii="Arial" w:eastAsia="Arial" w:hAnsi="Arial" w:cs="Arial"/>
          <w:sz w:val="16"/>
          <w:lang w:eastAsia="en-GB"/>
        </w:rPr>
        <w:t xml:space="preserve"> </w:t>
      </w:r>
      <w:r w:rsidRPr="00B27CF4">
        <w:rPr>
          <w:rFonts w:ascii="Arial" w:eastAsia="Arial" w:hAnsi="Arial" w:cs="Arial"/>
          <w:sz w:val="16"/>
          <w:lang w:eastAsia="en-GB"/>
        </w:rPr>
        <w:tab/>
        <w:t xml:space="preserve">. </w:t>
      </w:r>
    </w:p>
    <w:p w14:paraId="457D227D" w14:textId="77777777" w:rsidR="00B27CF4" w:rsidRPr="00B27CF4" w:rsidRDefault="00B27CF4" w:rsidP="00B27CF4">
      <w:pPr>
        <w:tabs>
          <w:tab w:val="center" w:pos="1409"/>
        </w:tabs>
        <w:spacing w:after="204" w:line="259" w:lineRule="auto"/>
        <w:ind w:left="-15"/>
        <w:rPr>
          <w:rFonts w:ascii="Arial" w:eastAsia="Arial" w:hAnsi="Arial" w:cs="Arial"/>
          <w:sz w:val="16"/>
          <w:lang w:eastAsia="en-GB"/>
        </w:rPr>
      </w:pPr>
      <w:r w:rsidRPr="00B27CF4">
        <w:rPr>
          <w:rFonts w:ascii="Arial" w:eastAsia="Arial" w:hAnsi="Arial" w:cs="Arial"/>
          <w:b/>
          <w:sz w:val="16"/>
          <w:lang w:eastAsia="en-GB"/>
        </w:rPr>
        <w:t xml:space="preserve">4. </w:t>
      </w:r>
      <w:r w:rsidRPr="00B27CF4">
        <w:rPr>
          <w:rFonts w:ascii="Arial" w:eastAsia="Arial" w:hAnsi="Arial" w:cs="Arial"/>
          <w:b/>
          <w:sz w:val="16"/>
          <w:lang w:eastAsia="en-GB"/>
        </w:rPr>
        <w:tab/>
      </w:r>
      <w:r w:rsidRPr="00B27CF4">
        <w:rPr>
          <w:rFonts w:ascii="Arial" w:eastAsia="Arial" w:hAnsi="Arial" w:cs="Arial"/>
          <w:b/>
          <w:sz w:val="16"/>
          <w:u w:val="single" w:color="000000"/>
          <w:lang w:eastAsia="en-GB"/>
        </w:rPr>
        <w:t>ELIGIBLE CLUBS</w:t>
      </w:r>
      <w:r w:rsidRPr="00B27CF4">
        <w:rPr>
          <w:rFonts w:ascii="Arial" w:eastAsia="Arial" w:hAnsi="Arial" w:cs="Arial"/>
          <w:sz w:val="16"/>
          <w:lang w:eastAsia="en-GB"/>
        </w:rPr>
        <w:t xml:space="preserve">. </w:t>
      </w:r>
    </w:p>
    <w:p w14:paraId="6CA0F59E" w14:textId="77777777" w:rsidR="00B27CF4" w:rsidRPr="00B27CF4" w:rsidRDefault="00B27CF4" w:rsidP="00B27CF4">
      <w:pPr>
        <w:numPr>
          <w:ilvl w:val="0"/>
          <w:numId w:val="29"/>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Entry of Clubs is compulsory to all Clubs who have completed an application form to join the League &amp; the entry fee shall be inclusive within the League’s annual fees. </w:t>
      </w:r>
    </w:p>
    <w:p w14:paraId="75FB90ED" w14:textId="77777777" w:rsidR="00B27CF4" w:rsidRPr="00B27CF4" w:rsidRDefault="00B27CF4" w:rsidP="00B27CF4">
      <w:pPr>
        <w:numPr>
          <w:ilvl w:val="0"/>
          <w:numId w:val="29"/>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Where a team withdraws from the League it shall be deemed to have withdrawn that team from the Cup competition.  </w:t>
      </w:r>
    </w:p>
    <w:p w14:paraId="4EF3CEE8" w14:textId="77777777" w:rsidR="00B27CF4" w:rsidRPr="00B27CF4" w:rsidRDefault="00B27CF4" w:rsidP="00B27CF4">
      <w:pPr>
        <w:keepNext/>
        <w:keepLines/>
        <w:tabs>
          <w:tab w:val="center" w:pos="1482"/>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5.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ELIGIBLE PLAYERS</w:t>
      </w:r>
      <w:r w:rsidRPr="00B27CF4">
        <w:rPr>
          <w:rFonts w:ascii="Arial" w:eastAsia="Arial" w:hAnsi="Arial" w:cs="Arial"/>
          <w:b/>
          <w:sz w:val="16"/>
          <w:u w:color="000000"/>
          <w:lang w:eastAsia="en-GB"/>
        </w:rPr>
        <w:t xml:space="preserve"> </w:t>
      </w:r>
    </w:p>
    <w:p w14:paraId="7A556907" w14:textId="77777777" w:rsidR="00B27CF4" w:rsidRPr="00B27CF4" w:rsidRDefault="00B27CF4" w:rsidP="00B27CF4">
      <w:pPr>
        <w:numPr>
          <w:ilvl w:val="0"/>
          <w:numId w:val="30"/>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Only players registered for a Club shall be eligible to play in the Competition. A player shall not in the same season play for more than one competing Club or team in both competitions. (even if the original team are subsequently withdrawn from the Competition), but the members of each respective team may be changed throughout the series of matches. Any team playing an unregistered or otherwise ineligible player, or players, will have a formal written charge issued against them as per SCORY 18.</w:t>
      </w:r>
      <w:r w:rsidRPr="00B27CF4">
        <w:rPr>
          <w:rFonts w:ascii="Arial" w:eastAsia="Arial" w:hAnsi="Arial" w:cs="Arial"/>
          <w:b/>
          <w:sz w:val="16"/>
          <w:lang w:eastAsia="en-GB"/>
        </w:rPr>
        <w:t xml:space="preserve"> </w:t>
      </w:r>
      <w:r w:rsidRPr="00B27CF4">
        <w:rPr>
          <w:rFonts w:ascii="Arial" w:eastAsia="Arial" w:hAnsi="Arial" w:cs="Arial"/>
          <w:sz w:val="16"/>
          <w:lang w:eastAsia="en-GB"/>
        </w:rPr>
        <w:t xml:space="preserve">If found guilty that Club will be removed from the Competition. </w:t>
      </w:r>
    </w:p>
    <w:p w14:paraId="39AB2E13" w14:textId="77777777" w:rsidR="00B27CF4" w:rsidRPr="00B27CF4" w:rsidRDefault="00B27CF4" w:rsidP="00B27CF4">
      <w:pPr>
        <w:numPr>
          <w:ilvl w:val="0"/>
          <w:numId w:val="30"/>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Players must have played at least 3 league games or been registered for 30 days to qualify to participate in cup/trophy events, </w:t>
      </w:r>
      <w:proofErr w:type="gramStart"/>
      <w:r w:rsidRPr="00B27CF4">
        <w:rPr>
          <w:rFonts w:ascii="Arial" w:eastAsia="Arial" w:hAnsi="Arial" w:cs="Arial"/>
          <w:sz w:val="16"/>
          <w:lang w:eastAsia="en-GB"/>
        </w:rPr>
        <w:t>To</w:t>
      </w:r>
      <w:proofErr w:type="gramEnd"/>
      <w:r w:rsidRPr="00B27CF4">
        <w:rPr>
          <w:rFonts w:ascii="Arial" w:eastAsia="Arial" w:hAnsi="Arial" w:cs="Arial"/>
          <w:sz w:val="16"/>
          <w:lang w:eastAsia="en-GB"/>
        </w:rPr>
        <w:t xml:space="preserve"> play in the semi-final and final ties, the player must have played at least 5 league games and 2 cup game for the team or been registered for 60 days. </w:t>
      </w:r>
    </w:p>
    <w:p w14:paraId="7713648B" w14:textId="77777777" w:rsidR="00B27CF4" w:rsidRPr="00B27CF4" w:rsidRDefault="00B27CF4" w:rsidP="00B27CF4">
      <w:pPr>
        <w:keepNext/>
        <w:keepLines/>
        <w:tabs>
          <w:tab w:val="center" w:pos="1147"/>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6.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THE DRAW</w:t>
      </w:r>
      <w:r w:rsidRPr="00B27CF4">
        <w:rPr>
          <w:rFonts w:ascii="Arial" w:eastAsia="Arial" w:hAnsi="Arial" w:cs="Arial"/>
          <w:b/>
          <w:sz w:val="16"/>
          <w:u w:color="000000"/>
          <w:lang w:eastAsia="en-GB"/>
        </w:rPr>
        <w:t xml:space="preserve"> </w:t>
      </w:r>
    </w:p>
    <w:p w14:paraId="3E0519F0" w14:textId="77777777" w:rsidR="00B27CF4" w:rsidRPr="00B27CF4" w:rsidRDefault="00B27CF4" w:rsidP="00B27CF4">
      <w:pPr>
        <w:spacing w:after="194" w:line="270" w:lineRule="auto"/>
        <w:ind w:left="-5" w:right="10" w:hanging="10"/>
        <w:rPr>
          <w:rFonts w:ascii="Arial" w:eastAsia="Arial" w:hAnsi="Arial" w:cs="Arial"/>
          <w:sz w:val="16"/>
          <w:lang w:eastAsia="en-GB"/>
        </w:rPr>
      </w:pPr>
      <w:r w:rsidRPr="00B27CF4">
        <w:rPr>
          <w:rFonts w:ascii="Arial" w:eastAsia="Arial" w:hAnsi="Arial" w:cs="Arial"/>
          <w:sz w:val="16"/>
          <w:lang w:eastAsia="en-GB"/>
        </w:rPr>
        <w:t xml:space="preserve">a. </w:t>
      </w:r>
      <w:r w:rsidRPr="00B27CF4">
        <w:rPr>
          <w:rFonts w:ascii="Arial" w:eastAsia="Arial" w:hAnsi="Arial" w:cs="Arial"/>
          <w:sz w:val="16"/>
          <w:lang w:eastAsia="en-GB"/>
        </w:rPr>
        <w:tab/>
        <w:t xml:space="preserve">All Cup matches will take precedence over League fixtures and must be played on the date specified. Non-fulfilment of a Cup fixture will result in the offending team forfeiting the game, DR 8 (b) does not apply to cup/trophy games </w:t>
      </w:r>
    </w:p>
    <w:p w14:paraId="64C0E653" w14:textId="77777777" w:rsidR="00B27CF4" w:rsidRPr="00B27CF4" w:rsidRDefault="00B27CF4" w:rsidP="00B27CF4">
      <w:pPr>
        <w:keepNext/>
        <w:keepLines/>
        <w:tabs>
          <w:tab w:val="center" w:pos="1129"/>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7.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GROUNDS</w:t>
      </w:r>
      <w:r w:rsidRPr="00B27CF4">
        <w:rPr>
          <w:rFonts w:ascii="Arial" w:eastAsia="Arial" w:hAnsi="Arial" w:cs="Arial"/>
          <w:b/>
          <w:sz w:val="16"/>
          <w:u w:color="000000"/>
          <w:lang w:eastAsia="en-GB"/>
        </w:rPr>
        <w:t xml:space="preserve"> </w:t>
      </w:r>
    </w:p>
    <w:p w14:paraId="5750EBB2" w14:textId="77777777" w:rsidR="00B27CF4" w:rsidRPr="00B27CF4" w:rsidRDefault="00B27CF4" w:rsidP="00B27CF4">
      <w:pPr>
        <w:spacing w:after="613" w:line="270" w:lineRule="auto"/>
        <w:ind w:left="-5" w:right="10" w:hanging="10"/>
        <w:rPr>
          <w:rFonts w:ascii="Arial" w:eastAsia="Arial" w:hAnsi="Arial" w:cs="Arial"/>
          <w:sz w:val="16"/>
          <w:lang w:eastAsia="en-GB"/>
        </w:rPr>
      </w:pPr>
      <w:r w:rsidRPr="00B27CF4">
        <w:rPr>
          <w:rFonts w:ascii="Arial" w:eastAsia="Arial" w:hAnsi="Arial" w:cs="Arial"/>
          <w:sz w:val="16"/>
          <w:lang w:eastAsia="en-GB"/>
        </w:rPr>
        <w:t xml:space="preserve">In each tie preceding the final, the game shall be played on the ground of the club first drawn. If the ground of the home team is unfit for play or unavailable due to pitch sharing with another team, the match must be moved to the opposition team’s ground if available. </w:t>
      </w:r>
    </w:p>
    <w:p w14:paraId="566EFAEE" w14:textId="77777777" w:rsidR="00B27CF4" w:rsidRPr="00B27CF4" w:rsidRDefault="00B27CF4" w:rsidP="00B27CF4">
      <w:pPr>
        <w:keepNext/>
        <w:keepLines/>
        <w:tabs>
          <w:tab w:val="center" w:pos="1201"/>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8.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EXTRA TIME</w:t>
      </w:r>
      <w:r w:rsidRPr="00B27CF4">
        <w:rPr>
          <w:rFonts w:ascii="Arial" w:eastAsia="Arial" w:hAnsi="Arial" w:cs="Arial"/>
          <w:b/>
          <w:sz w:val="16"/>
          <w:u w:color="000000"/>
          <w:lang w:eastAsia="en-GB"/>
        </w:rPr>
        <w:t xml:space="preserve"> </w:t>
      </w:r>
    </w:p>
    <w:p w14:paraId="7A9D728B" w14:textId="77777777" w:rsidR="00B27CF4" w:rsidRPr="00B27CF4" w:rsidRDefault="00B27CF4" w:rsidP="00B27CF4">
      <w:pPr>
        <w:numPr>
          <w:ilvl w:val="0"/>
          <w:numId w:val="31"/>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No extra time                                                                   </w:t>
      </w:r>
    </w:p>
    <w:p w14:paraId="054048E4" w14:textId="77777777" w:rsidR="00B27CF4" w:rsidRPr="00B27CF4" w:rsidRDefault="00B27CF4" w:rsidP="00B27CF4">
      <w:pPr>
        <w:numPr>
          <w:ilvl w:val="0"/>
          <w:numId w:val="31"/>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If the scores are level, the match will be decided by kicks from the penalty spot. A series of five kicks from the penalty spot shall be taken by each team against the opponent’s goalkeeper with the teams taking alternate kicks. FIFA and FA Rules for penalty kicks shall apply and the Referee shall decide which goal is to be used. </w:t>
      </w:r>
    </w:p>
    <w:p w14:paraId="0E391930" w14:textId="77777777" w:rsidR="00B27CF4" w:rsidRPr="00B27CF4" w:rsidRDefault="00B27CF4" w:rsidP="00B27CF4">
      <w:pPr>
        <w:numPr>
          <w:ilvl w:val="0"/>
          <w:numId w:val="31"/>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Should each team score the same number of goals in this series of kicks from the penalty spot then sudden death shall apply. </w:t>
      </w:r>
    </w:p>
    <w:p w14:paraId="3F880F6B" w14:textId="77777777" w:rsidR="00B27CF4" w:rsidRPr="00B27CF4" w:rsidRDefault="00B27CF4" w:rsidP="00B27CF4">
      <w:pPr>
        <w:tabs>
          <w:tab w:val="center" w:pos="1888"/>
        </w:tabs>
        <w:spacing w:after="204" w:line="259" w:lineRule="auto"/>
        <w:ind w:left="-15"/>
        <w:rPr>
          <w:rFonts w:ascii="Arial" w:eastAsia="Arial" w:hAnsi="Arial" w:cs="Arial"/>
          <w:sz w:val="16"/>
          <w:lang w:eastAsia="en-GB"/>
        </w:rPr>
      </w:pPr>
      <w:r w:rsidRPr="00B27CF4">
        <w:rPr>
          <w:rFonts w:ascii="Arial" w:eastAsia="Arial" w:hAnsi="Arial" w:cs="Arial"/>
          <w:b/>
          <w:sz w:val="16"/>
          <w:lang w:eastAsia="en-GB"/>
        </w:rPr>
        <w:t xml:space="preserve">9. </w:t>
      </w:r>
      <w:r w:rsidRPr="00B27CF4">
        <w:rPr>
          <w:rFonts w:ascii="Arial" w:eastAsia="Arial" w:hAnsi="Arial" w:cs="Arial"/>
          <w:b/>
          <w:sz w:val="16"/>
          <w:lang w:eastAsia="en-GB"/>
        </w:rPr>
        <w:tab/>
      </w:r>
      <w:r w:rsidRPr="00B27CF4">
        <w:rPr>
          <w:rFonts w:ascii="Arial" w:eastAsia="Arial" w:hAnsi="Arial" w:cs="Arial"/>
          <w:b/>
          <w:sz w:val="16"/>
          <w:u w:val="single" w:color="000000"/>
          <w:lang w:eastAsia="en-GB"/>
        </w:rPr>
        <w:t>PROVISIONS FOR FINAL TIES</w:t>
      </w:r>
      <w:r w:rsidRPr="00B27CF4">
        <w:rPr>
          <w:rFonts w:ascii="Arial" w:eastAsia="Arial" w:hAnsi="Arial" w:cs="Arial"/>
          <w:sz w:val="16"/>
          <w:lang w:eastAsia="en-GB"/>
        </w:rPr>
        <w:t xml:space="preserve">. </w:t>
      </w:r>
    </w:p>
    <w:p w14:paraId="61C45290" w14:textId="77777777" w:rsidR="00B27CF4" w:rsidRPr="00B27CF4" w:rsidRDefault="00B27CF4" w:rsidP="00B27CF4">
      <w:pPr>
        <w:numPr>
          <w:ilvl w:val="0"/>
          <w:numId w:val="24"/>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lastRenderedPageBreak/>
        <w:t xml:space="preserve">All clubs shall make their grounds available for final ties. All final ties will be played on grounds appointed by the Management Committee. Where Clubs provide the grounds for the final ties then any costs incurred will be borne by that Club, but they shall be allowed to take any proceeds as approved by the Management Committee such as from a raffle or catering. They shall not be allowed to charge an entry fee.  </w:t>
      </w:r>
    </w:p>
    <w:p w14:paraId="43A03E39" w14:textId="77777777" w:rsidR="00B27CF4" w:rsidRPr="00B27CF4" w:rsidRDefault="00B27CF4" w:rsidP="00B27CF4">
      <w:pPr>
        <w:numPr>
          <w:ilvl w:val="0"/>
          <w:numId w:val="24"/>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The Management Committee shall fix the grounds and dates for the final ties. The grounds will be appointed on suitability factors to host such games and will be announced as early as possible in the season. This may mean a tie could involve a hosting club. </w:t>
      </w:r>
    </w:p>
    <w:p w14:paraId="757FD75D" w14:textId="77777777" w:rsidR="00B27CF4" w:rsidRPr="00B27CF4" w:rsidRDefault="00B27CF4" w:rsidP="00B27CF4">
      <w:pPr>
        <w:numPr>
          <w:ilvl w:val="0"/>
          <w:numId w:val="24"/>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In final ties Referees and Assistant Referees will be appointed by the Management Committee. Fees will be paid in accordance with SCORY Rule 23 and shall be borne by the Competition.  </w:t>
      </w:r>
    </w:p>
    <w:p w14:paraId="4475EFA4" w14:textId="77777777" w:rsidR="00B27CF4" w:rsidRPr="00B27CF4" w:rsidRDefault="00B27CF4" w:rsidP="00B27CF4">
      <w:pPr>
        <w:numPr>
          <w:ilvl w:val="0"/>
          <w:numId w:val="24"/>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Where the colours of the two competing teams are similar, </w:t>
      </w:r>
      <w:proofErr w:type="gramStart"/>
      <w:r w:rsidRPr="00B27CF4">
        <w:rPr>
          <w:rFonts w:ascii="Arial" w:eastAsia="Arial" w:hAnsi="Arial" w:cs="Arial"/>
          <w:sz w:val="16"/>
          <w:lang w:eastAsia="en-GB"/>
        </w:rPr>
        <w:t>Home</w:t>
      </w:r>
      <w:proofErr w:type="gramEnd"/>
      <w:r w:rsidRPr="00B27CF4">
        <w:rPr>
          <w:rFonts w:ascii="Arial" w:eastAsia="Arial" w:hAnsi="Arial" w:cs="Arial"/>
          <w:sz w:val="16"/>
          <w:lang w:eastAsia="en-GB"/>
        </w:rPr>
        <w:t xml:space="preserve"> team must change unless alternative arrangements are mutually agreed. </w:t>
      </w:r>
    </w:p>
    <w:p w14:paraId="7B772CEF" w14:textId="77777777" w:rsidR="00B27CF4" w:rsidRPr="00B27CF4" w:rsidRDefault="00B27CF4" w:rsidP="00B27CF4">
      <w:pPr>
        <w:numPr>
          <w:ilvl w:val="0"/>
          <w:numId w:val="24"/>
        </w:numPr>
        <w:spacing w:after="194" w:line="270" w:lineRule="auto"/>
        <w:ind w:right="10" w:hanging="10"/>
        <w:rPr>
          <w:rFonts w:ascii="Arial" w:eastAsia="Arial" w:hAnsi="Arial" w:cs="Arial"/>
          <w:sz w:val="16"/>
          <w:lang w:eastAsia="en-GB"/>
        </w:rPr>
      </w:pPr>
      <w:r w:rsidRPr="00B27CF4">
        <w:rPr>
          <w:rFonts w:ascii="Arial" w:eastAsia="Arial" w:hAnsi="Arial" w:cs="Arial"/>
          <w:sz w:val="16"/>
          <w:lang w:eastAsia="en-GB"/>
        </w:rPr>
        <w:t xml:space="preserve">In final ties both teams must provide a football fit for play and the referee shall make a report to the Competition if the footballs are unsuitable. </w:t>
      </w:r>
    </w:p>
    <w:p w14:paraId="2603BC2B" w14:textId="77777777" w:rsidR="00B27CF4" w:rsidRPr="003C1794" w:rsidRDefault="00B27CF4" w:rsidP="00B27CF4">
      <w:pPr>
        <w:numPr>
          <w:ilvl w:val="0"/>
          <w:numId w:val="24"/>
        </w:numPr>
        <w:spacing w:after="194" w:line="270" w:lineRule="auto"/>
        <w:ind w:right="10" w:hanging="10"/>
        <w:rPr>
          <w:rFonts w:ascii="Arial" w:eastAsia="Arial" w:hAnsi="Arial" w:cs="Arial"/>
          <w:sz w:val="16"/>
          <w:szCs w:val="16"/>
          <w:lang w:eastAsia="en-GB"/>
        </w:rPr>
      </w:pPr>
      <w:r w:rsidRPr="003C1794">
        <w:rPr>
          <w:rFonts w:ascii="Arial" w:eastAsia="Arial" w:hAnsi="Arial" w:cs="Arial"/>
          <w:sz w:val="16"/>
          <w:szCs w:val="16"/>
          <w:lang w:eastAsia="en-GB"/>
        </w:rPr>
        <w:t>Clubs will be held responsible for the conduct of their spectators at Cup Finals. Spectators shall not bring any alcoholic drinks into the ground. This Rule applies to all Cup fixtures. Any Club whose officials or supporters are found guilty of this offence shall be fined (in accordance with the Fines Tariff) and/or dealt with at the discretion of the Management Committee</w:t>
      </w:r>
    </w:p>
    <w:p w14:paraId="78569476" w14:textId="77777777" w:rsidR="00B27CF4" w:rsidRPr="003C1794" w:rsidRDefault="00B27CF4" w:rsidP="00B27CF4">
      <w:pPr>
        <w:numPr>
          <w:ilvl w:val="0"/>
          <w:numId w:val="24"/>
        </w:numPr>
        <w:spacing w:after="112" w:line="248" w:lineRule="auto"/>
        <w:ind w:right="412" w:hanging="10"/>
        <w:jc w:val="both"/>
        <w:rPr>
          <w:rFonts w:ascii="Arial" w:eastAsia="Arial" w:hAnsi="Arial" w:cs="Arial"/>
          <w:sz w:val="16"/>
          <w:szCs w:val="16"/>
          <w:lang w:eastAsia="en-GB"/>
        </w:rPr>
      </w:pPr>
      <w:r w:rsidRPr="003C1794">
        <w:rPr>
          <w:rFonts w:ascii="Arial" w:eastAsia="Arial" w:hAnsi="Arial" w:cs="Arial"/>
          <w:sz w:val="16"/>
          <w:szCs w:val="16"/>
          <w:lang w:eastAsia="en-GB"/>
        </w:rPr>
        <w:t xml:space="preserve">Player(s) dismissed from the field of play for violent conduct or serious foul play shall not be permitted to be part of their Team’s presentation party to receive the Team’s medals. </w:t>
      </w:r>
    </w:p>
    <w:p w14:paraId="2C8A60B7" w14:textId="77777777" w:rsidR="00B27CF4" w:rsidRPr="003C1794" w:rsidRDefault="00B27CF4" w:rsidP="00B27CF4">
      <w:pPr>
        <w:numPr>
          <w:ilvl w:val="0"/>
          <w:numId w:val="24"/>
        </w:numPr>
        <w:spacing w:after="194" w:line="270" w:lineRule="auto"/>
        <w:ind w:right="10" w:hanging="10"/>
        <w:rPr>
          <w:rFonts w:ascii="Arial" w:eastAsia="Arial" w:hAnsi="Arial" w:cs="Arial"/>
          <w:sz w:val="16"/>
          <w:szCs w:val="16"/>
          <w:lang w:eastAsia="en-GB"/>
        </w:rPr>
      </w:pPr>
    </w:p>
    <w:p w14:paraId="53AD0B0B" w14:textId="77777777" w:rsidR="00B27CF4" w:rsidRPr="00B27CF4" w:rsidRDefault="00B27CF4" w:rsidP="00B27CF4">
      <w:pPr>
        <w:keepNext/>
        <w:keepLines/>
        <w:tabs>
          <w:tab w:val="center" w:pos="1151"/>
        </w:tabs>
        <w:spacing w:after="204" w:line="259" w:lineRule="auto"/>
        <w:ind w:left="-15"/>
        <w:outlineLvl w:val="0"/>
        <w:rPr>
          <w:rFonts w:ascii="Arial" w:eastAsia="Arial" w:hAnsi="Arial" w:cs="Arial"/>
          <w:b/>
          <w:sz w:val="16"/>
          <w:u w:val="single" w:color="000000"/>
          <w:lang w:eastAsia="en-GB"/>
        </w:rPr>
      </w:pPr>
      <w:r w:rsidRPr="00B27CF4">
        <w:rPr>
          <w:rFonts w:ascii="Arial" w:eastAsia="Arial" w:hAnsi="Arial" w:cs="Arial"/>
          <w:b/>
          <w:sz w:val="16"/>
          <w:u w:color="000000"/>
          <w:lang w:eastAsia="en-GB"/>
        </w:rPr>
        <w:t xml:space="preserve">10. </w:t>
      </w:r>
      <w:r w:rsidRPr="00B27CF4">
        <w:rPr>
          <w:rFonts w:ascii="Arial" w:eastAsia="Arial" w:hAnsi="Arial" w:cs="Arial"/>
          <w:b/>
          <w:sz w:val="16"/>
          <w:u w:color="000000"/>
          <w:lang w:eastAsia="en-GB"/>
        </w:rPr>
        <w:tab/>
      </w:r>
      <w:r w:rsidRPr="00B27CF4">
        <w:rPr>
          <w:rFonts w:ascii="Arial" w:eastAsia="Arial" w:hAnsi="Arial" w:cs="Arial"/>
          <w:b/>
          <w:sz w:val="16"/>
          <w:u w:val="single" w:color="000000"/>
          <w:lang w:eastAsia="en-GB"/>
        </w:rPr>
        <w:t>REFEREES</w:t>
      </w:r>
      <w:r w:rsidRPr="00B27CF4">
        <w:rPr>
          <w:rFonts w:ascii="Arial" w:eastAsia="Arial" w:hAnsi="Arial" w:cs="Arial"/>
          <w:b/>
          <w:sz w:val="16"/>
          <w:u w:color="000000"/>
          <w:lang w:eastAsia="en-GB"/>
        </w:rPr>
        <w:t xml:space="preserve"> </w:t>
      </w:r>
    </w:p>
    <w:p w14:paraId="308D9889" w14:textId="77777777" w:rsidR="00B27CF4" w:rsidRPr="00B27CF4" w:rsidRDefault="00B27CF4" w:rsidP="00B27CF4">
      <w:pPr>
        <w:spacing w:after="194" w:line="270" w:lineRule="auto"/>
        <w:ind w:left="-5" w:right="10" w:hanging="10"/>
        <w:rPr>
          <w:rFonts w:ascii="Arial" w:eastAsia="Arial" w:hAnsi="Arial" w:cs="Arial"/>
          <w:sz w:val="16"/>
          <w:lang w:eastAsia="en-GB"/>
        </w:rPr>
      </w:pPr>
      <w:r w:rsidRPr="00B27CF4">
        <w:rPr>
          <w:rFonts w:ascii="Arial" w:eastAsia="Arial" w:hAnsi="Arial" w:cs="Arial"/>
          <w:sz w:val="16"/>
          <w:lang w:eastAsia="en-GB"/>
        </w:rPr>
        <w:t xml:space="preserve">a. </w:t>
      </w:r>
      <w:r w:rsidRPr="00B27CF4">
        <w:rPr>
          <w:rFonts w:ascii="Arial" w:eastAsia="Arial" w:hAnsi="Arial" w:cs="Arial"/>
          <w:sz w:val="16"/>
          <w:lang w:eastAsia="en-GB"/>
        </w:rPr>
        <w:tab/>
        <w:t xml:space="preserve"> In all ties preceding the -finals the referee shall be appointed in accordance with all provisions of Domestic Rule 11. </w:t>
      </w:r>
    </w:p>
    <w:p w14:paraId="43219D0E" w14:textId="77777777" w:rsidR="00B27CF4" w:rsidRPr="00B27CF4" w:rsidRDefault="00B27CF4" w:rsidP="00B27CF4">
      <w:pPr>
        <w:spacing w:after="194" w:line="270" w:lineRule="auto"/>
        <w:ind w:left="-5" w:right="10" w:hanging="10"/>
        <w:rPr>
          <w:rFonts w:ascii="Arial" w:eastAsia="Arial" w:hAnsi="Arial" w:cs="Arial"/>
          <w:sz w:val="16"/>
          <w:lang w:eastAsia="en-GB"/>
        </w:rPr>
      </w:pPr>
      <w:r w:rsidRPr="00B27CF4">
        <w:rPr>
          <w:rFonts w:ascii="Arial" w:eastAsia="Arial" w:hAnsi="Arial" w:cs="Arial"/>
          <w:sz w:val="16"/>
          <w:lang w:eastAsia="en-GB"/>
        </w:rPr>
        <w:t xml:space="preserve">.   </w:t>
      </w:r>
      <w:r w:rsidRPr="00B27CF4">
        <w:rPr>
          <w:rFonts w:ascii="Arial" w:eastAsia="Arial" w:hAnsi="Arial" w:cs="Arial"/>
          <w:sz w:val="16"/>
          <w:lang w:eastAsia="en-GB"/>
        </w:rPr>
        <w:tab/>
        <w:t xml:space="preserve"> </w:t>
      </w:r>
    </w:p>
    <w:p w14:paraId="7B930164" w14:textId="77777777" w:rsidR="00CF34DE" w:rsidRDefault="00CF34DE" w:rsidP="00D6048A">
      <w:pPr>
        <w:ind w:left="1440" w:right="-257" w:hanging="164"/>
        <w:rPr>
          <w:rFonts w:ascii="Arial" w:hAnsi="Arial" w:cs="Arial"/>
          <w:sz w:val="20"/>
          <w:szCs w:val="20"/>
          <w:u w:val="single"/>
        </w:rPr>
      </w:pPr>
    </w:p>
    <w:p w14:paraId="51A95B54" w14:textId="77777777" w:rsidR="00D64175" w:rsidRPr="000232E7" w:rsidRDefault="00D64175" w:rsidP="00D6048A">
      <w:pPr>
        <w:ind w:left="1440" w:right="-257" w:hanging="164"/>
        <w:rPr>
          <w:rFonts w:ascii="Arial" w:hAnsi="Arial" w:cs="Arial"/>
          <w:color w:val="FF0000"/>
          <w:sz w:val="20"/>
          <w:szCs w:val="20"/>
        </w:rPr>
      </w:pPr>
      <w:r w:rsidRPr="005A3B43">
        <w:rPr>
          <w:rFonts w:ascii="Arial" w:hAnsi="Arial" w:cs="Arial"/>
          <w:sz w:val="20"/>
          <w:szCs w:val="20"/>
          <w:u w:val="single"/>
        </w:rPr>
        <w:t>DOMESTIC RULES</w:t>
      </w:r>
      <w:r w:rsidR="000232E7">
        <w:rPr>
          <w:rFonts w:ascii="Arial" w:hAnsi="Arial" w:cs="Arial"/>
          <w:sz w:val="20"/>
          <w:szCs w:val="20"/>
          <w:u w:val="single"/>
        </w:rPr>
        <w:t xml:space="preserve">- </w:t>
      </w:r>
      <w:r w:rsidR="000232E7" w:rsidRPr="000232E7">
        <w:rPr>
          <w:rFonts w:ascii="Arial" w:hAnsi="Arial" w:cs="Arial"/>
          <w:color w:val="FF0000"/>
          <w:sz w:val="20"/>
          <w:szCs w:val="20"/>
          <w:u w:val="single"/>
        </w:rPr>
        <w:t>ALL AGE GROUPS</w:t>
      </w:r>
    </w:p>
    <w:p w14:paraId="6921850C" w14:textId="77777777" w:rsidR="003F0449" w:rsidRPr="00DD0E84" w:rsidRDefault="003F0449" w:rsidP="003F0449">
      <w:pPr>
        <w:ind w:left="-709" w:right="-257"/>
        <w:rPr>
          <w:rFonts w:ascii="Arial" w:hAnsi="Arial" w:cs="Arial"/>
          <w:b/>
          <w:sz w:val="16"/>
          <w:szCs w:val="16"/>
          <w:u w:val="single"/>
        </w:rPr>
      </w:pPr>
      <w:r w:rsidRPr="00DD0E84">
        <w:rPr>
          <w:rFonts w:ascii="Arial" w:hAnsi="Arial" w:cs="Arial"/>
          <w:b/>
          <w:sz w:val="16"/>
          <w:szCs w:val="16"/>
        </w:rPr>
        <w:t>DR 1.</w:t>
      </w:r>
      <w:r w:rsidRPr="00DD0E84">
        <w:rPr>
          <w:rFonts w:ascii="Arial" w:hAnsi="Arial" w:cs="Arial"/>
          <w:b/>
          <w:sz w:val="16"/>
          <w:szCs w:val="16"/>
        </w:rPr>
        <w:tab/>
      </w:r>
      <w:r w:rsidRPr="00DD0E84">
        <w:rPr>
          <w:rFonts w:ascii="Arial" w:hAnsi="Arial" w:cs="Arial"/>
          <w:b/>
          <w:sz w:val="16"/>
          <w:szCs w:val="16"/>
          <w:u w:val="single"/>
        </w:rPr>
        <w:t>ENTRY FEE, SUBSCRIPTION, DEPOSIT (Relates to SCORY 4)</w:t>
      </w:r>
    </w:p>
    <w:p w14:paraId="45FA0DE7" w14:textId="77777777" w:rsidR="003F0449" w:rsidRPr="00DD0E84" w:rsidRDefault="003F0449" w:rsidP="003F0449">
      <w:pPr>
        <w:pStyle w:val="ListParagraph"/>
        <w:numPr>
          <w:ilvl w:val="0"/>
          <w:numId w:val="5"/>
        </w:numPr>
        <w:ind w:left="0" w:right="-257" w:hanging="709"/>
        <w:rPr>
          <w:rFonts w:ascii="Arial" w:hAnsi="Arial" w:cs="Arial"/>
          <w:sz w:val="16"/>
          <w:szCs w:val="16"/>
        </w:rPr>
      </w:pPr>
      <w:r w:rsidRPr="00DD0E84">
        <w:rPr>
          <w:rFonts w:ascii="Arial" w:hAnsi="Arial" w:cs="Arial"/>
          <w:sz w:val="16"/>
          <w:szCs w:val="16"/>
        </w:rPr>
        <w:t xml:space="preserve">The Annual Subscription per team that is determined by the Management Committee and payable on or before </w:t>
      </w:r>
      <w:r w:rsidRPr="00CD6AFA">
        <w:rPr>
          <w:rFonts w:ascii="Arial" w:hAnsi="Arial" w:cs="Arial"/>
          <w:sz w:val="16"/>
          <w:szCs w:val="16"/>
        </w:rPr>
        <w:t xml:space="preserve">the </w:t>
      </w:r>
      <w:proofErr w:type="gramStart"/>
      <w:r w:rsidRPr="00CD6AFA">
        <w:rPr>
          <w:rFonts w:ascii="Arial" w:hAnsi="Arial" w:cs="Arial"/>
          <w:sz w:val="16"/>
          <w:szCs w:val="16"/>
        </w:rPr>
        <w:t>30th</w:t>
      </w:r>
      <w:proofErr w:type="gramEnd"/>
      <w:r w:rsidRPr="00CD6AFA">
        <w:rPr>
          <w:rFonts w:ascii="Arial" w:hAnsi="Arial" w:cs="Arial"/>
          <w:sz w:val="16"/>
          <w:szCs w:val="16"/>
        </w:rPr>
        <w:t xml:space="preserve"> June each year</w:t>
      </w:r>
      <w:r w:rsidRPr="00DD0E84">
        <w:rPr>
          <w:rFonts w:ascii="Arial" w:hAnsi="Arial" w:cs="Arial"/>
          <w:sz w:val="16"/>
          <w:szCs w:val="16"/>
        </w:rPr>
        <w:t xml:space="preserve"> shall be paid on a pro-rata basis for any Teams that enter in mid-season.</w:t>
      </w:r>
    </w:p>
    <w:p w14:paraId="24F42A04" w14:textId="77777777" w:rsidR="003F0449" w:rsidRPr="00DD0E84" w:rsidRDefault="003F0449" w:rsidP="003F0449">
      <w:pPr>
        <w:pStyle w:val="ListParagraph"/>
        <w:ind w:left="0" w:right="-257"/>
        <w:rPr>
          <w:rFonts w:ascii="Arial" w:hAnsi="Arial" w:cs="Arial"/>
          <w:sz w:val="16"/>
          <w:szCs w:val="16"/>
        </w:rPr>
      </w:pPr>
    </w:p>
    <w:p w14:paraId="45FC9FCA" w14:textId="77777777" w:rsidR="00CF34DE" w:rsidRDefault="003F0449" w:rsidP="00CF34DE">
      <w:pPr>
        <w:pStyle w:val="ListParagraph"/>
        <w:numPr>
          <w:ilvl w:val="0"/>
          <w:numId w:val="5"/>
        </w:numPr>
        <w:ind w:left="0" w:right="-257" w:hanging="709"/>
        <w:rPr>
          <w:rFonts w:ascii="Arial" w:hAnsi="Arial" w:cs="Arial"/>
          <w:sz w:val="16"/>
          <w:szCs w:val="16"/>
        </w:rPr>
      </w:pPr>
      <w:r w:rsidRPr="00DD0E84">
        <w:rPr>
          <w:rFonts w:ascii="Arial" w:hAnsi="Arial" w:cs="Arial"/>
          <w:sz w:val="16"/>
          <w:szCs w:val="16"/>
        </w:rPr>
        <w:t xml:space="preserve">The entry fee for Clubs in this Competition has been set at </w:t>
      </w:r>
      <w:r w:rsidRPr="002C219C">
        <w:rPr>
          <w:rFonts w:ascii="Arial" w:hAnsi="Arial" w:cs="Arial"/>
          <w:sz w:val="16"/>
          <w:szCs w:val="16"/>
        </w:rPr>
        <w:t>£70</w:t>
      </w:r>
      <w:r w:rsidRPr="00DD0E84">
        <w:rPr>
          <w:rFonts w:ascii="Arial" w:hAnsi="Arial" w:cs="Arial"/>
          <w:sz w:val="16"/>
          <w:szCs w:val="16"/>
        </w:rPr>
        <w:t xml:space="preserve"> per team.</w:t>
      </w:r>
    </w:p>
    <w:p w14:paraId="078AD50A" w14:textId="77777777" w:rsidR="00CF34DE" w:rsidRDefault="00CF34DE" w:rsidP="00CF34DE">
      <w:pPr>
        <w:pStyle w:val="ListParagraph"/>
        <w:rPr>
          <w:rFonts w:ascii="Arial" w:hAnsi="Arial" w:cs="Arial"/>
          <w:color w:val="FF0000"/>
          <w:sz w:val="16"/>
          <w:szCs w:val="16"/>
        </w:rPr>
      </w:pPr>
    </w:p>
    <w:p w14:paraId="741B8D23" w14:textId="77777777" w:rsidR="00CF34DE" w:rsidRPr="003C1794" w:rsidRDefault="00CF34DE" w:rsidP="00CF34DE">
      <w:pPr>
        <w:pStyle w:val="ListParagraph"/>
        <w:numPr>
          <w:ilvl w:val="0"/>
          <w:numId w:val="5"/>
        </w:numPr>
        <w:ind w:left="0" w:right="-257" w:hanging="709"/>
        <w:rPr>
          <w:rFonts w:ascii="Arial" w:hAnsi="Arial" w:cs="Arial"/>
          <w:sz w:val="16"/>
          <w:szCs w:val="16"/>
        </w:rPr>
      </w:pPr>
      <w:r w:rsidRPr="003C1794">
        <w:rPr>
          <w:rFonts w:ascii="Arial" w:hAnsi="Arial" w:cs="Arial"/>
          <w:sz w:val="16"/>
          <w:szCs w:val="16"/>
        </w:rPr>
        <w:t>Players registered by 31</w:t>
      </w:r>
      <w:r w:rsidRPr="003C1794">
        <w:rPr>
          <w:rFonts w:ascii="Arial" w:hAnsi="Arial" w:cs="Arial"/>
          <w:sz w:val="16"/>
          <w:szCs w:val="16"/>
          <w:vertAlign w:val="superscript"/>
        </w:rPr>
        <w:t>st</w:t>
      </w:r>
      <w:r w:rsidRPr="003C1794">
        <w:rPr>
          <w:rFonts w:ascii="Arial" w:hAnsi="Arial" w:cs="Arial"/>
          <w:sz w:val="16"/>
          <w:szCs w:val="16"/>
        </w:rPr>
        <w:t xml:space="preserve"> July are free, 1</w:t>
      </w:r>
      <w:r w:rsidRPr="003C1794">
        <w:rPr>
          <w:rFonts w:ascii="Arial" w:hAnsi="Arial" w:cs="Arial"/>
          <w:sz w:val="16"/>
          <w:szCs w:val="16"/>
          <w:vertAlign w:val="superscript"/>
        </w:rPr>
        <w:t>st</w:t>
      </w:r>
      <w:r w:rsidRPr="003C1794">
        <w:rPr>
          <w:rFonts w:ascii="Arial" w:hAnsi="Arial" w:cs="Arial"/>
          <w:sz w:val="16"/>
          <w:szCs w:val="16"/>
        </w:rPr>
        <w:t xml:space="preserve"> August -21</w:t>
      </w:r>
      <w:r w:rsidRPr="003C1794">
        <w:rPr>
          <w:rFonts w:ascii="Arial" w:hAnsi="Arial" w:cs="Arial"/>
          <w:sz w:val="16"/>
          <w:szCs w:val="16"/>
          <w:vertAlign w:val="superscript"/>
        </w:rPr>
        <w:t>st</w:t>
      </w:r>
      <w:r w:rsidRPr="003C1794">
        <w:rPr>
          <w:rFonts w:ascii="Arial" w:hAnsi="Arial" w:cs="Arial"/>
          <w:sz w:val="16"/>
          <w:szCs w:val="16"/>
        </w:rPr>
        <w:t xml:space="preserve"> August £5.00 after 21</w:t>
      </w:r>
      <w:r w:rsidRPr="003C1794">
        <w:rPr>
          <w:rFonts w:ascii="Arial" w:hAnsi="Arial" w:cs="Arial"/>
          <w:sz w:val="16"/>
          <w:szCs w:val="16"/>
          <w:vertAlign w:val="superscript"/>
        </w:rPr>
        <w:t>st</w:t>
      </w:r>
      <w:r w:rsidRPr="003C1794">
        <w:rPr>
          <w:rFonts w:ascii="Arial" w:hAnsi="Arial" w:cs="Arial"/>
          <w:sz w:val="16"/>
          <w:szCs w:val="16"/>
        </w:rPr>
        <w:t xml:space="preserve"> August £10.00      </w:t>
      </w:r>
    </w:p>
    <w:p w14:paraId="600273DF" w14:textId="77777777" w:rsidR="00CF34DE" w:rsidRDefault="003F0449" w:rsidP="00CF34DE">
      <w:pPr>
        <w:pStyle w:val="ListParagraph"/>
        <w:numPr>
          <w:ilvl w:val="0"/>
          <w:numId w:val="5"/>
        </w:numPr>
        <w:ind w:left="0" w:right="-257" w:hanging="709"/>
        <w:rPr>
          <w:rFonts w:ascii="Arial" w:hAnsi="Arial" w:cs="Arial"/>
          <w:sz w:val="16"/>
          <w:szCs w:val="16"/>
        </w:rPr>
      </w:pPr>
      <w:r w:rsidRPr="00DD0E84">
        <w:rPr>
          <w:rFonts w:ascii="Arial" w:hAnsi="Arial" w:cs="Arial"/>
          <w:sz w:val="16"/>
          <w:szCs w:val="16"/>
        </w:rPr>
        <w:t>Entry to any appropriate age group is at the discretion of the Management Committee.</w:t>
      </w:r>
    </w:p>
    <w:p w14:paraId="59240B1A" w14:textId="77777777" w:rsidR="00CF34DE" w:rsidRDefault="00CF34DE" w:rsidP="00CF34DE">
      <w:pPr>
        <w:pStyle w:val="ListParagraph"/>
        <w:rPr>
          <w:color w:val="FF0000"/>
        </w:rPr>
      </w:pPr>
    </w:p>
    <w:p w14:paraId="56CABD29" w14:textId="77777777" w:rsidR="003F0449" w:rsidRPr="00DD0E84" w:rsidRDefault="003F0449" w:rsidP="005C759E">
      <w:pPr>
        <w:pStyle w:val="ListParagraph"/>
        <w:ind w:left="0" w:right="-257"/>
        <w:rPr>
          <w:rFonts w:ascii="Arial" w:hAnsi="Arial" w:cs="Arial"/>
          <w:sz w:val="16"/>
          <w:szCs w:val="16"/>
        </w:rPr>
      </w:pPr>
      <w:r w:rsidRPr="00DD0E84">
        <w:rPr>
          <w:rFonts w:ascii="Arial" w:hAnsi="Arial" w:cs="Arial"/>
          <w:sz w:val="16"/>
          <w:szCs w:val="16"/>
        </w:rPr>
        <w:t xml:space="preserve">            </w:t>
      </w:r>
    </w:p>
    <w:p w14:paraId="3AC7AA22" w14:textId="77777777" w:rsidR="003F0449" w:rsidRPr="00DD0E84" w:rsidRDefault="003F0449" w:rsidP="003F0449">
      <w:pPr>
        <w:ind w:left="-709" w:right="-257"/>
        <w:rPr>
          <w:rFonts w:ascii="Arial" w:hAnsi="Arial" w:cs="Arial"/>
          <w:b/>
          <w:sz w:val="16"/>
          <w:szCs w:val="16"/>
          <w:u w:val="single"/>
        </w:rPr>
      </w:pPr>
      <w:r w:rsidRPr="00DD0E84">
        <w:rPr>
          <w:rFonts w:ascii="Arial" w:hAnsi="Arial" w:cs="Arial"/>
          <w:b/>
          <w:sz w:val="16"/>
          <w:szCs w:val="16"/>
        </w:rPr>
        <w:t>DR 2.</w:t>
      </w:r>
      <w:r w:rsidRPr="00DD0E84">
        <w:rPr>
          <w:rFonts w:ascii="Arial" w:hAnsi="Arial" w:cs="Arial"/>
          <w:b/>
          <w:sz w:val="16"/>
          <w:szCs w:val="16"/>
        </w:rPr>
        <w:tab/>
      </w:r>
      <w:r w:rsidRPr="00DD0E84">
        <w:rPr>
          <w:rFonts w:ascii="Arial" w:hAnsi="Arial" w:cs="Arial"/>
          <w:b/>
          <w:sz w:val="16"/>
          <w:szCs w:val="16"/>
          <w:u w:val="single"/>
        </w:rPr>
        <w:t>M</w:t>
      </w:r>
      <w:r>
        <w:rPr>
          <w:rFonts w:ascii="Arial" w:hAnsi="Arial" w:cs="Arial"/>
          <w:b/>
          <w:sz w:val="16"/>
          <w:szCs w:val="16"/>
          <w:u w:val="single"/>
        </w:rPr>
        <w:t>ANAGEMENT</w:t>
      </w:r>
      <w:r w:rsidRPr="00DD0E84">
        <w:rPr>
          <w:rFonts w:ascii="Arial" w:hAnsi="Arial" w:cs="Arial"/>
          <w:b/>
          <w:sz w:val="16"/>
          <w:szCs w:val="16"/>
          <w:u w:val="single"/>
        </w:rPr>
        <w:t>, N</w:t>
      </w:r>
      <w:r>
        <w:rPr>
          <w:rFonts w:ascii="Arial" w:hAnsi="Arial" w:cs="Arial"/>
          <w:b/>
          <w:sz w:val="16"/>
          <w:szCs w:val="16"/>
          <w:u w:val="single"/>
        </w:rPr>
        <w:t>OMINATION</w:t>
      </w:r>
      <w:r w:rsidRPr="00DD0E84">
        <w:rPr>
          <w:rFonts w:ascii="Arial" w:hAnsi="Arial" w:cs="Arial"/>
          <w:b/>
          <w:sz w:val="16"/>
          <w:szCs w:val="16"/>
          <w:u w:val="single"/>
        </w:rPr>
        <w:t>, E</w:t>
      </w:r>
      <w:r>
        <w:rPr>
          <w:rFonts w:ascii="Arial" w:hAnsi="Arial" w:cs="Arial"/>
          <w:b/>
          <w:sz w:val="16"/>
          <w:szCs w:val="16"/>
          <w:u w:val="single"/>
        </w:rPr>
        <w:t>LECTION</w:t>
      </w:r>
      <w:r w:rsidRPr="00DD0E84">
        <w:rPr>
          <w:rFonts w:ascii="Arial" w:hAnsi="Arial" w:cs="Arial"/>
          <w:b/>
          <w:sz w:val="16"/>
          <w:szCs w:val="16"/>
          <w:u w:val="single"/>
        </w:rPr>
        <w:t xml:space="preserve"> (Relates to SCORY 5)</w:t>
      </w:r>
    </w:p>
    <w:p w14:paraId="18D6A4D5" w14:textId="77777777" w:rsidR="003F0449" w:rsidRDefault="003F0449" w:rsidP="003F0449">
      <w:pPr>
        <w:ind w:left="-709" w:right="-257"/>
        <w:rPr>
          <w:rFonts w:ascii="Arial" w:hAnsi="Arial" w:cs="Arial"/>
          <w:sz w:val="16"/>
          <w:szCs w:val="16"/>
        </w:rPr>
      </w:pPr>
      <w:r w:rsidRPr="001C511B">
        <w:rPr>
          <w:rFonts w:ascii="Arial" w:hAnsi="Arial" w:cs="Arial"/>
          <w:sz w:val="16"/>
          <w:szCs w:val="16"/>
        </w:rPr>
        <w:t>a.</w:t>
      </w:r>
      <w:r w:rsidRPr="00535B16">
        <w:rPr>
          <w:rFonts w:ascii="Arial" w:hAnsi="Arial" w:cs="Arial"/>
          <w:sz w:val="20"/>
          <w:szCs w:val="20"/>
        </w:rPr>
        <w:tab/>
      </w:r>
      <w:r w:rsidRPr="00916A09">
        <w:rPr>
          <w:rFonts w:ascii="Arial" w:hAnsi="Arial" w:cs="Arial"/>
          <w:sz w:val="16"/>
          <w:szCs w:val="16"/>
        </w:rPr>
        <w:t xml:space="preserve">Telephone calls to any LMC Member must not be made before 9.00am and after </w:t>
      </w:r>
      <w:r w:rsidR="00D56111">
        <w:rPr>
          <w:rFonts w:ascii="Arial" w:hAnsi="Arial" w:cs="Arial"/>
          <w:sz w:val="16"/>
          <w:szCs w:val="16"/>
        </w:rPr>
        <w:t>8</w:t>
      </w:r>
      <w:r w:rsidRPr="00916A09">
        <w:rPr>
          <w:rFonts w:ascii="Arial" w:hAnsi="Arial" w:cs="Arial"/>
          <w:sz w:val="16"/>
          <w:szCs w:val="16"/>
        </w:rPr>
        <w:t>.00pm.</w:t>
      </w:r>
    </w:p>
    <w:p w14:paraId="7D7E47FB" w14:textId="77777777" w:rsidR="00CD6AFA" w:rsidRPr="0093115E" w:rsidRDefault="003F0449" w:rsidP="00CD6AFA">
      <w:pPr>
        <w:ind w:right="-257" w:hanging="709"/>
        <w:rPr>
          <w:rFonts w:ascii="Arial" w:hAnsi="Arial" w:cs="Arial"/>
          <w:strike/>
          <w:sz w:val="16"/>
          <w:szCs w:val="16"/>
          <w:u w:val="single"/>
        </w:rPr>
      </w:pPr>
      <w:r w:rsidRPr="0093115E">
        <w:rPr>
          <w:rFonts w:ascii="Arial" w:hAnsi="Arial" w:cs="Arial"/>
          <w:sz w:val="16"/>
          <w:szCs w:val="16"/>
        </w:rPr>
        <w:t>b.</w:t>
      </w:r>
      <w:r w:rsidRPr="0093115E">
        <w:rPr>
          <w:rFonts w:ascii="Arial" w:hAnsi="Arial" w:cs="Arial"/>
          <w:sz w:val="16"/>
          <w:szCs w:val="16"/>
        </w:rPr>
        <w:tab/>
      </w:r>
      <w:r w:rsidR="00CD6AFA" w:rsidRPr="002C219C">
        <w:rPr>
          <w:rFonts w:ascii="Arial" w:hAnsi="Arial" w:cs="Arial"/>
          <w:sz w:val="16"/>
          <w:szCs w:val="16"/>
        </w:rPr>
        <w:t xml:space="preserve">Communication to Fixture /League secretary/League chairman must be conducted through </w:t>
      </w:r>
      <w:r w:rsidR="005C759E">
        <w:rPr>
          <w:rFonts w:ascii="Arial" w:hAnsi="Arial" w:cs="Arial"/>
          <w:sz w:val="16"/>
          <w:szCs w:val="16"/>
        </w:rPr>
        <w:t>the</w:t>
      </w:r>
      <w:r w:rsidR="00CD6AFA" w:rsidRPr="002C219C">
        <w:rPr>
          <w:rFonts w:ascii="Arial" w:hAnsi="Arial" w:cs="Arial"/>
          <w:sz w:val="16"/>
          <w:szCs w:val="16"/>
        </w:rPr>
        <w:t xml:space="preserve"> club secretary</w:t>
      </w:r>
      <w:r w:rsidR="00CD6AFA">
        <w:rPr>
          <w:rFonts w:ascii="Arial" w:hAnsi="Arial" w:cs="Arial"/>
          <w:sz w:val="16"/>
          <w:szCs w:val="16"/>
        </w:rPr>
        <w:t xml:space="preserve"> </w:t>
      </w:r>
    </w:p>
    <w:p w14:paraId="709C68C2" w14:textId="77777777" w:rsidR="003F0449" w:rsidRPr="0093115E" w:rsidRDefault="003F0449" w:rsidP="003F0449">
      <w:pPr>
        <w:ind w:left="-709" w:right="-257"/>
        <w:rPr>
          <w:rFonts w:ascii="Arial" w:hAnsi="Arial" w:cs="Arial"/>
          <w:strike/>
          <w:sz w:val="16"/>
          <w:szCs w:val="16"/>
          <w:u w:val="single"/>
        </w:rPr>
      </w:pPr>
    </w:p>
    <w:p w14:paraId="3B6BCEFE" w14:textId="77777777" w:rsidR="003F0449" w:rsidRPr="004610D0" w:rsidRDefault="003F0449" w:rsidP="003F0449">
      <w:pPr>
        <w:ind w:left="-709" w:right="-257"/>
        <w:rPr>
          <w:rFonts w:ascii="Arial" w:hAnsi="Arial" w:cs="Arial"/>
          <w:b/>
          <w:sz w:val="16"/>
          <w:szCs w:val="16"/>
          <w:u w:val="single"/>
        </w:rPr>
      </w:pPr>
      <w:r w:rsidRPr="004610D0">
        <w:rPr>
          <w:rFonts w:ascii="Arial" w:hAnsi="Arial" w:cs="Arial"/>
          <w:b/>
          <w:sz w:val="16"/>
          <w:szCs w:val="16"/>
        </w:rPr>
        <w:t>DR 3.</w:t>
      </w:r>
      <w:r w:rsidRPr="004610D0">
        <w:rPr>
          <w:rFonts w:ascii="Arial" w:hAnsi="Arial" w:cs="Arial"/>
          <w:b/>
          <w:sz w:val="16"/>
          <w:szCs w:val="16"/>
        </w:rPr>
        <w:tab/>
      </w:r>
      <w:r w:rsidRPr="004610D0">
        <w:rPr>
          <w:rFonts w:ascii="Arial" w:hAnsi="Arial" w:cs="Arial"/>
          <w:b/>
          <w:sz w:val="16"/>
          <w:szCs w:val="16"/>
          <w:u w:val="single"/>
        </w:rPr>
        <w:t xml:space="preserve"> POWERS OF MANAGEMENT (Relates to SCOR 6)</w:t>
      </w:r>
    </w:p>
    <w:p w14:paraId="31F0AB22" w14:textId="77777777" w:rsidR="003F0449" w:rsidRPr="001C511B" w:rsidRDefault="003F0449" w:rsidP="003F0449">
      <w:pPr>
        <w:ind w:right="-257" w:hanging="720"/>
        <w:rPr>
          <w:rFonts w:ascii="Arial" w:hAnsi="Arial" w:cs="Arial"/>
          <w:sz w:val="16"/>
          <w:szCs w:val="16"/>
        </w:rPr>
      </w:pPr>
      <w:r w:rsidRPr="00DD0E84">
        <w:rPr>
          <w:rFonts w:ascii="Arial" w:hAnsi="Arial" w:cs="Arial"/>
          <w:sz w:val="16"/>
          <w:szCs w:val="16"/>
        </w:rPr>
        <w:t>a.</w:t>
      </w:r>
      <w:r w:rsidRPr="00DD0E84">
        <w:rPr>
          <w:rFonts w:ascii="Arial" w:hAnsi="Arial" w:cs="Arial"/>
          <w:sz w:val="16"/>
          <w:szCs w:val="16"/>
        </w:rPr>
        <w:tab/>
        <w:t>Reasonable expenses will be reimbursed to Management Committee members commensurate with</w:t>
      </w:r>
      <w:r w:rsidRPr="001C511B">
        <w:rPr>
          <w:rFonts w:ascii="Arial" w:hAnsi="Arial" w:cs="Arial"/>
          <w:sz w:val="16"/>
          <w:szCs w:val="16"/>
        </w:rPr>
        <w:t xml:space="preserve"> the expenses involved when carrying out the duties of the position held.</w:t>
      </w:r>
    </w:p>
    <w:p w14:paraId="78E20E6A" w14:textId="77777777" w:rsidR="003F0449" w:rsidRPr="001C511B" w:rsidRDefault="003F0449" w:rsidP="003F0449">
      <w:pPr>
        <w:ind w:left="-709" w:right="-257"/>
        <w:rPr>
          <w:rFonts w:ascii="Arial" w:hAnsi="Arial" w:cs="Arial"/>
          <w:sz w:val="16"/>
          <w:szCs w:val="16"/>
        </w:rPr>
      </w:pPr>
      <w:r w:rsidRPr="001C511B">
        <w:rPr>
          <w:rFonts w:ascii="Arial" w:hAnsi="Arial" w:cs="Arial"/>
          <w:sz w:val="16"/>
          <w:szCs w:val="16"/>
        </w:rPr>
        <w:t>b.</w:t>
      </w:r>
      <w:r w:rsidRPr="001C511B">
        <w:rPr>
          <w:rFonts w:ascii="Arial" w:hAnsi="Arial" w:cs="Arial"/>
          <w:sz w:val="16"/>
          <w:szCs w:val="16"/>
        </w:rPr>
        <w:tab/>
        <w:t>Not less than 7 days notice shall be given of any meeting.</w:t>
      </w:r>
    </w:p>
    <w:p w14:paraId="134FFB43" w14:textId="77777777" w:rsidR="003F0449" w:rsidRPr="001C511B" w:rsidRDefault="003F0449" w:rsidP="003F0449">
      <w:pPr>
        <w:ind w:right="-257" w:hanging="720"/>
        <w:rPr>
          <w:rFonts w:ascii="Arial" w:hAnsi="Arial" w:cs="Arial"/>
          <w:sz w:val="16"/>
          <w:szCs w:val="16"/>
        </w:rPr>
      </w:pPr>
      <w:r w:rsidRPr="001C511B">
        <w:rPr>
          <w:rFonts w:ascii="Arial" w:hAnsi="Arial" w:cs="Arial"/>
          <w:sz w:val="16"/>
          <w:szCs w:val="16"/>
        </w:rPr>
        <w:t>c.</w:t>
      </w:r>
      <w:r w:rsidRPr="001C511B">
        <w:rPr>
          <w:rFonts w:ascii="Arial" w:hAnsi="Arial" w:cs="Arial"/>
          <w:sz w:val="16"/>
          <w:szCs w:val="16"/>
        </w:rPr>
        <w:tab/>
        <w:t>Any Club failing to be represented at a League General meeting shall be fined £20. Two representatives only of each Club will be allowed to attend League meetings.</w:t>
      </w:r>
    </w:p>
    <w:p w14:paraId="7E66EB77" w14:textId="77777777" w:rsidR="003F0449" w:rsidRPr="001C511B" w:rsidRDefault="003F0449" w:rsidP="003F0449">
      <w:pPr>
        <w:ind w:right="-257" w:hanging="709"/>
        <w:rPr>
          <w:rFonts w:ascii="Arial" w:hAnsi="Arial" w:cs="Arial"/>
          <w:sz w:val="16"/>
          <w:szCs w:val="16"/>
        </w:rPr>
      </w:pPr>
      <w:r w:rsidRPr="001C511B">
        <w:rPr>
          <w:rFonts w:ascii="Arial" w:hAnsi="Arial" w:cs="Arial"/>
          <w:sz w:val="16"/>
          <w:szCs w:val="16"/>
        </w:rPr>
        <w:t>d.</w:t>
      </w:r>
      <w:r w:rsidRPr="001C511B">
        <w:rPr>
          <w:rFonts w:ascii="Arial" w:hAnsi="Arial" w:cs="Arial"/>
          <w:sz w:val="16"/>
          <w:szCs w:val="16"/>
        </w:rPr>
        <w:tab/>
        <w:t>Any Club failing to be represented at three consecutive General meetings shall be further</w:t>
      </w:r>
      <w:r>
        <w:rPr>
          <w:rFonts w:ascii="Arial" w:hAnsi="Arial" w:cs="Arial"/>
          <w:sz w:val="16"/>
          <w:szCs w:val="16"/>
        </w:rPr>
        <w:t xml:space="preserve"> </w:t>
      </w:r>
      <w:r w:rsidR="005C759E">
        <w:rPr>
          <w:rFonts w:ascii="Arial" w:hAnsi="Arial" w:cs="Arial"/>
          <w:sz w:val="16"/>
          <w:szCs w:val="16"/>
        </w:rPr>
        <w:t>d</w:t>
      </w:r>
      <w:r w:rsidRPr="001C511B">
        <w:rPr>
          <w:rFonts w:ascii="Arial" w:hAnsi="Arial" w:cs="Arial"/>
          <w:sz w:val="16"/>
          <w:szCs w:val="16"/>
        </w:rPr>
        <w:t>ealt with by the Management Committee.</w:t>
      </w:r>
    </w:p>
    <w:p w14:paraId="4D6421ED" w14:textId="77777777" w:rsidR="00743CC7" w:rsidRPr="00C72E10" w:rsidRDefault="00743CC7" w:rsidP="00743CC7">
      <w:pPr>
        <w:ind w:left="-709" w:right="-257"/>
        <w:rPr>
          <w:rFonts w:ascii="Arial" w:hAnsi="Arial" w:cs="Arial"/>
          <w:b/>
          <w:sz w:val="16"/>
          <w:szCs w:val="16"/>
          <w:u w:val="single"/>
        </w:rPr>
      </w:pPr>
      <w:r w:rsidRPr="00C72E10">
        <w:rPr>
          <w:rFonts w:ascii="Arial" w:hAnsi="Arial" w:cs="Arial"/>
          <w:b/>
          <w:sz w:val="16"/>
          <w:szCs w:val="16"/>
        </w:rPr>
        <w:t>DR 4.</w:t>
      </w:r>
      <w:r w:rsidRPr="00C72E10">
        <w:rPr>
          <w:rFonts w:ascii="Arial" w:hAnsi="Arial" w:cs="Arial"/>
          <w:b/>
          <w:sz w:val="16"/>
          <w:szCs w:val="16"/>
        </w:rPr>
        <w:tab/>
      </w:r>
      <w:r w:rsidRPr="00C72E10">
        <w:rPr>
          <w:rFonts w:ascii="Arial" w:hAnsi="Arial" w:cs="Arial"/>
          <w:b/>
          <w:sz w:val="16"/>
          <w:szCs w:val="16"/>
          <w:u w:val="single"/>
        </w:rPr>
        <w:t>ANNUAL GENERAL MEETING</w:t>
      </w:r>
      <w:r w:rsidRPr="00C72E10">
        <w:rPr>
          <w:rFonts w:ascii="Arial" w:hAnsi="Arial" w:cs="Arial"/>
          <w:b/>
          <w:sz w:val="16"/>
          <w:szCs w:val="16"/>
        </w:rPr>
        <w:t xml:space="preserve"> </w:t>
      </w:r>
      <w:r w:rsidRPr="00C72E10">
        <w:rPr>
          <w:rFonts w:ascii="Arial" w:hAnsi="Arial" w:cs="Arial"/>
          <w:b/>
          <w:sz w:val="16"/>
          <w:szCs w:val="16"/>
          <w:u w:val="single"/>
        </w:rPr>
        <w:t>(Relates to SCORY 8)</w:t>
      </w:r>
    </w:p>
    <w:p w14:paraId="157657F1" w14:textId="77777777" w:rsidR="00743CC7" w:rsidRPr="00DD0E84" w:rsidRDefault="00743CC7" w:rsidP="00743CC7">
      <w:pPr>
        <w:ind w:left="-709" w:right="-257"/>
        <w:rPr>
          <w:rFonts w:ascii="Arial" w:hAnsi="Arial" w:cs="Arial"/>
          <w:sz w:val="16"/>
          <w:szCs w:val="16"/>
        </w:rPr>
      </w:pPr>
      <w:r w:rsidRPr="00DD0E84">
        <w:rPr>
          <w:rFonts w:ascii="Arial" w:hAnsi="Arial" w:cs="Arial"/>
          <w:sz w:val="16"/>
          <w:szCs w:val="16"/>
        </w:rPr>
        <w:t xml:space="preserve"> a.</w:t>
      </w:r>
      <w:r w:rsidRPr="00DD0E84">
        <w:rPr>
          <w:rFonts w:ascii="Arial" w:hAnsi="Arial" w:cs="Arial"/>
          <w:sz w:val="16"/>
          <w:szCs w:val="16"/>
        </w:rPr>
        <w:tab/>
        <w:t>In the event of a tied vote, the Chair shall have a casting vote.</w:t>
      </w:r>
    </w:p>
    <w:p w14:paraId="78188007" w14:textId="77777777" w:rsidR="00743CC7" w:rsidRPr="00C72E10" w:rsidRDefault="00743CC7" w:rsidP="00743CC7">
      <w:pPr>
        <w:ind w:left="-709" w:right="-257"/>
        <w:rPr>
          <w:rFonts w:ascii="Arial" w:hAnsi="Arial" w:cs="Arial"/>
          <w:b/>
          <w:sz w:val="16"/>
          <w:szCs w:val="16"/>
          <w:u w:val="single"/>
        </w:rPr>
      </w:pPr>
      <w:r w:rsidRPr="00C72E10">
        <w:rPr>
          <w:rFonts w:ascii="Arial" w:hAnsi="Arial" w:cs="Arial"/>
          <w:b/>
          <w:sz w:val="16"/>
          <w:szCs w:val="16"/>
        </w:rPr>
        <w:t>DR 5.</w:t>
      </w:r>
      <w:r w:rsidRPr="00C72E10">
        <w:rPr>
          <w:rFonts w:ascii="Arial" w:hAnsi="Arial" w:cs="Arial"/>
          <w:b/>
          <w:sz w:val="16"/>
          <w:szCs w:val="16"/>
        </w:rPr>
        <w:tab/>
      </w:r>
      <w:r w:rsidRPr="00C72E10">
        <w:rPr>
          <w:rFonts w:ascii="Arial" w:hAnsi="Arial" w:cs="Arial"/>
          <w:b/>
          <w:sz w:val="16"/>
          <w:szCs w:val="16"/>
          <w:u w:val="single"/>
        </w:rPr>
        <w:t xml:space="preserve"> AGREEMENT TO BE SIGNED (Relates to SCORY 10)</w:t>
      </w:r>
    </w:p>
    <w:p w14:paraId="5EF497AF" w14:textId="77777777" w:rsidR="00743CC7" w:rsidRPr="00F90A2E" w:rsidRDefault="00743CC7" w:rsidP="00743CC7">
      <w:pPr>
        <w:ind w:right="-257" w:hanging="720"/>
        <w:rPr>
          <w:rFonts w:ascii="Arial" w:hAnsi="Arial" w:cs="Arial"/>
          <w:sz w:val="16"/>
          <w:szCs w:val="16"/>
        </w:rPr>
      </w:pPr>
      <w:r w:rsidRPr="00DD0E84">
        <w:rPr>
          <w:rFonts w:ascii="Arial" w:hAnsi="Arial" w:cs="Arial"/>
          <w:sz w:val="16"/>
          <w:szCs w:val="16"/>
        </w:rPr>
        <w:t>a.</w:t>
      </w:r>
      <w:r w:rsidRPr="00DD0E84">
        <w:rPr>
          <w:rFonts w:ascii="Arial" w:hAnsi="Arial" w:cs="Arial"/>
          <w:sz w:val="16"/>
          <w:szCs w:val="16"/>
        </w:rPr>
        <w:tab/>
        <w:t>Every</w:t>
      </w:r>
      <w:r w:rsidRPr="00F90A2E">
        <w:rPr>
          <w:rFonts w:ascii="Arial" w:hAnsi="Arial" w:cs="Arial"/>
          <w:sz w:val="16"/>
          <w:szCs w:val="16"/>
        </w:rPr>
        <w:t xml:space="preserve"> Club shall appoint a Welfare Officer whose particulars shall be forwarded to the League Secretary.</w:t>
      </w:r>
    </w:p>
    <w:p w14:paraId="686BFA40" w14:textId="77777777" w:rsidR="00743CC7" w:rsidRPr="00F90A2E" w:rsidRDefault="00743CC7" w:rsidP="00743CC7">
      <w:pPr>
        <w:ind w:right="-257"/>
        <w:rPr>
          <w:rFonts w:ascii="Arial" w:hAnsi="Arial" w:cs="Arial"/>
          <w:sz w:val="16"/>
          <w:szCs w:val="16"/>
        </w:rPr>
      </w:pPr>
      <w:r w:rsidRPr="00F90A2E">
        <w:rPr>
          <w:rFonts w:ascii="Arial" w:hAnsi="Arial" w:cs="Arial"/>
          <w:sz w:val="16"/>
          <w:szCs w:val="16"/>
        </w:rPr>
        <w:lastRenderedPageBreak/>
        <w:t>Alteration of the Club Welfare Officer must be informed to the County Football Association to which the club is affiliated and to the League Secretary.</w:t>
      </w:r>
    </w:p>
    <w:p w14:paraId="116C55C0" w14:textId="77777777" w:rsidR="00743CC7" w:rsidRPr="00C10371" w:rsidRDefault="00743CC7" w:rsidP="00743CC7">
      <w:pPr>
        <w:ind w:left="-709" w:right="-257"/>
        <w:rPr>
          <w:rFonts w:ascii="Arial" w:hAnsi="Arial" w:cs="Arial"/>
          <w:b/>
          <w:sz w:val="16"/>
          <w:szCs w:val="16"/>
          <w:u w:val="single"/>
        </w:rPr>
      </w:pPr>
      <w:r w:rsidRPr="00C10371">
        <w:rPr>
          <w:rFonts w:ascii="Arial" w:hAnsi="Arial" w:cs="Arial"/>
          <w:b/>
          <w:sz w:val="16"/>
          <w:szCs w:val="16"/>
        </w:rPr>
        <w:t>DR 6.</w:t>
      </w:r>
      <w:r w:rsidRPr="00C10371">
        <w:rPr>
          <w:rFonts w:ascii="Arial" w:hAnsi="Arial" w:cs="Arial"/>
          <w:b/>
          <w:sz w:val="16"/>
          <w:szCs w:val="16"/>
        </w:rPr>
        <w:tab/>
      </w:r>
      <w:r w:rsidRPr="00C10371">
        <w:rPr>
          <w:rFonts w:ascii="Arial" w:hAnsi="Arial" w:cs="Arial"/>
          <w:b/>
          <w:sz w:val="16"/>
          <w:szCs w:val="16"/>
          <w:u w:val="single"/>
        </w:rPr>
        <w:t>QUALIFICATION OF PLAYERS (Relates to SCORY 18)</w:t>
      </w:r>
    </w:p>
    <w:p w14:paraId="04225AD4" w14:textId="77777777" w:rsidR="00743CC7" w:rsidRDefault="00743CC7" w:rsidP="00743CC7">
      <w:pPr>
        <w:numPr>
          <w:ilvl w:val="0"/>
          <w:numId w:val="11"/>
        </w:numPr>
        <w:ind w:left="-709" w:right="-257" w:hanging="709"/>
        <w:rPr>
          <w:rFonts w:ascii="Arial" w:hAnsi="Arial" w:cs="Arial"/>
          <w:sz w:val="16"/>
          <w:szCs w:val="16"/>
        </w:rPr>
      </w:pPr>
      <w:r w:rsidRPr="005E62C5">
        <w:rPr>
          <w:rFonts w:ascii="Arial" w:hAnsi="Arial" w:cs="Arial"/>
          <w:sz w:val="16"/>
          <w:szCs w:val="16"/>
        </w:rPr>
        <w:t>a.</w:t>
      </w:r>
      <w:r w:rsidRPr="005E62C5">
        <w:rPr>
          <w:rFonts w:ascii="Arial" w:hAnsi="Arial" w:cs="Arial"/>
          <w:sz w:val="16"/>
          <w:szCs w:val="16"/>
        </w:rPr>
        <w:tab/>
        <w:t xml:space="preserve">Only players residing within the League boundaries as defined in SCORY 2 may </w:t>
      </w:r>
      <w:r w:rsidRPr="005E62C5">
        <w:rPr>
          <w:rFonts w:ascii="Arial" w:hAnsi="Arial" w:cs="Arial"/>
          <w:sz w:val="16"/>
          <w:szCs w:val="16"/>
        </w:rPr>
        <w:tab/>
      </w:r>
      <w:r w:rsidRPr="005E62C5">
        <w:rPr>
          <w:rFonts w:ascii="Arial" w:hAnsi="Arial" w:cs="Arial"/>
          <w:sz w:val="16"/>
          <w:szCs w:val="16"/>
        </w:rPr>
        <w:tab/>
        <w:t xml:space="preserve">be registered. Players residing outside the League boundaries may be registered </w:t>
      </w:r>
      <w:r w:rsidRPr="005E62C5">
        <w:rPr>
          <w:rFonts w:ascii="Arial" w:hAnsi="Arial" w:cs="Arial"/>
          <w:sz w:val="16"/>
          <w:szCs w:val="16"/>
        </w:rPr>
        <w:tab/>
        <w:t xml:space="preserve">with the permission of the Secretary and Registration Secretary. Any registrations </w:t>
      </w:r>
      <w:r w:rsidRPr="005E62C5">
        <w:rPr>
          <w:rFonts w:ascii="Arial" w:hAnsi="Arial" w:cs="Arial"/>
          <w:sz w:val="16"/>
          <w:szCs w:val="16"/>
        </w:rPr>
        <w:tab/>
        <w:t xml:space="preserve">regarded as being greatly outside the League boundaries will be referred to the </w:t>
      </w:r>
      <w:r w:rsidRPr="005E62C5">
        <w:rPr>
          <w:rFonts w:ascii="Arial" w:hAnsi="Arial" w:cs="Arial"/>
          <w:sz w:val="16"/>
          <w:szCs w:val="16"/>
        </w:rPr>
        <w:tab/>
        <w:t xml:space="preserve">Management Committee. </w:t>
      </w:r>
    </w:p>
    <w:p w14:paraId="350333B5" w14:textId="77777777" w:rsidR="008E0A16" w:rsidRPr="002C219C" w:rsidRDefault="002C219C" w:rsidP="00734C9A">
      <w:pPr>
        <w:numPr>
          <w:ilvl w:val="0"/>
          <w:numId w:val="11"/>
        </w:numPr>
        <w:ind w:left="0" w:right="-257" w:hanging="720"/>
        <w:rPr>
          <w:rFonts w:ascii="Arial" w:hAnsi="Arial" w:cs="Arial"/>
          <w:sz w:val="16"/>
          <w:szCs w:val="16"/>
          <w:highlight w:val="green"/>
        </w:rPr>
      </w:pPr>
      <w:bookmarkStart w:id="0" w:name="_Hlk5614801"/>
      <w:r w:rsidRPr="002C219C">
        <w:rPr>
          <w:rFonts w:ascii="Arial" w:hAnsi="Arial" w:cs="Arial"/>
          <w:sz w:val="16"/>
          <w:szCs w:val="16"/>
        </w:rPr>
        <w:t>Registration is via Whole Game System (WGS</w:t>
      </w:r>
      <w:proofErr w:type="gramStart"/>
      <w:r w:rsidRPr="002C219C">
        <w:rPr>
          <w:rFonts w:ascii="Arial" w:hAnsi="Arial" w:cs="Arial"/>
          <w:sz w:val="16"/>
          <w:szCs w:val="16"/>
        </w:rPr>
        <w:t>) ,</w:t>
      </w:r>
      <w:proofErr w:type="gramEnd"/>
      <w:r w:rsidRPr="002C219C">
        <w:rPr>
          <w:rFonts w:ascii="Arial" w:hAnsi="Arial" w:cs="Arial"/>
          <w:sz w:val="16"/>
          <w:szCs w:val="16"/>
        </w:rPr>
        <w:t xml:space="preserve"> WGS photo must be a clear passport size photo of whole head and shoulders, and not a   photo of a photo. The suitability of a photo lies with the registration secretary.</w:t>
      </w:r>
      <w:bookmarkEnd w:id="0"/>
    </w:p>
    <w:p w14:paraId="56E3858A" w14:textId="77777777" w:rsidR="008E0A16" w:rsidRDefault="008E0A16" w:rsidP="008E0A16">
      <w:pPr>
        <w:numPr>
          <w:ilvl w:val="0"/>
          <w:numId w:val="21"/>
        </w:numPr>
        <w:ind w:left="-709" w:right="-257" w:hanging="709"/>
        <w:rPr>
          <w:rFonts w:ascii="Arial" w:hAnsi="Arial" w:cs="Arial"/>
          <w:sz w:val="16"/>
          <w:szCs w:val="16"/>
        </w:rPr>
      </w:pPr>
    </w:p>
    <w:p w14:paraId="7186D05A" w14:textId="77777777" w:rsidR="00743CC7" w:rsidRDefault="008E0A16" w:rsidP="008E0A16">
      <w:pPr>
        <w:numPr>
          <w:ilvl w:val="0"/>
          <w:numId w:val="21"/>
        </w:numPr>
        <w:ind w:left="-709" w:right="-257" w:hanging="709"/>
        <w:rPr>
          <w:rFonts w:ascii="Arial" w:hAnsi="Arial" w:cs="Arial"/>
          <w:sz w:val="16"/>
          <w:szCs w:val="16"/>
        </w:rPr>
      </w:pPr>
      <w:r>
        <w:rPr>
          <w:rFonts w:ascii="Arial" w:hAnsi="Arial" w:cs="Arial"/>
          <w:sz w:val="18"/>
          <w:szCs w:val="18"/>
        </w:rPr>
        <w:t>c</w:t>
      </w:r>
      <w:r w:rsidR="00743CC7" w:rsidRPr="005E62C5">
        <w:rPr>
          <w:rFonts w:ascii="Arial" w:hAnsi="Arial" w:cs="Arial"/>
          <w:sz w:val="18"/>
          <w:szCs w:val="18"/>
        </w:rPr>
        <w:tab/>
      </w:r>
      <w:proofErr w:type="gramStart"/>
      <w:r w:rsidR="00743CC7" w:rsidRPr="005E62C5">
        <w:rPr>
          <w:rFonts w:ascii="Arial" w:hAnsi="Arial" w:cs="Arial"/>
          <w:sz w:val="16"/>
          <w:szCs w:val="16"/>
        </w:rPr>
        <w:t>The</w:t>
      </w:r>
      <w:proofErr w:type="gramEnd"/>
      <w:r w:rsidR="00743CC7" w:rsidRPr="005E62C5">
        <w:rPr>
          <w:rFonts w:ascii="Arial" w:hAnsi="Arial" w:cs="Arial"/>
          <w:sz w:val="16"/>
          <w:szCs w:val="16"/>
        </w:rPr>
        <w:t xml:space="preserve"> maximum number of players permitted to be registered is as follows;</w:t>
      </w:r>
    </w:p>
    <w:p w14:paraId="5BF40900" w14:textId="77777777" w:rsidR="00743CC7" w:rsidRDefault="00743CC7" w:rsidP="00743CC7">
      <w:pPr>
        <w:ind w:right="-257"/>
        <w:rPr>
          <w:rFonts w:ascii="Arial" w:hAnsi="Arial" w:cs="Arial"/>
          <w:sz w:val="16"/>
          <w:szCs w:val="16"/>
        </w:rPr>
      </w:pPr>
      <w:r w:rsidRPr="00F90A2E">
        <w:rPr>
          <w:rFonts w:ascii="Arial" w:hAnsi="Arial" w:cs="Arial"/>
          <w:sz w:val="16"/>
          <w:szCs w:val="16"/>
        </w:rPr>
        <w:t>Teams playing 5v5</w:t>
      </w:r>
      <w:r w:rsidRPr="00F90A2E">
        <w:rPr>
          <w:rFonts w:ascii="Arial" w:hAnsi="Arial" w:cs="Arial"/>
          <w:sz w:val="16"/>
          <w:szCs w:val="16"/>
        </w:rPr>
        <w:tab/>
      </w:r>
      <w:r w:rsidRPr="00F90A2E">
        <w:rPr>
          <w:rFonts w:ascii="Arial" w:hAnsi="Arial" w:cs="Arial"/>
          <w:sz w:val="16"/>
          <w:szCs w:val="16"/>
        </w:rPr>
        <w:tab/>
        <w:t xml:space="preserve">10 players </w:t>
      </w:r>
    </w:p>
    <w:p w14:paraId="3C0A2C07" w14:textId="77777777" w:rsidR="00743CC7" w:rsidRPr="00F90A2E" w:rsidRDefault="00743CC7" w:rsidP="00743CC7">
      <w:pPr>
        <w:ind w:right="-257"/>
        <w:rPr>
          <w:rFonts w:ascii="Arial" w:hAnsi="Arial" w:cs="Arial"/>
          <w:strike/>
          <w:sz w:val="16"/>
          <w:szCs w:val="16"/>
          <w:u w:val="single"/>
        </w:rPr>
      </w:pPr>
      <w:r w:rsidRPr="00F90A2E">
        <w:rPr>
          <w:rFonts w:ascii="Arial" w:hAnsi="Arial" w:cs="Arial"/>
          <w:sz w:val="16"/>
          <w:szCs w:val="16"/>
        </w:rPr>
        <w:t>Teams playing 7v7</w:t>
      </w:r>
      <w:r w:rsidRPr="00F90A2E">
        <w:rPr>
          <w:rFonts w:ascii="Arial" w:hAnsi="Arial" w:cs="Arial"/>
          <w:sz w:val="16"/>
          <w:szCs w:val="16"/>
        </w:rPr>
        <w:tab/>
      </w:r>
      <w:r w:rsidRPr="00F90A2E">
        <w:rPr>
          <w:rFonts w:ascii="Arial" w:hAnsi="Arial" w:cs="Arial"/>
          <w:sz w:val="16"/>
          <w:szCs w:val="16"/>
        </w:rPr>
        <w:tab/>
        <w:t>14 players</w:t>
      </w:r>
    </w:p>
    <w:p w14:paraId="6D47D903" w14:textId="77777777" w:rsidR="00743CC7" w:rsidRDefault="00743CC7" w:rsidP="00743CC7">
      <w:pPr>
        <w:ind w:left="-720" w:right="-257"/>
        <w:rPr>
          <w:rFonts w:ascii="Arial" w:hAnsi="Arial" w:cs="Arial"/>
          <w:sz w:val="16"/>
          <w:szCs w:val="16"/>
        </w:rPr>
      </w:pPr>
      <w:r w:rsidRPr="00F90A2E">
        <w:rPr>
          <w:rFonts w:ascii="Arial" w:hAnsi="Arial" w:cs="Arial"/>
          <w:sz w:val="16"/>
          <w:szCs w:val="16"/>
        </w:rPr>
        <w:tab/>
        <w:t>Teams playing 9v9</w:t>
      </w:r>
      <w:r w:rsidRPr="00F90A2E">
        <w:rPr>
          <w:rFonts w:ascii="Arial" w:hAnsi="Arial" w:cs="Arial"/>
          <w:sz w:val="16"/>
          <w:szCs w:val="16"/>
        </w:rPr>
        <w:tab/>
      </w:r>
      <w:r w:rsidRPr="00F90A2E">
        <w:rPr>
          <w:rFonts w:ascii="Arial" w:hAnsi="Arial" w:cs="Arial"/>
          <w:sz w:val="16"/>
          <w:szCs w:val="16"/>
        </w:rPr>
        <w:tab/>
        <w:t xml:space="preserve">16 </w:t>
      </w:r>
      <w:r w:rsidR="00CF34DE" w:rsidRPr="00F90A2E">
        <w:rPr>
          <w:rFonts w:ascii="Arial" w:hAnsi="Arial" w:cs="Arial"/>
          <w:sz w:val="16"/>
          <w:szCs w:val="16"/>
        </w:rPr>
        <w:t>players.</w:t>
      </w:r>
    </w:p>
    <w:p w14:paraId="785D4B70" w14:textId="77777777" w:rsidR="00CF34DE" w:rsidRDefault="00CF34DE" w:rsidP="00743CC7">
      <w:pPr>
        <w:ind w:left="-720" w:right="-257"/>
        <w:rPr>
          <w:rFonts w:ascii="Arial" w:hAnsi="Arial" w:cs="Arial"/>
          <w:sz w:val="16"/>
          <w:szCs w:val="16"/>
        </w:rPr>
      </w:pPr>
      <w:r>
        <w:rPr>
          <w:rFonts w:ascii="Arial" w:hAnsi="Arial" w:cs="Arial"/>
          <w:sz w:val="16"/>
          <w:szCs w:val="16"/>
        </w:rPr>
        <w:t xml:space="preserve">                Teams playing 11v11</w:t>
      </w:r>
      <w:r>
        <w:rPr>
          <w:rFonts w:ascii="Arial" w:hAnsi="Arial" w:cs="Arial"/>
          <w:sz w:val="16"/>
          <w:szCs w:val="16"/>
        </w:rPr>
        <w:tab/>
        <w:t>18 players.</w:t>
      </w:r>
    </w:p>
    <w:p w14:paraId="2E23F190" w14:textId="77777777" w:rsidR="008E0A16" w:rsidRPr="00F90A2E" w:rsidRDefault="008E0A16" w:rsidP="008E0A16">
      <w:pPr>
        <w:ind w:right="-257" w:hanging="720"/>
        <w:rPr>
          <w:rFonts w:ascii="Arial" w:hAnsi="Arial" w:cs="Arial"/>
          <w:sz w:val="16"/>
          <w:szCs w:val="16"/>
        </w:rPr>
      </w:pPr>
      <w:bookmarkStart w:id="1" w:name="_Hlk5614944"/>
      <w:r>
        <w:rPr>
          <w:rFonts w:ascii="Arial" w:hAnsi="Arial" w:cs="Arial"/>
          <w:sz w:val="16"/>
          <w:szCs w:val="16"/>
        </w:rPr>
        <w:t>d</w:t>
      </w:r>
      <w:r w:rsidRPr="00F90A2E">
        <w:rPr>
          <w:rFonts w:ascii="Arial" w:hAnsi="Arial" w:cs="Arial"/>
          <w:sz w:val="16"/>
          <w:szCs w:val="16"/>
        </w:rPr>
        <w:tab/>
      </w:r>
      <w:r w:rsidRPr="009666F0">
        <w:rPr>
          <w:rFonts w:ascii="Arial" w:hAnsi="Arial" w:cs="Arial"/>
          <w:sz w:val="16"/>
          <w:szCs w:val="16"/>
        </w:rPr>
        <w:t>Any player who is registered to a team who are withdrawn from the League is automatically assumed to be de-registered, but he/she will not be allowed to register for a new club until the previous club have confirmed to the League that the player has fulfilled his/her financial obligations to them.</w:t>
      </w:r>
    </w:p>
    <w:p w14:paraId="33F6EE1D" w14:textId="77777777" w:rsidR="008E0A16" w:rsidRPr="00F90A2E" w:rsidRDefault="008E0A16" w:rsidP="008E0A16">
      <w:pPr>
        <w:ind w:right="-257" w:hanging="720"/>
        <w:rPr>
          <w:rFonts w:ascii="Arial" w:hAnsi="Arial" w:cs="Arial"/>
          <w:sz w:val="16"/>
          <w:szCs w:val="16"/>
        </w:rPr>
      </w:pPr>
      <w:r>
        <w:rPr>
          <w:rFonts w:ascii="Arial" w:hAnsi="Arial" w:cs="Arial"/>
          <w:sz w:val="16"/>
          <w:szCs w:val="16"/>
        </w:rPr>
        <w:t>e</w:t>
      </w:r>
      <w:r w:rsidRPr="00F90A2E">
        <w:rPr>
          <w:rFonts w:ascii="Arial" w:hAnsi="Arial" w:cs="Arial"/>
          <w:sz w:val="16"/>
          <w:szCs w:val="16"/>
        </w:rPr>
        <w:tab/>
        <w:t>A player may not be registered for a Club</w:t>
      </w:r>
      <w:r>
        <w:rPr>
          <w:rFonts w:ascii="Arial" w:hAnsi="Arial" w:cs="Arial"/>
          <w:sz w:val="16"/>
          <w:szCs w:val="16"/>
        </w:rPr>
        <w:t>/team</w:t>
      </w:r>
      <w:r w:rsidRPr="00F90A2E">
        <w:rPr>
          <w:rFonts w:ascii="Arial" w:hAnsi="Arial" w:cs="Arial"/>
          <w:sz w:val="16"/>
          <w:szCs w:val="16"/>
        </w:rPr>
        <w:t xml:space="preserve"> in the Competition after</w:t>
      </w:r>
      <w:r w:rsidRPr="00535B16">
        <w:rPr>
          <w:rFonts w:ascii="Arial" w:hAnsi="Arial" w:cs="Arial"/>
          <w:sz w:val="18"/>
          <w:szCs w:val="18"/>
        </w:rPr>
        <w:t xml:space="preserve"> </w:t>
      </w:r>
      <w:r w:rsidR="00CF34DE" w:rsidRPr="00CF34DE">
        <w:rPr>
          <w:rFonts w:ascii="Arial" w:hAnsi="Arial" w:cs="Arial"/>
          <w:color w:val="FF0000"/>
          <w:sz w:val="16"/>
          <w:szCs w:val="16"/>
        </w:rPr>
        <w:t>28</w:t>
      </w:r>
      <w:r w:rsidR="00CF34DE" w:rsidRPr="00CF34DE">
        <w:rPr>
          <w:rFonts w:ascii="Arial" w:hAnsi="Arial" w:cs="Arial"/>
          <w:color w:val="FF0000"/>
          <w:sz w:val="16"/>
          <w:szCs w:val="16"/>
          <w:vertAlign w:val="superscript"/>
        </w:rPr>
        <w:t>th</w:t>
      </w:r>
      <w:r w:rsidR="00CF34DE" w:rsidRPr="00CF34DE">
        <w:rPr>
          <w:rFonts w:ascii="Arial" w:hAnsi="Arial" w:cs="Arial"/>
          <w:color w:val="FF0000"/>
          <w:sz w:val="16"/>
          <w:szCs w:val="16"/>
        </w:rPr>
        <w:t xml:space="preserve"> </w:t>
      </w:r>
      <w:r w:rsidR="006157CD">
        <w:rPr>
          <w:rFonts w:ascii="Arial" w:hAnsi="Arial" w:cs="Arial"/>
          <w:color w:val="FF0000"/>
          <w:sz w:val="16"/>
          <w:szCs w:val="16"/>
        </w:rPr>
        <w:t>February</w:t>
      </w:r>
      <w:r w:rsidRPr="009666F0">
        <w:rPr>
          <w:rFonts w:ascii="Arial" w:hAnsi="Arial" w:cs="Arial"/>
          <w:sz w:val="16"/>
          <w:szCs w:val="16"/>
        </w:rPr>
        <w:t xml:space="preserve"> for all</w:t>
      </w:r>
      <w:r>
        <w:rPr>
          <w:rFonts w:ascii="Arial" w:hAnsi="Arial" w:cs="Arial"/>
          <w:b/>
          <w:sz w:val="16"/>
          <w:szCs w:val="16"/>
        </w:rPr>
        <w:t xml:space="preserve"> age </w:t>
      </w:r>
      <w:r w:rsidRPr="009666F0">
        <w:rPr>
          <w:rFonts w:ascii="Arial" w:hAnsi="Arial" w:cs="Arial"/>
          <w:sz w:val="16"/>
          <w:szCs w:val="16"/>
        </w:rPr>
        <w:t>groups</w:t>
      </w:r>
      <w:r w:rsidRPr="00535B16">
        <w:rPr>
          <w:rFonts w:ascii="Arial" w:hAnsi="Arial" w:cs="Arial"/>
          <w:sz w:val="18"/>
          <w:szCs w:val="18"/>
        </w:rPr>
        <w:t xml:space="preserve">, </w:t>
      </w:r>
      <w:r w:rsidRPr="00F90A2E">
        <w:rPr>
          <w:rFonts w:ascii="Arial" w:hAnsi="Arial" w:cs="Arial"/>
          <w:sz w:val="16"/>
          <w:szCs w:val="16"/>
        </w:rPr>
        <w:t>except by special permission of the Management Committee</w:t>
      </w:r>
    </w:p>
    <w:p w14:paraId="2319AF58" w14:textId="77777777" w:rsidR="008E0A16" w:rsidRPr="00F90A2E" w:rsidRDefault="008E0A16" w:rsidP="008E0A16">
      <w:pPr>
        <w:ind w:right="-257" w:hanging="720"/>
        <w:rPr>
          <w:rFonts w:ascii="Arial" w:hAnsi="Arial" w:cs="Arial"/>
          <w:sz w:val="16"/>
          <w:szCs w:val="16"/>
        </w:rPr>
      </w:pPr>
      <w:r>
        <w:rPr>
          <w:rFonts w:ascii="Arial" w:hAnsi="Arial" w:cs="Arial"/>
          <w:sz w:val="16"/>
          <w:szCs w:val="16"/>
        </w:rPr>
        <w:t>f</w:t>
      </w:r>
      <w:r w:rsidRPr="00F90A2E">
        <w:rPr>
          <w:rFonts w:ascii="Arial" w:hAnsi="Arial" w:cs="Arial"/>
          <w:sz w:val="16"/>
          <w:szCs w:val="16"/>
        </w:rPr>
        <w:tab/>
        <w:t xml:space="preserve">Registration </w:t>
      </w:r>
      <w:r>
        <w:rPr>
          <w:rFonts w:ascii="Arial" w:hAnsi="Arial" w:cs="Arial"/>
          <w:sz w:val="16"/>
          <w:szCs w:val="16"/>
        </w:rPr>
        <w:t>is</w:t>
      </w:r>
      <w:r w:rsidRPr="00F90A2E">
        <w:rPr>
          <w:rFonts w:ascii="Arial" w:hAnsi="Arial" w:cs="Arial"/>
          <w:sz w:val="16"/>
          <w:szCs w:val="16"/>
        </w:rPr>
        <w:t xml:space="preserve"> valid for one season only</w:t>
      </w:r>
    </w:p>
    <w:p w14:paraId="2B689085" w14:textId="77777777" w:rsidR="008E0A16" w:rsidRPr="002C219C" w:rsidRDefault="008E0A16" w:rsidP="008E0A16">
      <w:pPr>
        <w:ind w:right="-257" w:hanging="720"/>
        <w:rPr>
          <w:rFonts w:ascii="Arial" w:hAnsi="Arial" w:cs="Arial"/>
          <w:sz w:val="16"/>
          <w:szCs w:val="16"/>
        </w:rPr>
      </w:pPr>
      <w:r>
        <w:rPr>
          <w:rFonts w:ascii="Arial" w:hAnsi="Arial" w:cs="Arial"/>
          <w:sz w:val="16"/>
          <w:szCs w:val="16"/>
        </w:rPr>
        <w:t>g</w:t>
      </w:r>
      <w:r w:rsidRPr="00F90A2E">
        <w:rPr>
          <w:rFonts w:ascii="Arial" w:hAnsi="Arial" w:cs="Arial"/>
          <w:sz w:val="16"/>
          <w:szCs w:val="16"/>
        </w:rPr>
        <w:tab/>
      </w:r>
      <w:r w:rsidRPr="00F14DF6">
        <w:rPr>
          <w:rFonts w:ascii="Arial" w:hAnsi="Arial" w:cs="Arial"/>
          <w:sz w:val="16"/>
          <w:szCs w:val="16"/>
        </w:rPr>
        <w:t>A player is only deemed to be registered if the team manager is in possession of the player registration card for that player for the current season</w:t>
      </w:r>
      <w:r>
        <w:rPr>
          <w:rFonts w:ascii="Arial" w:hAnsi="Arial" w:cs="Arial"/>
          <w:sz w:val="16"/>
          <w:szCs w:val="16"/>
        </w:rPr>
        <w:t xml:space="preserve">/ player is showing on WGS as </w:t>
      </w:r>
      <w:r w:rsidRPr="002C219C">
        <w:rPr>
          <w:rFonts w:ascii="Arial" w:hAnsi="Arial" w:cs="Arial"/>
          <w:sz w:val="16"/>
          <w:szCs w:val="16"/>
        </w:rPr>
        <w:t>registered</w:t>
      </w:r>
      <w:r w:rsidRPr="002C219C">
        <w:rPr>
          <w:rFonts w:ascii="Arial" w:hAnsi="Arial" w:cs="Arial"/>
          <w:sz w:val="18"/>
          <w:szCs w:val="18"/>
        </w:rPr>
        <w:tab/>
      </w:r>
      <w:r w:rsidRPr="002C219C">
        <w:rPr>
          <w:rFonts w:ascii="Arial" w:hAnsi="Arial" w:cs="Arial"/>
          <w:sz w:val="16"/>
          <w:szCs w:val="16"/>
        </w:rPr>
        <w:t>.</w:t>
      </w:r>
    </w:p>
    <w:p w14:paraId="657D1814" w14:textId="77777777" w:rsidR="008E0A16" w:rsidRPr="002C0240" w:rsidRDefault="008E0A16" w:rsidP="008E0A16">
      <w:pPr>
        <w:ind w:right="-257" w:hanging="720"/>
        <w:rPr>
          <w:rFonts w:ascii="Arial" w:hAnsi="Arial" w:cs="Arial"/>
          <w:bCs/>
          <w:sz w:val="16"/>
          <w:szCs w:val="16"/>
        </w:rPr>
      </w:pPr>
      <w:r w:rsidRPr="002C219C">
        <w:rPr>
          <w:rFonts w:ascii="Arial" w:hAnsi="Arial" w:cs="Arial"/>
          <w:sz w:val="16"/>
          <w:szCs w:val="16"/>
        </w:rPr>
        <w:t>h</w:t>
      </w:r>
      <w:r w:rsidRPr="002C219C">
        <w:rPr>
          <w:rFonts w:ascii="Arial" w:hAnsi="Arial" w:cs="Arial"/>
          <w:sz w:val="16"/>
          <w:szCs w:val="16"/>
        </w:rPr>
        <w:tab/>
      </w:r>
      <w:proofErr w:type="gramStart"/>
      <w:r w:rsidRPr="002C0240">
        <w:rPr>
          <w:rFonts w:ascii="Arial" w:hAnsi="Arial" w:cs="Arial"/>
          <w:bCs/>
          <w:sz w:val="16"/>
          <w:szCs w:val="16"/>
        </w:rPr>
        <w:t>The</w:t>
      </w:r>
      <w:proofErr w:type="gramEnd"/>
      <w:r w:rsidRPr="002C0240">
        <w:rPr>
          <w:rFonts w:ascii="Arial" w:hAnsi="Arial" w:cs="Arial"/>
          <w:bCs/>
          <w:sz w:val="16"/>
          <w:szCs w:val="16"/>
        </w:rPr>
        <w:t xml:space="preserve"> use of the de-registration is for players who are leaving the league. Players who are moving between clubs must use the transfer form and follow the procedure as per SCORY 18 (H) and FA Rule C2 (a).</w:t>
      </w:r>
    </w:p>
    <w:p w14:paraId="0B11A856" w14:textId="77777777" w:rsidR="008E0A16" w:rsidRPr="00666FFF" w:rsidRDefault="008E0A16" w:rsidP="008E0A16">
      <w:pPr>
        <w:ind w:right="-257" w:hanging="720"/>
        <w:rPr>
          <w:rFonts w:ascii="Arial" w:hAnsi="Arial" w:cs="Arial"/>
          <w:b/>
          <w:sz w:val="18"/>
          <w:szCs w:val="18"/>
        </w:rPr>
      </w:pPr>
      <w:r w:rsidRPr="002C0240">
        <w:rPr>
          <w:rFonts w:ascii="Arial" w:hAnsi="Arial" w:cs="Arial"/>
          <w:bCs/>
          <w:sz w:val="16"/>
          <w:szCs w:val="16"/>
        </w:rPr>
        <w:tab/>
        <w:t>any player that has deregistered from the league cannot reregister in the league within 21 days. deregistration is not a means to avoid transfer</w:t>
      </w:r>
      <w:r w:rsidRPr="002C219C">
        <w:rPr>
          <w:rFonts w:ascii="Arial" w:hAnsi="Arial" w:cs="Arial"/>
          <w:b/>
          <w:sz w:val="16"/>
          <w:szCs w:val="16"/>
        </w:rPr>
        <w:t>.</w:t>
      </w:r>
    </w:p>
    <w:bookmarkEnd w:id="1"/>
    <w:p w14:paraId="3F73A264" w14:textId="77777777" w:rsidR="009D0D81" w:rsidRPr="00F14DF6" w:rsidRDefault="00743CC7" w:rsidP="00743CC7">
      <w:pPr>
        <w:ind w:right="-257" w:hanging="720"/>
        <w:rPr>
          <w:rFonts w:ascii="Arial" w:hAnsi="Arial" w:cs="Arial"/>
          <w:sz w:val="16"/>
          <w:szCs w:val="16"/>
        </w:rPr>
      </w:pPr>
      <w:r w:rsidRPr="00535B16">
        <w:rPr>
          <w:rFonts w:ascii="Arial" w:hAnsi="Arial" w:cs="Arial"/>
          <w:sz w:val="18"/>
          <w:szCs w:val="18"/>
        </w:rPr>
        <w:t>i</w:t>
      </w:r>
      <w:r w:rsidRPr="00535B16">
        <w:rPr>
          <w:rFonts w:ascii="Arial" w:hAnsi="Arial" w:cs="Arial"/>
          <w:sz w:val="18"/>
          <w:szCs w:val="18"/>
        </w:rPr>
        <w:tab/>
        <w:t xml:space="preserve"> </w:t>
      </w:r>
      <w:r w:rsidRPr="00F14DF6">
        <w:rPr>
          <w:rFonts w:ascii="Arial" w:hAnsi="Arial" w:cs="Arial"/>
          <w:sz w:val="16"/>
          <w:szCs w:val="16"/>
        </w:rPr>
        <w:t>Any new Club or Team found to be approaching any member Club players before the date of de-registration (31</w:t>
      </w:r>
      <w:r w:rsidRPr="00F14DF6">
        <w:rPr>
          <w:rFonts w:ascii="Arial" w:hAnsi="Arial" w:cs="Arial"/>
          <w:sz w:val="16"/>
          <w:szCs w:val="16"/>
          <w:vertAlign w:val="superscript"/>
        </w:rPr>
        <w:t>st</w:t>
      </w:r>
      <w:r w:rsidRPr="00F14DF6">
        <w:rPr>
          <w:rFonts w:ascii="Arial" w:hAnsi="Arial" w:cs="Arial"/>
          <w:sz w:val="16"/>
          <w:szCs w:val="16"/>
        </w:rPr>
        <w:t xml:space="preserve"> May) shall have its application to join the Competition cancelled</w:t>
      </w:r>
      <w:r w:rsidR="00C111D9" w:rsidRPr="00F14DF6">
        <w:rPr>
          <w:rFonts w:ascii="Arial" w:hAnsi="Arial" w:cs="Arial"/>
          <w:sz w:val="16"/>
          <w:szCs w:val="16"/>
        </w:rPr>
        <w:tab/>
      </w:r>
    </w:p>
    <w:p w14:paraId="5229A42E" w14:textId="77777777" w:rsidR="008E0A16" w:rsidRPr="009666F0" w:rsidRDefault="008E0A16" w:rsidP="008E0A16">
      <w:pPr>
        <w:ind w:right="-257" w:hanging="720"/>
        <w:rPr>
          <w:rFonts w:ascii="Arial" w:hAnsi="Arial" w:cs="Arial"/>
          <w:sz w:val="16"/>
          <w:szCs w:val="16"/>
        </w:rPr>
      </w:pPr>
      <w:r w:rsidRPr="00F14DF6">
        <w:rPr>
          <w:rFonts w:ascii="Arial" w:hAnsi="Arial" w:cs="Arial"/>
          <w:sz w:val="16"/>
          <w:szCs w:val="16"/>
        </w:rPr>
        <w:t>j</w:t>
      </w:r>
      <w:r w:rsidRPr="00F14DF6">
        <w:rPr>
          <w:rFonts w:ascii="Arial" w:hAnsi="Arial" w:cs="Arial"/>
          <w:sz w:val="16"/>
          <w:szCs w:val="16"/>
        </w:rPr>
        <w:tab/>
      </w:r>
      <w:r w:rsidRPr="009666F0">
        <w:rPr>
          <w:rFonts w:ascii="Arial" w:hAnsi="Arial" w:cs="Arial"/>
          <w:sz w:val="16"/>
          <w:szCs w:val="16"/>
        </w:rPr>
        <w:t>Registration cards/ access to WGS register must be carried at all matches by the team manager or representative and they MUST be offered for exchange for the inspection of players prior to kick off. We suggest this is done as the team’s line up for their Respect handshakes. It is not the responsibility of the referee to check the cards, that job is down to each manager.</w:t>
      </w:r>
    </w:p>
    <w:p w14:paraId="228C47FD" w14:textId="77777777" w:rsidR="00743CC7" w:rsidRPr="00F14DF6" w:rsidRDefault="008E0A16" w:rsidP="008E0A16">
      <w:pPr>
        <w:ind w:right="-257"/>
        <w:rPr>
          <w:rFonts w:ascii="Arial" w:hAnsi="Arial" w:cs="Arial"/>
          <w:sz w:val="16"/>
          <w:szCs w:val="16"/>
        </w:rPr>
      </w:pPr>
      <w:r w:rsidRPr="009666F0">
        <w:rPr>
          <w:rFonts w:ascii="Arial" w:hAnsi="Arial" w:cs="Arial"/>
          <w:sz w:val="16"/>
          <w:szCs w:val="16"/>
        </w:rPr>
        <w:t>Only players whose registration card/WGS registration details for the current season have been produced and checked will be permitted to participate in the game. If, during or after the game, it is found that a player does not have or has an incorrect or out of date registration card, both managers will be charged with a breach of Competition Rules and if found guilty both teams will be fined for each unregistered player</w:t>
      </w:r>
      <w:r w:rsidR="00743CC7" w:rsidRPr="008E0A16">
        <w:rPr>
          <w:rFonts w:ascii="Arial" w:hAnsi="Arial" w:cs="Arial"/>
          <w:sz w:val="16"/>
          <w:szCs w:val="16"/>
        </w:rPr>
        <w:t>.</w:t>
      </w:r>
    </w:p>
    <w:p w14:paraId="7AB26F20" w14:textId="77777777" w:rsidR="008E0A16" w:rsidRPr="00535B16" w:rsidRDefault="008E0A16" w:rsidP="008E0A16">
      <w:pPr>
        <w:ind w:right="-257" w:hanging="720"/>
        <w:rPr>
          <w:rFonts w:ascii="Arial" w:hAnsi="Arial" w:cs="Arial"/>
          <w:sz w:val="18"/>
          <w:szCs w:val="18"/>
        </w:rPr>
      </w:pPr>
      <w:r w:rsidRPr="009666F0">
        <w:rPr>
          <w:rFonts w:ascii="Arial" w:hAnsi="Arial" w:cs="Arial"/>
          <w:sz w:val="16"/>
          <w:szCs w:val="16"/>
        </w:rPr>
        <w:t>k</w:t>
      </w:r>
      <w:r w:rsidRPr="009666F0">
        <w:rPr>
          <w:rFonts w:ascii="Arial" w:hAnsi="Arial" w:cs="Arial"/>
          <w:sz w:val="16"/>
          <w:szCs w:val="16"/>
        </w:rPr>
        <w:tab/>
      </w:r>
      <w:proofErr w:type="gramStart"/>
      <w:r w:rsidRPr="009666F0">
        <w:rPr>
          <w:rFonts w:ascii="Arial" w:hAnsi="Arial" w:cs="Arial"/>
          <w:sz w:val="16"/>
          <w:szCs w:val="16"/>
        </w:rPr>
        <w:t>In</w:t>
      </w:r>
      <w:proofErr w:type="gramEnd"/>
      <w:r w:rsidRPr="009666F0">
        <w:rPr>
          <w:rFonts w:ascii="Arial" w:hAnsi="Arial" w:cs="Arial"/>
          <w:sz w:val="16"/>
          <w:szCs w:val="16"/>
        </w:rPr>
        <w:t xml:space="preserve"> the event of a Club/Team failing/refusing to produce registration cards/WGS registration details, the game will NOT be played, and the matter will be reported in writing to the Management Committee by both Clubs/Teams. The Secretary will issue a charge of non-fulfilment against the offending Club/Team and if found guilty a fine will be levied as determined by the Management Committee</w:t>
      </w:r>
      <w:r w:rsidRPr="009666F0">
        <w:rPr>
          <w:rFonts w:ascii="Arial" w:hAnsi="Arial" w:cs="Arial"/>
          <w:sz w:val="18"/>
          <w:szCs w:val="18"/>
        </w:rPr>
        <w:t>.</w:t>
      </w:r>
    </w:p>
    <w:p w14:paraId="2A5E2400" w14:textId="77777777" w:rsidR="008E0A16" w:rsidRPr="009666F0" w:rsidRDefault="008E0A16" w:rsidP="008E0A16">
      <w:pPr>
        <w:ind w:left="-709" w:right="-257"/>
        <w:rPr>
          <w:rFonts w:ascii="Arial" w:hAnsi="Arial" w:cs="Arial"/>
          <w:sz w:val="16"/>
          <w:szCs w:val="16"/>
        </w:rPr>
      </w:pPr>
      <w:r w:rsidRPr="00535B16">
        <w:rPr>
          <w:rFonts w:ascii="Arial" w:hAnsi="Arial" w:cs="Arial"/>
          <w:sz w:val="18"/>
          <w:szCs w:val="18"/>
        </w:rPr>
        <w:t>l</w:t>
      </w:r>
      <w:r w:rsidRPr="00535B16">
        <w:rPr>
          <w:rFonts w:ascii="Arial" w:hAnsi="Arial" w:cs="Arial"/>
          <w:sz w:val="18"/>
          <w:szCs w:val="18"/>
        </w:rPr>
        <w:tab/>
      </w:r>
      <w:r w:rsidRPr="009666F0">
        <w:rPr>
          <w:rFonts w:ascii="Arial" w:hAnsi="Arial" w:cs="Arial"/>
          <w:sz w:val="16"/>
          <w:szCs w:val="16"/>
        </w:rPr>
        <w:t>Management Committee members may inspect registration cards/WGS registration.</w:t>
      </w:r>
    </w:p>
    <w:p w14:paraId="7897D3C3" w14:textId="77777777" w:rsidR="008E0A16" w:rsidRPr="00F14DF6" w:rsidRDefault="008E0A16" w:rsidP="008E0A16">
      <w:pPr>
        <w:ind w:right="-257" w:hanging="720"/>
        <w:rPr>
          <w:rFonts w:ascii="Arial" w:hAnsi="Arial" w:cs="Arial"/>
          <w:sz w:val="16"/>
          <w:szCs w:val="16"/>
        </w:rPr>
      </w:pPr>
      <w:r w:rsidRPr="009666F0">
        <w:rPr>
          <w:rFonts w:ascii="Arial" w:hAnsi="Arial" w:cs="Arial"/>
          <w:sz w:val="16"/>
          <w:szCs w:val="16"/>
        </w:rPr>
        <w:t>m</w:t>
      </w:r>
      <w:r w:rsidRPr="009666F0">
        <w:rPr>
          <w:rFonts w:ascii="Arial" w:hAnsi="Arial" w:cs="Arial"/>
          <w:sz w:val="16"/>
          <w:szCs w:val="16"/>
        </w:rPr>
        <w:tab/>
      </w:r>
      <w:proofErr w:type="gramStart"/>
      <w:r w:rsidRPr="009666F0">
        <w:rPr>
          <w:rFonts w:ascii="Arial" w:hAnsi="Arial" w:cs="Arial"/>
          <w:sz w:val="16"/>
          <w:szCs w:val="16"/>
        </w:rPr>
        <w:t>The</w:t>
      </w:r>
      <w:proofErr w:type="gramEnd"/>
      <w:r w:rsidRPr="009666F0">
        <w:rPr>
          <w:rFonts w:ascii="Arial" w:hAnsi="Arial" w:cs="Arial"/>
          <w:sz w:val="16"/>
          <w:szCs w:val="16"/>
        </w:rPr>
        <w:t xml:space="preserve"> following must be available at all matches for inspection by a member of the Management Committee; registration cards, /WGS access and first aid kit. Registration cards/WGS access may also be inspected by the opposing manager or his/her representative.</w:t>
      </w:r>
      <w:r w:rsidRPr="00F14DF6">
        <w:rPr>
          <w:rFonts w:ascii="Arial" w:hAnsi="Arial" w:cs="Arial"/>
          <w:sz w:val="16"/>
          <w:szCs w:val="16"/>
        </w:rPr>
        <w:t xml:space="preserve"> </w:t>
      </w:r>
    </w:p>
    <w:p w14:paraId="73A3CFC8" w14:textId="77777777" w:rsidR="008E0A16" w:rsidRPr="00F14DF6" w:rsidRDefault="008E0A16" w:rsidP="008E0A16">
      <w:pPr>
        <w:ind w:left="-709" w:right="-257"/>
        <w:rPr>
          <w:rFonts w:ascii="Arial" w:hAnsi="Arial" w:cs="Arial"/>
          <w:sz w:val="16"/>
          <w:szCs w:val="16"/>
        </w:rPr>
      </w:pPr>
      <w:r w:rsidRPr="00F14DF6">
        <w:rPr>
          <w:rFonts w:ascii="Arial" w:hAnsi="Arial" w:cs="Arial"/>
          <w:sz w:val="16"/>
          <w:szCs w:val="16"/>
        </w:rPr>
        <w:t>n</w:t>
      </w:r>
      <w:r w:rsidRPr="00F14DF6">
        <w:rPr>
          <w:rFonts w:ascii="Arial" w:hAnsi="Arial" w:cs="Arial"/>
          <w:sz w:val="16"/>
          <w:szCs w:val="16"/>
        </w:rPr>
        <w:tab/>
        <w:t>Girls may register for teams up to and including the Under 1</w:t>
      </w:r>
      <w:r w:rsidR="003809E5">
        <w:rPr>
          <w:rFonts w:ascii="Arial" w:hAnsi="Arial" w:cs="Arial"/>
          <w:sz w:val="16"/>
          <w:szCs w:val="16"/>
        </w:rPr>
        <w:t>4</w:t>
      </w:r>
      <w:r w:rsidRPr="00F14DF6">
        <w:rPr>
          <w:rFonts w:ascii="Arial" w:hAnsi="Arial" w:cs="Arial"/>
          <w:sz w:val="16"/>
          <w:szCs w:val="16"/>
        </w:rPr>
        <w:t>’s.</w:t>
      </w:r>
    </w:p>
    <w:p w14:paraId="6E6713E1" w14:textId="77777777" w:rsidR="00FE4AD0" w:rsidRPr="00F14DF6" w:rsidRDefault="00FE4AD0" w:rsidP="00931D19">
      <w:pPr>
        <w:ind w:left="-709" w:right="-257"/>
        <w:rPr>
          <w:rFonts w:ascii="Arial" w:hAnsi="Arial" w:cs="Arial"/>
          <w:sz w:val="16"/>
          <w:szCs w:val="16"/>
        </w:rPr>
      </w:pPr>
      <w:r w:rsidRPr="00F14DF6">
        <w:rPr>
          <w:rFonts w:ascii="Arial" w:hAnsi="Arial" w:cs="Arial"/>
          <w:sz w:val="16"/>
          <w:szCs w:val="16"/>
        </w:rPr>
        <w:t>.</w:t>
      </w:r>
    </w:p>
    <w:p w14:paraId="0372920F" w14:textId="77777777" w:rsidR="00743CC7" w:rsidRPr="00965F8D" w:rsidRDefault="00743CC7" w:rsidP="00743CC7">
      <w:pPr>
        <w:ind w:left="-709" w:right="-257"/>
        <w:rPr>
          <w:rFonts w:ascii="Arial" w:hAnsi="Arial" w:cs="Arial"/>
          <w:b/>
          <w:sz w:val="16"/>
          <w:szCs w:val="16"/>
          <w:u w:val="single"/>
        </w:rPr>
      </w:pPr>
      <w:r w:rsidRPr="00965F8D">
        <w:rPr>
          <w:rFonts w:ascii="Arial" w:hAnsi="Arial" w:cs="Arial"/>
          <w:b/>
          <w:sz w:val="16"/>
          <w:szCs w:val="16"/>
        </w:rPr>
        <w:t>DR 7.</w:t>
      </w:r>
      <w:r w:rsidRPr="00965F8D">
        <w:rPr>
          <w:rFonts w:ascii="Arial" w:hAnsi="Arial" w:cs="Arial"/>
          <w:b/>
          <w:sz w:val="16"/>
          <w:szCs w:val="16"/>
        </w:rPr>
        <w:tab/>
        <w:t xml:space="preserve"> </w:t>
      </w:r>
      <w:r w:rsidRPr="00965F8D">
        <w:rPr>
          <w:rFonts w:ascii="Arial" w:hAnsi="Arial" w:cs="Arial"/>
          <w:b/>
          <w:sz w:val="16"/>
          <w:szCs w:val="16"/>
          <w:u w:val="single"/>
        </w:rPr>
        <w:t>CLUB COLOURS (Relates to SCORY 19)</w:t>
      </w:r>
    </w:p>
    <w:p w14:paraId="5D59EB8A" w14:textId="77777777" w:rsidR="00743CC7" w:rsidRPr="00F14DF6" w:rsidRDefault="00743CC7" w:rsidP="00743CC7">
      <w:pPr>
        <w:ind w:left="-709" w:right="-257"/>
        <w:rPr>
          <w:rFonts w:ascii="Arial" w:hAnsi="Arial" w:cs="Arial"/>
          <w:sz w:val="16"/>
          <w:szCs w:val="16"/>
        </w:rPr>
      </w:pPr>
      <w:r w:rsidRPr="00F14DF6">
        <w:rPr>
          <w:rFonts w:ascii="Arial" w:hAnsi="Arial" w:cs="Arial"/>
          <w:sz w:val="16"/>
          <w:szCs w:val="16"/>
        </w:rPr>
        <w:t>a.</w:t>
      </w:r>
      <w:r w:rsidRPr="00F14DF6">
        <w:rPr>
          <w:rFonts w:ascii="Arial" w:hAnsi="Arial" w:cs="Arial"/>
          <w:sz w:val="16"/>
          <w:szCs w:val="16"/>
        </w:rPr>
        <w:tab/>
        <w:t>Players names must not be printed on any item of playing or non-playing kit.</w:t>
      </w:r>
    </w:p>
    <w:p w14:paraId="5DADFFC6" w14:textId="77777777" w:rsidR="008E0A16" w:rsidRDefault="008E0A16" w:rsidP="00743CC7">
      <w:pPr>
        <w:ind w:left="-709" w:right="-257"/>
        <w:rPr>
          <w:rFonts w:ascii="Arial" w:hAnsi="Arial" w:cs="Arial"/>
          <w:b/>
          <w:sz w:val="16"/>
          <w:szCs w:val="16"/>
        </w:rPr>
      </w:pPr>
    </w:p>
    <w:p w14:paraId="773A2552" w14:textId="77777777" w:rsidR="008E0A16" w:rsidRDefault="008E0A16" w:rsidP="00743CC7">
      <w:pPr>
        <w:ind w:left="-709" w:right="-257"/>
        <w:rPr>
          <w:rFonts w:ascii="Arial" w:hAnsi="Arial" w:cs="Arial"/>
          <w:b/>
          <w:sz w:val="16"/>
          <w:szCs w:val="16"/>
        </w:rPr>
      </w:pPr>
    </w:p>
    <w:p w14:paraId="0CB6A531" w14:textId="77777777" w:rsidR="00CF34DE" w:rsidRPr="00CF34DE" w:rsidRDefault="00743CC7" w:rsidP="00CF34DE">
      <w:pPr>
        <w:tabs>
          <w:tab w:val="center" w:pos="3206"/>
        </w:tabs>
        <w:spacing w:after="204" w:line="259" w:lineRule="auto"/>
        <w:ind w:left="-15"/>
        <w:rPr>
          <w:rFonts w:ascii="Arial" w:eastAsia="Arial" w:hAnsi="Arial" w:cs="Arial"/>
          <w:sz w:val="16"/>
          <w:lang w:eastAsia="en-GB"/>
        </w:rPr>
      </w:pPr>
      <w:r w:rsidRPr="00965F8D">
        <w:rPr>
          <w:rFonts w:ascii="Arial" w:hAnsi="Arial" w:cs="Arial"/>
          <w:b/>
          <w:sz w:val="16"/>
          <w:szCs w:val="16"/>
        </w:rPr>
        <w:lastRenderedPageBreak/>
        <w:t xml:space="preserve">DR 8. </w:t>
      </w:r>
      <w:r w:rsidRPr="00965F8D">
        <w:rPr>
          <w:rFonts w:ascii="Arial" w:hAnsi="Arial" w:cs="Arial"/>
          <w:b/>
          <w:sz w:val="16"/>
          <w:szCs w:val="16"/>
        </w:rPr>
        <w:tab/>
      </w:r>
      <w:r w:rsidR="00CF34DE" w:rsidRPr="00CF34DE">
        <w:rPr>
          <w:rFonts w:ascii="Arial" w:eastAsia="Arial" w:hAnsi="Arial" w:cs="Arial"/>
          <w:b/>
          <w:sz w:val="16"/>
          <w:lang w:eastAsia="en-GB"/>
        </w:rPr>
        <w:t xml:space="preserve">DR 8.  </w:t>
      </w:r>
      <w:r w:rsidR="00CF34DE" w:rsidRPr="00CF34DE">
        <w:rPr>
          <w:rFonts w:ascii="Arial" w:eastAsia="Arial" w:hAnsi="Arial" w:cs="Arial"/>
          <w:b/>
          <w:sz w:val="16"/>
          <w:lang w:eastAsia="en-GB"/>
        </w:rPr>
        <w:tab/>
      </w:r>
      <w:r w:rsidR="00CF34DE" w:rsidRPr="00CF34DE">
        <w:rPr>
          <w:rFonts w:ascii="Arial" w:eastAsia="Arial" w:hAnsi="Arial" w:cs="Arial"/>
          <w:b/>
          <w:sz w:val="16"/>
          <w:u w:val="single" w:color="000000"/>
          <w:lang w:eastAsia="en-GB"/>
        </w:rPr>
        <w:t>PLAYING SEASON. CONDITIONS OF PLAY (Relates to SCORY 20)</w:t>
      </w:r>
      <w:r w:rsidR="00CF34DE" w:rsidRPr="00CF34DE">
        <w:rPr>
          <w:rFonts w:ascii="Arial" w:eastAsia="Arial" w:hAnsi="Arial" w:cs="Arial"/>
          <w:b/>
          <w:sz w:val="16"/>
          <w:lang w:eastAsia="en-GB"/>
        </w:rPr>
        <w:t xml:space="preserve"> </w:t>
      </w:r>
    </w:p>
    <w:p w14:paraId="55EBF994" w14:textId="77777777" w:rsidR="00CF34DE" w:rsidRPr="00CF34DE" w:rsidRDefault="00CF34DE" w:rsidP="00CF34DE">
      <w:pPr>
        <w:keepNext/>
        <w:keepLines/>
        <w:spacing w:after="204" w:line="259" w:lineRule="auto"/>
        <w:ind w:left="-5" w:hanging="10"/>
        <w:outlineLvl w:val="1"/>
        <w:rPr>
          <w:rFonts w:ascii="Arial" w:eastAsia="Arial" w:hAnsi="Arial" w:cs="Arial"/>
          <w:b/>
          <w:sz w:val="16"/>
          <w:u w:val="single" w:color="000000"/>
          <w:lang w:eastAsia="en-GB"/>
        </w:rPr>
      </w:pPr>
      <w:r w:rsidRPr="00CF34DE">
        <w:rPr>
          <w:rFonts w:ascii="Arial" w:eastAsia="Arial" w:hAnsi="Arial" w:cs="Arial"/>
          <w:b/>
          <w:sz w:val="16"/>
          <w:u w:val="single" w:color="000000"/>
          <w:lang w:eastAsia="en-GB"/>
        </w:rPr>
        <w:t>TIMES OF KICK-</w:t>
      </w:r>
      <w:proofErr w:type="gramStart"/>
      <w:r w:rsidRPr="00CF34DE">
        <w:rPr>
          <w:rFonts w:ascii="Arial" w:eastAsia="Arial" w:hAnsi="Arial" w:cs="Arial"/>
          <w:b/>
          <w:sz w:val="16"/>
          <w:u w:val="single" w:color="000000"/>
          <w:lang w:eastAsia="en-GB"/>
        </w:rPr>
        <w:t>OFF.POSTPONEMENTS.SUBSTITUTES</w:t>
      </w:r>
      <w:proofErr w:type="gramEnd"/>
      <w:r w:rsidRPr="00CF34DE">
        <w:rPr>
          <w:rFonts w:ascii="Arial" w:eastAsia="Arial" w:hAnsi="Arial" w:cs="Arial"/>
          <w:b/>
          <w:sz w:val="16"/>
          <w:u w:color="000000"/>
          <w:lang w:eastAsia="en-GB"/>
        </w:rPr>
        <w:t xml:space="preserve"> </w:t>
      </w:r>
    </w:p>
    <w:p w14:paraId="58D2861F" w14:textId="77777777" w:rsidR="00CF34DE" w:rsidRPr="00CF34DE" w:rsidRDefault="00CF34DE" w:rsidP="00CF34DE">
      <w:pPr>
        <w:numPr>
          <w:ilvl w:val="0"/>
          <w:numId w:val="26"/>
        </w:numPr>
        <w:spacing w:after="194" w:line="270" w:lineRule="auto"/>
        <w:ind w:right="10" w:hanging="809"/>
        <w:rPr>
          <w:rFonts w:ascii="Arial" w:eastAsia="Arial" w:hAnsi="Arial" w:cs="Arial"/>
          <w:sz w:val="16"/>
          <w:lang w:eastAsia="en-GB"/>
        </w:rPr>
      </w:pPr>
      <w:r w:rsidRPr="00CF34DE">
        <w:rPr>
          <w:rFonts w:ascii="Arial" w:eastAsia="Arial" w:hAnsi="Arial" w:cs="Arial"/>
          <w:sz w:val="16"/>
          <w:lang w:eastAsia="en-GB"/>
        </w:rPr>
        <w:t xml:space="preserve">If the pitch of the home club is unfit for </w:t>
      </w:r>
      <w:proofErr w:type="gramStart"/>
      <w:r w:rsidRPr="00CF34DE">
        <w:rPr>
          <w:rFonts w:ascii="Arial" w:eastAsia="Arial" w:hAnsi="Arial" w:cs="Arial"/>
          <w:sz w:val="16"/>
          <w:lang w:eastAsia="en-GB"/>
        </w:rPr>
        <w:t>play</w:t>
      </w:r>
      <w:proofErr w:type="gramEnd"/>
      <w:r w:rsidRPr="00CF34DE">
        <w:rPr>
          <w:rFonts w:ascii="Arial" w:eastAsia="Arial" w:hAnsi="Arial" w:cs="Arial"/>
          <w:sz w:val="16"/>
          <w:lang w:eastAsia="en-GB"/>
        </w:rPr>
        <w:t xml:space="preserve"> then the fixture must be reversed, if pitch available, The League Officer must be informed.                           </w:t>
      </w:r>
      <w:r w:rsidRPr="00CF34DE">
        <w:rPr>
          <w:rFonts w:ascii="Arial" w:eastAsia="Arial" w:hAnsi="Arial" w:cs="Arial"/>
          <w:b/>
          <w:sz w:val="16"/>
          <w:lang w:eastAsia="en-GB"/>
        </w:rPr>
        <w:t xml:space="preserve">   </w:t>
      </w:r>
    </w:p>
    <w:p w14:paraId="1F70278F" w14:textId="77777777" w:rsidR="00CF34DE" w:rsidRPr="003C1794" w:rsidRDefault="00CF34DE" w:rsidP="00CF34DE">
      <w:pPr>
        <w:numPr>
          <w:ilvl w:val="0"/>
          <w:numId w:val="26"/>
        </w:numPr>
        <w:spacing w:after="216" w:line="264" w:lineRule="auto"/>
        <w:ind w:left="730" w:right="2" w:hanging="730"/>
        <w:rPr>
          <w:rFonts w:ascii="Arial" w:eastAsia="Arial" w:hAnsi="Arial" w:cs="Arial"/>
          <w:bCs/>
          <w:sz w:val="16"/>
          <w:szCs w:val="16"/>
          <w:lang w:eastAsia="en-GB"/>
        </w:rPr>
      </w:pPr>
      <w:r w:rsidRPr="00CF34DE">
        <w:rPr>
          <w:rFonts w:ascii="Arial" w:eastAsia="Arial" w:hAnsi="Arial" w:cs="Arial"/>
          <w:sz w:val="16"/>
          <w:lang w:eastAsia="en-GB"/>
        </w:rPr>
        <w:t>Matches must be played on the dates</w:t>
      </w:r>
      <w:r w:rsidR="009506C6">
        <w:rPr>
          <w:rFonts w:ascii="Arial" w:eastAsia="Arial" w:hAnsi="Arial" w:cs="Arial"/>
          <w:sz w:val="16"/>
          <w:lang w:eastAsia="en-GB"/>
        </w:rPr>
        <w:t>/times</w:t>
      </w:r>
      <w:r w:rsidRPr="00CF34DE">
        <w:rPr>
          <w:rFonts w:ascii="Arial" w:eastAsia="Arial" w:hAnsi="Arial" w:cs="Arial"/>
          <w:sz w:val="16"/>
          <w:lang w:eastAsia="en-GB"/>
        </w:rPr>
        <w:t xml:space="preserve"> originally fixed except by permission of the Management Committee as per SCORY 20 (</w:t>
      </w:r>
      <w:proofErr w:type="gramStart"/>
      <w:r w:rsidRPr="00CF34DE">
        <w:rPr>
          <w:rFonts w:ascii="Arial" w:eastAsia="Arial" w:hAnsi="Arial" w:cs="Arial"/>
          <w:sz w:val="16"/>
          <w:lang w:eastAsia="en-GB"/>
        </w:rPr>
        <w:t xml:space="preserve">B)  </w:t>
      </w:r>
      <w:r w:rsidRPr="00CF34DE">
        <w:rPr>
          <w:rFonts w:ascii="Arial" w:eastAsia="Arial" w:hAnsi="Arial" w:cs="Arial"/>
          <w:b/>
          <w:sz w:val="16"/>
          <w:lang w:eastAsia="en-GB"/>
        </w:rPr>
        <w:t>.</w:t>
      </w:r>
      <w:proofErr w:type="gramEnd"/>
      <w:r w:rsidRPr="00CF34DE">
        <w:rPr>
          <w:rFonts w:ascii="Arial" w:eastAsia="Arial" w:hAnsi="Arial" w:cs="Arial"/>
          <w:b/>
          <w:sz w:val="16"/>
          <w:lang w:eastAsia="en-GB"/>
        </w:rPr>
        <w:t xml:space="preserve"> </w:t>
      </w:r>
      <w:r w:rsidRPr="00CF34DE">
        <w:rPr>
          <w:rFonts w:ascii="Arial" w:eastAsia="Arial" w:hAnsi="Arial" w:cs="Arial"/>
          <w:sz w:val="16"/>
          <w:lang w:eastAsia="en-GB"/>
        </w:rPr>
        <w:t>each team will be allowed</w:t>
      </w:r>
      <w:r w:rsidRPr="00CF34DE">
        <w:rPr>
          <w:rFonts w:ascii="Arial" w:eastAsia="Arial" w:hAnsi="Arial" w:cs="Arial"/>
          <w:b/>
          <w:strike/>
          <w:sz w:val="16"/>
          <w:lang w:eastAsia="en-GB"/>
        </w:rPr>
        <w:t xml:space="preserve"> </w:t>
      </w:r>
      <w:r w:rsidRPr="003C1794">
        <w:rPr>
          <w:rFonts w:ascii="Arial" w:eastAsia="Arial" w:hAnsi="Arial" w:cs="Arial"/>
          <w:bCs/>
          <w:sz w:val="16"/>
          <w:szCs w:val="16"/>
          <w:lang w:eastAsia="en-GB"/>
        </w:rPr>
        <w:t xml:space="preserve">one closed date per season before fixture has been released, and one closed date once a fixture has been released, provided at least </w:t>
      </w:r>
      <w:r w:rsidR="003C1794" w:rsidRPr="003C1794">
        <w:rPr>
          <w:rFonts w:ascii="Arial" w:eastAsia="Arial" w:hAnsi="Arial" w:cs="Arial"/>
          <w:bCs/>
          <w:sz w:val="16"/>
          <w:szCs w:val="16"/>
          <w:lang w:eastAsia="en-GB"/>
        </w:rPr>
        <w:t>7</w:t>
      </w:r>
      <w:r w:rsidRPr="003C1794">
        <w:rPr>
          <w:rFonts w:ascii="Arial" w:eastAsia="Arial" w:hAnsi="Arial" w:cs="Arial"/>
          <w:bCs/>
          <w:sz w:val="16"/>
          <w:szCs w:val="16"/>
          <w:lang w:eastAsia="en-GB"/>
        </w:rPr>
        <w:t xml:space="preserve"> days’ notice is received by fixture officer. </w:t>
      </w:r>
    </w:p>
    <w:p w14:paraId="2CAA59B0" w14:textId="77777777" w:rsidR="00CF34DE" w:rsidRPr="003C1794" w:rsidRDefault="00CF34DE" w:rsidP="00CF34DE">
      <w:pPr>
        <w:spacing w:after="216" w:line="264" w:lineRule="auto"/>
        <w:ind w:left="730" w:right="2" w:hanging="10"/>
        <w:rPr>
          <w:rFonts w:ascii="Arial" w:eastAsia="Arial" w:hAnsi="Arial" w:cs="Arial"/>
          <w:sz w:val="16"/>
          <w:szCs w:val="16"/>
          <w:lang w:eastAsia="en-GB"/>
        </w:rPr>
      </w:pPr>
      <w:r w:rsidRPr="003C1794">
        <w:rPr>
          <w:rFonts w:ascii="Arial" w:eastAsia="Arial" w:hAnsi="Arial" w:cs="Arial"/>
          <w:bCs/>
          <w:sz w:val="16"/>
          <w:szCs w:val="16"/>
          <w:lang w:eastAsia="en-GB"/>
        </w:rPr>
        <w:t xml:space="preserve">Each team will be permitted one closed date per season due to school activities providing 21 days prior notice is </w:t>
      </w:r>
      <w:proofErr w:type="gramStart"/>
      <w:r w:rsidRPr="003C1794">
        <w:rPr>
          <w:rFonts w:ascii="Arial" w:eastAsia="Arial" w:hAnsi="Arial" w:cs="Arial"/>
          <w:bCs/>
          <w:sz w:val="16"/>
          <w:szCs w:val="16"/>
          <w:lang w:eastAsia="en-GB"/>
        </w:rPr>
        <w:t>given( for</w:t>
      </w:r>
      <w:proofErr w:type="gramEnd"/>
      <w:r w:rsidRPr="003C1794">
        <w:rPr>
          <w:rFonts w:ascii="Arial" w:eastAsia="Arial" w:hAnsi="Arial" w:cs="Arial"/>
          <w:bCs/>
          <w:sz w:val="16"/>
          <w:szCs w:val="16"/>
          <w:lang w:eastAsia="en-GB"/>
        </w:rPr>
        <w:t xml:space="preserve"> competitive ages) 5 days prior notice ( for development ages) and the registered number of players available fall below those set out in DR 8(d)</w:t>
      </w:r>
      <w:r w:rsidRPr="003C1794">
        <w:rPr>
          <w:rFonts w:ascii="Arial" w:eastAsia="Arial" w:hAnsi="Arial" w:cs="Arial"/>
          <w:sz w:val="16"/>
          <w:szCs w:val="16"/>
          <w:lang w:eastAsia="en-GB"/>
        </w:rPr>
        <w:t xml:space="preserve"> </w:t>
      </w:r>
    </w:p>
    <w:p w14:paraId="1E3F8C62" w14:textId="77777777" w:rsidR="00CF34DE" w:rsidRPr="003C1794" w:rsidRDefault="00CF34DE" w:rsidP="00CF34DE">
      <w:pPr>
        <w:spacing w:after="216" w:line="264" w:lineRule="auto"/>
        <w:ind w:left="730" w:right="2" w:hanging="10"/>
        <w:rPr>
          <w:rFonts w:ascii="Arial" w:eastAsia="Arial" w:hAnsi="Arial" w:cs="Arial"/>
          <w:sz w:val="16"/>
          <w:lang w:eastAsia="en-GB"/>
        </w:rPr>
      </w:pPr>
      <w:r w:rsidRPr="003C1794">
        <w:rPr>
          <w:rFonts w:ascii="Arial" w:eastAsia="Arial" w:hAnsi="Arial" w:cs="Arial"/>
          <w:sz w:val="16"/>
          <w:lang w:eastAsia="en-GB"/>
        </w:rPr>
        <w:t>Each team will be allowed 1 emergency stand down per season up to 48hours before scheduled kick off time, providing the league are informed. Less than 48hours notice will be treated as per DR8(</w:t>
      </w:r>
      <w:r w:rsidR="00D56111" w:rsidRPr="003C1794">
        <w:rPr>
          <w:rFonts w:ascii="Arial" w:eastAsia="Arial" w:hAnsi="Arial" w:cs="Arial"/>
          <w:sz w:val="16"/>
          <w:lang w:eastAsia="en-GB"/>
        </w:rPr>
        <w:t>c</w:t>
      </w:r>
      <w:r w:rsidRPr="003C1794">
        <w:rPr>
          <w:rFonts w:ascii="Arial" w:eastAsia="Arial" w:hAnsi="Arial" w:cs="Arial"/>
          <w:sz w:val="16"/>
          <w:lang w:eastAsia="en-GB"/>
        </w:rPr>
        <w:t>)</w:t>
      </w:r>
    </w:p>
    <w:p w14:paraId="06F93E1B" w14:textId="77777777" w:rsidR="00CF34DE" w:rsidRPr="003C1794" w:rsidRDefault="00CF34DE" w:rsidP="00CF34DE">
      <w:pPr>
        <w:spacing w:after="216" w:line="264" w:lineRule="auto"/>
        <w:ind w:left="730" w:right="2" w:hanging="10"/>
        <w:rPr>
          <w:rFonts w:ascii="Arial" w:eastAsia="Arial" w:hAnsi="Arial" w:cs="Arial"/>
          <w:sz w:val="16"/>
          <w:lang w:eastAsia="en-GB"/>
        </w:rPr>
      </w:pPr>
      <w:r w:rsidRPr="003C1794">
        <w:rPr>
          <w:rFonts w:ascii="Arial" w:eastAsia="Arial" w:hAnsi="Arial" w:cs="Arial"/>
          <w:sz w:val="16"/>
          <w:lang w:eastAsia="en-GB"/>
        </w:rPr>
        <w:t>Closed dates are not allowed for cup matches and no closed dates will be allowed if notice is given after 20</w:t>
      </w:r>
      <w:r w:rsidRPr="003C1794">
        <w:rPr>
          <w:rFonts w:ascii="Arial" w:eastAsia="Arial" w:hAnsi="Arial" w:cs="Arial"/>
          <w:sz w:val="16"/>
          <w:vertAlign w:val="superscript"/>
          <w:lang w:eastAsia="en-GB"/>
        </w:rPr>
        <w:t>th</w:t>
      </w:r>
      <w:r w:rsidRPr="003C1794">
        <w:rPr>
          <w:rFonts w:ascii="Arial" w:eastAsia="Arial" w:hAnsi="Arial" w:cs="Arial"/>
          <w:sz w:val="16"/>
          <w:lang w:eastAsia="en-GB"/>
        </w:rPr>
        <w:t xml:space="preserve"> February. </w:t>
      </w:r>
    </w:p>
    <w:p w14:paraId="22D0559F" w14:textId="77777777" w:rsidR="00CF34DE" w:rsidRPr="003C1794" w:rsidRDefault="00CF34DE" w:rsidP="00CF34DE">
      <w:pPr>
        <w:numPr>
          <w:ilvl w:val="0"/>
          <w:numId w:val="26"/>
        </w:numPr>
        <w:spacing w:after="0" w:line="270" w:lineRule="auto"/>
        <w:ind w:left="730" w:right="10" w:hanging="809"/>
        <w:rPr>
          <w:rFonts w:ascii="Arial" w:eastAsia="Arial" w:hAnsi="Arial" w:cs="Arial"/>
          <w:sz w:val="16"/>
          <w:lang w:eastAsia="en-GB"/>
        </w:rPr>
      </w:pPr>
      <w:r w:rsidRPr="003C1794">
        <w:rPr>
          <w:rFonts w:ascii="Arial" w:eastAsia="Arial" w:hAnsi="Arial" w:cs="Arial"/>
          <w:sz w:val="16"/>
          <w:lang w:eastAsia="en-GB"/>
        </w:rPr>
        <w:t xml:space="preserve">Except for pitch conditions, </w:t>
      </w:r>
      <w:r w:rsidR="00D56111" w:rsidRPr="003C1794">
        <w:rPr>
          <w:rFonts w:ascii="Arial" w:eastAsia="Arial" w:hAnsi="Arial" w:cs="Arial"/>
          <w:sz w:val="16"/>
          <w:lang w:eastAsia="en-GB"/>
        </w:rPr>
        <w:t>any</w:t>
      </w:r>
      <w:r w:rsidRPr="003C1794">
        <w:rPr>
          <w:rFonts w:ascii="Arial" w:eastAsia="Arial" w:hAnsi="Arial" w:cs="Arial"/>
          <w:sz w:val="16"/>
          <w:lang w:eastAsia="en-GB"/>
        </w:rPr>
        <w:t xml:space="preserve"> team not playing a scheduled game (no matter what the reason) will be charged as per the fines tariff</w:t>
      </w:r>
      <w:r w:rsidR="00AF5686" w:rsidRPr="003C1794">
        <w:rPr>
          <w:rFonts w:ascii="Arial" w:eastAsia="Arial" w:hAnsi="Arial" w:cs="Arial"/>
          <w:sz w:val="16"/>
          <w:lang w:eastAsia="en-GB"/>
        </w:rPr>
        <w:t xml:space="preserve"> (all ages)</w:t>
      </w:r>
      <w:r w:rsidRPr="003C1794">
        <w:rPr>
          <w:rFonts w:ascii="Arial" w:eastAsia="Arial" w:hAnsi="Arial" w:cs="Arial"/>
          <w:sz w:val="16"/>
          <w:lang w:eastAsia="en-GB"/>
        </w:rPr>
        <w:t xml:space="preserve">, </w:t>
      </w:r>
      <w:r w:rsidR="00AF5686" w:rsidRPr="003C1794">
        <w:rPr>
          <w:rFonts w:ascii="Arial" w:eastAsia="Arial" w:hAnsi="Arial" w:cs="Arial"/>
          <w:sz w:val="16"/>
          <w:lang w:eastAsia="en-GB"/>
        </w:rPr>
        <w:t>competitive ages will</w:t>
      </w:r>
      <w:r w:rsidR="003809E5">
        <w:rPr>
          <w:rFonts w:ascii="Arial" w:eastAsia="Arial" w:hAnsi="Arial" w:cs="Arial"/>
          <w:sz w:val="16"/>
          <w:lang w:eastAsia="en-GB"/>
        </w:rPr>
        <w:t xml:space="preserve"> incur</w:t>
      </w:r>
      <w:r w:rsidRPr="003C1794">
        <w:rPr>
          <w:rFonts w:ascii="Arial" w:eastAsia="Arial" w:hAnsi="Arial" w:cs="Arial"/>
          <w:sz w:val="16"/>
          <w:lang w:eastAsia="en-GB"/>
        </w:rPr>
        <w:t xml:space="preserve"> award of game to opposition. If both teams are liable for nonplaying of the game will be void</w:t>
      </w:r>
      <w:r w:rsidR="003809E5">
        <w:rPr>
          <w:rFonts w:ascii="Arial" w:eastAsia="Arial" w:hAnsi="Arial" w:cs="Arial"/>
          <w:sz w:val="16"/>
          <w:lang w:eastAsia="en-GB"/>
        </w:rPr>
        <w:t>.</w:t>
      </w:r>
      <w:r w:rsidR="00B774F5">
        <w:rPr>
          <w:rFonts w:ascii="Arial" w:eastAsia="Arial" w:hAnsi="Arial" w:cs="Arial"/>
          <w:sz w:val="16"/>
          <w:lang w:eastAsia="en-GB"/>
        </w:rPr>
        <w:t xml:space="preserve"> and both teams charged as per fines </w:t>
      </w:r>
      <w:proofErr w:type="spellStart"/>
      <w:r w:rsidR="00B774F5">
        <w:rPr>
          <w:rFonts w:ascii="Arial" w:eastAsia="Arial" w:hAnsi="Arial" w:cs="Arial"/>
          <w:sz w:val="16"/>
          <w:lang w:eastAsia="en-GB"/>
        </w:rPr>
        <w:t>tarrif</w:t>
      </w:r>
      <w:proofErr w:type="spellEnd"/>
      <w:r w:rsidR="00B774F5">
        <w:rPr>
          <w:rFonts w:ascii="Arial" w:eastAsia="Arial" w:hAnsi="Arial" w:cs="Arial"/>
          <w:sz w:val="16"/>
          <w:lang w:eastAsia="en-GB"/>
        </w:rPr>
        <w:t>.</w:t>
      </w:r>
    </w:p>
    <w:p w14:paraId="2D717700" w14:textId="77777777" w:rsidR="00CF34DE" w:rsidRPr="003C1794" w:rsidRDefault="00CF34DE" w:rsidP="00D56111">
      <w:pPr>
        <w:numPr>
          <w:ilvl w:val="0"/>
          <w:numId w:val="26"/>
        </w:numPr>
        <w:spacing w:after="0" w:line="270" w:lineRule="auto"/>
        <w:ind w:left="730" w:right="10" w:hanging="809"/>
        <w:rPr>
          <w:rFonts w:ascii="Arial" w:eastAsia="Arial" w:hAnsi="Arial" w:cs="Arial"/>
          <w:sz w:val="16"/>
          <w:lang w:eastAsia="en-GB"/>
        </w:rPr>
      </w:pPr>
      <w:r w:rsidRPr="003C1794">
        <w:rPr>
          <w:rFonts w:ascii="Arial" w:eastAsia="Arial" w:hAnsi="Arial" w:cs="Arial"/>
          <w:sz w:val="16"/>
          <w:lang w:eastAsia="en-GB"/>
        </w:rPr>
        <w:t xml:space="preserve">cancellations for documented school commitments will be permitted if the available playing squad is reduced </w:t>
      </w:r>
      <w:proofErr w:type="gramStart"/>
      <w:r w:rsidRPr="003C1794">
        <w:rPr>
          <w:rFonts w:ascii="Arial" w:eastAsia="Arial" w:hAnsi="Arial" w:cs="Arial"/>
          <w:sz w:val="16"/>
          <w:lang w:eastAsia="en-GB"/>
        </w:rPr>
        <w:t>to:</w:t>
      </w:r>
      <w:proofErr w:type="gramEnd"/>
      <w:r w:rsidRPr="003C1794">
        <w:rPr>
          <w:rFonts w:ascii="Arial" w:eastAsia="Arial" w:hAnsi="Arial" w:cs="Arial"/>
          <w:sz w:val="16"/>
          <w:lang w:eastAsia="en-GB"/>
        </w:rPr>
        <w:t xml:space="preserve">   </w:t>
      </w:r>
      <w:r w:rsidR="00AF5686" w:rsidRPr="003C1794">
        <w:rPr>
          <w:rFonts w:ascii="Arial" w:eastAsia="Arial" w:hAnsi="Arial" w:cs="Arial"/>
          <w:sz w:val="16"/>
          <w:lang w:eastAsia="en-GB"/>
        </w:rPr>
        <w:t xml:space="preserve">                                              </w:t>
      </w:r>
      <w:r w:rsidR="00AF5686" w:rsidRPr="003C1794">
        <w:rPr>
          <w:rFonts w:ascii="Arial" w:hAnsi="Arial" w:cs="Arial"/>
          <w:sz w:val="16"/>
          <w:szCs w:val="16"/>
        </w:rPr>
        <w:t xml:space="preserve">5   registered players or less for teams playing 5v5.                                                                                                                              7   registered players or less for teams playing 7v7                      </w:t>
      </w:r>
    </w:p>
    <w:p w14:paraId="74EF045A" w14:textId="77777777" w:rsidR="00CF34DE" w:rsidRPr="003C1794" w:rsidRDefault="00AF5686" w:rsidP="00AF5686">
      <w:pPr>
        <w:spacing w:after="21" w:line="259" w:lineRule="auto"/>
        <w:ind w:right="1607"/>
        <w:rPr>
          <w:rFonts w:ascii="Arial" w:eastAsia="Arial" w:hAnsi="Arial" w:cs="Arial"/>
          <w:sz w:val="16"/>
          <w:lang w:eastAsia="en-GB"/>
        </w:rPr>
      </w:pPr>
      <w:r w:rsidRPr="003C1794">
        <w:rPr>
          <w:rFonts w:ascii="Arial" w:eastAsia="Arial" w:hAnsi="Arial" w:cs="Arial"/>
          <w:sz w:val="16"/>
          <w:lang w:eastAsia="en-GB"/>
        </w:rPr>
        <w:t xml:space="preserve">                </w:t>
      </w:r>
      <w:r w:rsidR="00CF34DE" w:rsidRPr="003C1794">
        <w:rPr>
          <w:rFonts w:ascii="Arial" w:eastAsia="Arial" w:hAnsi="Arial" w:cs="Arial"/>
          <w:sz w:val="16"/>
          <w:lang w:eastAsia="en-GB"/>
        </w:rPr>
        <w:t xml:space="preserve">12 registered players or less for teams playing 11v11                                      </w:t>
      </w:r>
    </w:p>
    <w:p w14:paraId="1086EA3B" w14:textId="77777777" w:rsidR="00CF34DE" w:rsidRPr="003C1794" w:rsidRDefault="00AF5686" w:rsidP="00CF34DE">
      <w:pPr>
        <w:tabs>
          <w:tab w:val="center" w:pos="2619"/>
          <w:tab w:val="center" w:pos="5040"/>
          <w:tab w:val="center" w:pos="5760"/>
        </w:tabs>
        <w:spacing w:after="0" w:line="270" w:lineRule="auto"/>
        <w:rPr>
          <w:rFonts w:ascii="Arial" w:eastAsia="Arial" w:hAnsi="Arial" w:cs="Arial"/>
          <w:sz w:val="16"/>
          <w:lang w:eastAsia="en-GB"/>
        </w:rPr>
      </w:pPr>
      <w:r w:rsidRPr="003C1794">
        <w:rPr>
          <w:rFonts w:cs="Calibri"/>
          <w:lang w:eastAsia="en-GB"/>
        </w:rPr>
        <w:t xml:space="preserve">              </w:t>
      </w:r>
      <w:r w:rsidR="00CF34DE" w:rsidRPr="003C1794">
        <w:rPr>
          <w:rFonts w:ascii="Arial" w:eastAsia="Arial" w:hAnsi="Arial" w:cs="Arial"/>
          <w:sz w:val="16"/>
          <w:lang w:eastAsia="en-GB"/>
        </w:rPr>
        <w:t xml:space="preserve">10 registered players or less for teams playing 9v9 </w:t>
      </w:r>
      <w:r w:rsidR="00CF34DE" w:rsidRPr="003C1794">
        <w:rPr>
          <w:rFonts w:ascii="Arial" w:eastAsia="Arial" w:hAnsi="Arial" w:cs="Arial"/>
          <w:sz w:val="16"/>
          <w:lang w:eastAsia="en-GB"/>
        </w:rPr>
        <w:tab/>
        <w:t xml:space="preserve"> </w:t>
      </w:r>
      <w:r w:rsidR="00CF34DE" w:rsidRPr="003C1794">
        <w:rPr>
          <w:rFonts w:ascii="Arial" w:eastAsia="Arial" w:hAnsi="Arial" w:cs="Arial"/>
          <w:sz w:val="16"/>
          <w:lang w:eastAsia="en-GB"/>
        </w:rPr>
        <w:tab/>
        <w:t xml:space="preserve"> </w:t>
      </w:r>
    </w:p>
    <w:p w14:paraId="22D4A4E3" w14:textId="77777777" w:rsidR="00CF34DE" w:rsidRPr="003C1794" w:rsidRDefault="00CF34DE" w:rsidP="00CF34DE">
      <w:pPr>
        <w:spacing w:after="194" w:line="270" w:lineRule="auto"/>
        <w:ind w:left="730" w:right="10" w:hanging="10"/>
        <w:rPr>
          <w:rFonts w:ascii="Arial" w:eastAsia="Arial" w:hAnsi="Arial" w:cs="Arial"/>
          <w:sz w:val="16"/>
          <w:lang w:eastAsia="en-GB"/>
        </w:rPr>
      </w:pPr>
      <w:r w:rsidRPr="003C1794">
        <w:rPr>
          <w:rFonts w:ascii="Arial" w:eastAsia="Arial" w:hAnsi="Arial" w:cs="Arial"/>
          <w:sz w:val="16"/>
          <w:lang w:eastAsia="en-GB"/>
        </w:rPr>
        <w:t>A letter from the school or school organisation concerned must be produced naming the players involved in the school commitment.</w:t>
      </w:r>
    </w:p>
    <w:p w14:paraId="52C66EEE" w14:textId="77777777" w:rsidR="00CF34DE" w:rsidRPr="003C1794" w:rsidRDefault="00CF34DE" w:rsidP="00CF34DE">
      <w:pPr>
        <w:numPr>
          <w:ilvl w:val="0"/>
          <w:numId w:val="26"/>
        </w:numPr>
        <w:spacing w:after="194" w:line="270" w:lineRule="auto"/>
        <w:ind w:left="709" w:right="10" w:hanging="709"/>
        <w:contextualSpacing/>
        <w:rPr>
          <w:rFonts w:ascii="Arial" w:eastAsia="Arial" w:hAnsi="Arial" w:cs="Arial"/>
          <w:sz w:val="16"/>
          <w:lang w:eastAsia="en-GB"/>
        </w:rPr>
      </w:pPr>
      <w:r w:rsidRPr="003C1794">
        <w:rPr>
          <w:rFonts w:ascii="Arial" w:eastAsia="Arial" w:hAnsi="Arial" w:cs="Arial"/>
          <w:sz w:val="16"/>
          <w:lang w:eastAsia="en-GB"/>
        </w:rPr>
        <w:t>Games will be issued for every weekend except for Christmas, Easter weekends Except for cup finals</w:t>
      </w:r>
      <w:r w:rsidR="00AF5686" w:rsidRPr="003C1794">
        <w:rPr>
          <w:rFonts w:ascii="Arial" w:eastAsia="Arial" w:hAnsi="Arial" w:cs="Arial"/>
          <w:sz w:val="16"/>
          <w:lang w:eastAsia="en-GB"/>
        </w:rPr>
        <w:t>.</w:t>
      </w:r>
      <w:r w:rsidRPr="003C1794">
        <w:rPr>
          <w:rFonts w:ascii="Arial" w:eastAsia="Arial" w:hAnsi="Arial" w:cs="Arial"/>
          <w:sz w:val="16"/>
          <w:lang w:eastAsia="en-GB"/>
        </w:rPr>
        <w:t xml:space="preserve">, earlier or later times must be by mutual agreement and authorised by the league. The kick-off time for a mid-week fixture will be 6.15-6.30 pm unless otherwise mutually agreed. </w:t>
      </w:r>
    </w:p>
    <w:p w14:paraId="219A91D4" w14:textId="77777777" w:rsidR="00CF34DE" w:rsidRPr="003C1794" w:rsidRDefault="00CF34DE" w:rsidP="00CF34DE">
      <w:pPr>
        <w:numPr>
          <w:ilvl w:val="0"/>
          <w:numId w:val="26"/>
        </w:numPr>
        <w:spacing w:after="194" w:line="270" w:lineRule="auto"/>
        <w:ind w:left="709" w:right="10" w:hanging="709"/>
        <w:contextualSpacing/>
        <w:rPr>
          <w:rFonts w:ascii="Arial" w:eastAsia="Arial" w:hAnsi="Arial" w:cs="Arial"/>
          <w:sz w:val="16"/>
          <w:lang w:eastAsia="en-GB"/>
        </w:rPr>
      </w:pPr>
      <w:r w:rsidRPr="003C1794">
        <w:rPr>
          <w:rFonts w:ascii="Arial" w:eastAsia="Arial" w:hAnsi="Arial" w:cs="Arial"/>
          <w:sz w:val="16"/>
          <w:lang w:eastAsia="en-GB"/>
        </w:rPr>
        <w:t>Any non-cup games not completed by30th April will be void and no points awarded.</w:t>
      </w:r>
    </w:p>
    <w:p w14:paraId="41D94509" w14:textId="77777777" w:rsidR="00CF34DE" w:rsidRPr="003C1794" w:rsidRDefault="00CF34DE" w:rsidP="00CF34DE">
      <w:pPr>
        <w:numPr>
          <w:ilvl w:val="0"/>
          <w:numId w:val="26"/>
        </w:numPr>
        <w:spacing w:after="85" w:line="411" w:lineRule="auto"/>
        <w:ind w:right="10" w:hanging="809"/>
        <w:rPr>
          <w:rFonts w:ascii="Arial" w:eastAsia="Arial" w:hAnsi="Arial" w:cs="Arial"/>
          <w:sz w:val="16"/>
          <w:lang w:eastAsia="en-GB"/>
        </w:rPr>
      </w:pPr>
      <w:r w:rsidRPr="003C1794">
        <w:rPr>
          <w:rFonts w:ascii="Arial" w:eastAsia="Arial" w:hAnsi="Arial" w:cs="Arial"/>
          <w:sz w:val="16"/>
          <w:lang w:eastAsia="en-GB"/>
        </w:rPr>
        <w:t>Any new teams entering the Competition shall be placed in the lowest division unless they can offer compelling evidence to the contrary.</w:t>
      </w:r>
    </w:p>
    <w:p w14:paraId="473A4E00" w14:textId="6FA54292" w:rsidR="00743CC7" w:rsidRPr="003C1794" w:rsidRDefault="00743CC7" w:rsidP="00743CC7">
      <w:pPr>
        <w:ind w:right="-257" w:hanging="720"/>
        <w:rPr>
          <w:rFonts w:ascii="Arial" w:hAnsi="Arial" w:cs="Arial"/>
          <w:sz w:val="16"/>
          <w:szCs w:val="16"/>
        </w:rPr>
      </w:pPr>
      <w:r w:rsidRPr="003C1794">
        <w:rPr>
          <w:rFonts w:ascii="Arial" w:hAnsi="Arial" w:cs="Arial"/>
          <w:sz w:val="16"/>
          <w:szCs w:val="16"/>
        </w:rPr>
        <w:t>h</w:t>
      </w:r>
      <w:r w:rsidRPr="003C1794">
        <w:rPr>
          <w:rFonts w:ascii="Arial" w:hAnsi="Arial" w:cs="Arial"/>
          <w:sz w:val="16"/>
          <w:szCs w:val="16"/>
        </w:rPr>
        <w:tab/>
        <w:t xml:space="preserve">Games will be issued for every weekend except for Christmas and Easter weekends - </w:t>
      </w:r>
      <w:r w:rsidRPr="00CE3EB1">
        <w:rPr>
          <w:rFonts w:ascii="Arial" w:hAnsi="Arial" w:cs="Arial"/>
          <w:color w:val="FF0000"/>
          <w:sz w:val="16"/>
          <w:szCs w:val="16"/>
        </w:rPr>
        <w:t xml:space="preserve">kick-off time shall be </w:t>
      </w:r>
      <w:r w:rsidR="005A1838" w:rsidRPr="00CE3EB1">
        <w:rPr>
          <w:rFonts w:ascii="Arial" w:hAnsi="Arial" w:cs="Arial"/>
          <w:color w:val="FF0000"/>
          <w:sz w:val="16"/>
          <w:szCs w:val="16"/>
        </w:rPr>
        <w:t>9.</w:t>
      </w:r>
      <w:r w:rsidR="0076794D" w:rsidRPr="00CE3EB1">
        <w:rPr>
          <w:rFonts w:ascii="Arial" w:hAnsi="Arial" w:cs="Arial"/>
          <w:color w:val="FF0000"/>
          <w:sz w:val="16"/>
          <w:szCs w:val="16"/>
        </w:rPr>
        <w:t>0</w:t>
      </w:r>
      <w:r w:rsidR="005A1838" w:rsidRPr="00CE3EB1">
        <w:rPr>
          <w:rFonts w:ascii="Arial" w:hAnsi="Arial" w:cs="Arial"/>
          <w:color w:val="FF0000"/>
          <w:sz w:val="16"/>
          <w:szCs w:val="16"/>
        </w:rPr>
        <w:t>0</w:t>
      </w:r>
      <w:r w:rsidR="002C666D" w:rsidRPr="00CE3EB1">
        <w:rPr>
          <w:rFonts w:ascii="Arial" w:hAnsi="Arial" w:cs="Arial"/>
          <w:color w:val="FF0000"/>
          <w:sz w:val="16"/>
          <w:szCs w:val="16"/>
        </w:rPr>
        <w:t>am</w:t>
      </w:r>
      <w:r w:rsidR="0076794D" w:rsidRPr="00CE3EB1">
        <w:rPr>
          <w:rFonts w:ascii="Arial" w:hAnsi="Arial" w:cs="Arial"/>
          <w:color w:val="FF0000"/>
          <w:sz w:val="16"/>
          <w:szCs w:val="16"/>
        </w:rPr>
        <w:t>,10:15am</w:t>
      </w:r>
      <w:r w:rsidR="002C666D" w:rsidRPr="00CE3EB1">
        <w:rPr>
          <w:rFonts w:ascii="Arial" w:hAnsi="Arial" w:cs="Arial"/>
          <w:color w:val="FF0000"/>
          <w:sz w:val="16"/>
          <w:szCs w:val="16"/>
        </w:rPr>
        <w:t xml:space="preserve"> </w:t>
      </w:r>
      <w:r w:rsidR="00A865EE" w:rsidRPr="00CE3EB1">
        <w:rPr>
          <w:rFonts w:ascii="Arial" w:hAnsi="Arial" w:cs="Arial"/>
          <w:color w:val="FF0000"/>
          <w:sz w:val="16"/>
          <w:szCs w:val="16"/>
        </w:rPr>
        <w:t xml:space="preserve">or </w:t>
      </w:r>
      <w:r w:rsidR="002C666D" w:rsidRPr="00CE3EB1">
        <w:rPr>
          <w:rFonts w:ascii="Arial" w:hAnsi="Arial" w:cs="Arial"/>
          <w:color w:val="FF0000"/>
          <w:sz w:val="16"/>
          <w:szCs w:val="16"/>
        </w:rPr>
        <w:t>11</w:t>
      </w:r>
      <w:r w:rsidR="0076794D" w:rsidRPr="00CE3EB1">
        <w:rPr>
          <w:rFonts w:ascii="Arial" w:hAnsi="Arial" w:cs="Arial"/>
          <w:color w:val="FF0000"/>
          <w:sz w:val="16"/>
          <w:szCs w:val="16"/>
        </w:rPr>
        <w:t>.30</w:t>
      </w:r>
      <w:r w:rsidR="002C666D" w:rsidRPr="00CE3EB1">
        <w:rPr>
          <w:rFonts w:ascii="Arial" w:hAnsi="Arial" w:cs="Arial"/>
          <w:color w:val="FF0000"/>
          <w:sz w:val="16"/>
          <w:szCs w:val="16"/>
        </w:rPr>
        <w:t>am</w:t>
      </w:r>
      <w:r w:rsidR="005A1838" w:rsidRPr="00CE3EB1">
        <w:rPr>
          <w:rFonts w:ascii="Arial" w:hAnsi="Arial" w:cs="Arial"/>
          <w:color w:val="FF0000"/>
          <w:sz w:val="16"/>
          <w:szCs w:val="16"/>
        </w:rPr>
        <w:t xml:space="preserve"> </w:t>
      </w:r>
      <w:r w:rsidR="00AF5686" w:rsidRPr="00CE3EB1">
        <w:rPr>
          <w:rFonts w:ascii="Arial" w:hAnsi="Arial" w:cs="Arial"/>
          <w:color w:val="FF0000"/>
          <w:sz w:val="16"/>
          <w:szCs w:val="16"/>
        </w:rPr>
        <w:t xml:space="preserve">for </w:t>
      </w:r>
      <w:r w:rsidR="00D56111" w:rsidRPr="00CE3EB1">
        <w:rPr>
          <w:rFonts w:ascii="Arial" w:hAnsi="Arial" w:cs="Arial"/>
          <w:color w:val="FF0000"/>
          <w:sz w:val="16"/>
          <w:szCs w:val="16"/>
        </w:rPr>
        <w:t>al</w:t>
      </w:r>
      <w:r w:rsidR="00C51D75" w:rsidRPr="00CE3EB1">
        <w:rPr>
          <w:rFonts w:ascii="Arial" w:hAnsi="Arial" w:cs="Arial"/>
          <w:color w:val="FF0000"/>
          <w:sz w:val="16"/>
          <w:szCs w:val="16"/>
        </w:rPr>
        <w:t xml:space="preserve">l development </w:t>
      </w:r>
      <w:r w:rsidR="00D56111" w:rsidRPr="00CE3EB1">
        <w:rPr>
          <w:rFonts w:ascii="Arial" w:hAnsi="Arial" w:cs="Arial"/>
          <w:color w:val="FF0000"/>
          <w:sz w:val="16"/>
          <w:szCs w:val="16"/>
        </w:rPr>
        <w:t>ages</w:t>
      </w:r>
      <w:r w:rsidR="00CE3EB1" w:rsidRPr="00CE3EB1">
        <w:rPr>
          <w:rFonts w:ascii="Arial" w:hAnsi="Arial" w:cs="Arial"/>
          <w:color w:val="FF0000"/>
          <w:sz w:val="16"/>
          <w:szCs w:val="16"/>
        </w:rPr>
        <w:t>,</w:t>
      </w:r>
      <w:r w:rsidR="00C51D75" w:rsidRPr="00CE3EB1">
        <w:rPr>
          <w:rFonts w:ascii="Arial" w:hAnsi="Arial" w:cs="Arial"/>
          <w:color w:val="FF0000"/>
          <w:sz w:val="16"/>
          <w:szCs w:val="16"/>
        </w:rPr>
        <w:t xml:space="preserve"> </w:t>
      </w:r>
      <w:r w:rsidR="00296A7A" w:rsidRPr="00CE3EB1">
        <w:rPr>
          <w:rFonts w:ascii="Arial" w:hAnsi="Arial" w:cs="Arial"/>
          <w:color w:val="FF0000"/>
          <w:sz w:val="16"/>
          <w:szCs w:val="16"/>
        </w:rPr>
        <w:t>9.30am and 11am for under 11s and above</w:t>
      </w:r>
      <w:r w:rsidR="00CE3EB1">
        <w:rPr>
          <w:rFonts w:ascii="Arial" w:hAnsi="Arial" w:cs="Arial"/>
          <w:sz w:val="16"/>
          <w:szCs w:val="16"/>
        </w:rPr>
        <w:t>. C</w:t>
      </w:r>
      <w:r w:rsidR="00AF5686" w:rsidRPr="003C1794">
        <w:rPr>
          <w:rFonts w:ascii="Arial" w:hAnsi="Arial" w:cs="Arial"/>
          <w:sz w:val="16"/>
          <w:szCs w:val="16"/>
        </w:rPr>
        <w:t>lubs must give notice of KO time for home games for the season by 1</w:t>
      </w:r>
      <w:r w:rsidR="00D56111" w:rsidRPr="003C1794">
        <w:rPr>
          <w:rFonts w:ascii="Arial" w:hAnsi="Arial" w:cs="Arial"/>
          <w:sz w:val="16"/>
          <w:szCs w:val="16"/>
          <w:vertAlign w:val="superscript"/>
        </w:rPr>
        <w:t>st</w:t>
      </w:r>
      <w:r w:rsidR="00D56111" w:rsidRPr="003C1794">
        <w:rPr>
          <w:rFonts w:ascii="Arial" w:hAnsi="Arial" w:cs="Arial"/>
          <w:sz w:val="16"/>
          <w:szCs w:val="16"/>
        </w:rPr>
        <w:t xml:space="preserve"> August</w:t>
      </w:r>
      <w:r w:rsidR="00AF5686" w:rsidRPr="003C1794">
        <w:rPr>
          <w:rFonts w:ascii="Arial" w:hAnsi="Arial" w:cs="Arial"/>
          <w:sz w:val="16"/>
          <w:szCs w:val="16"/>
        </w:rPr>
        <w:t xml:space="preserve"> otherwise times will be set by the league. Except</w:t>
      </w:r>
      <w:r w:rsidRPr="003C1794">
        <w:rPr>
          <w:rFonts w:ascii="Arial" w:hAnsi="Arial" w:cs="Arial"/>
          <w:sz w:val="16"/>
          <w:szCs w:val="16"/>
        </w:rPr>
        <w:t xml:space="preserve"> for cup finals. Earlier or later times must be by mutual agreement</w:t>
      </w:r>
      <w:r w:rsidR="00A56BB8" w:rsidRPr="003C1794">
        <w:rPr>
          <w:rFonts w:ascii="Arial" w:hAnsi="Arial" w:cs="Arial"/>
          <w:sz w:val="16"/>
          <w:szCs w:val="16"/>
        </w:rPr>
        <w:t xml:space="preserve"> and with consent of fixture secretary</w:t>
      </w:r>
      <w:r w:rsidRPr="003C1794">
        <w:rPr>
          <w:rFonts w:ascii="Arial" w:hAnsi="Arial" w:cs="Arial"/>
          <w:sz w:val="16"/>
          <w:szCs w:val="16"/>
        </w:rPr>
        <w:t>. The kick-off time for a mid-week fixture will be 6.15</w:t>
      </w:r>
      <w:r w:rsidR="00A56BB8" w:rsidRPr="003C1794">
        <w:rPr>
          <w:rFonts w:ascii="Arial" w:hAnsi="Arial" w:cs="Arial"/>
          <w:sz w:val="16"/>
          <w:szCs w:val="16"/>
        </w:rPr>
        <w:t>-6:30</w:t>
      </w:r>
      <w:r w:rsidRPr="003C1794">
        <w:rPr>
          <w:rFonts w:ascii="Arial" w:hAnsi="Arial" w:cs="Arial"/>
          <w:sz w:val="16"/>
          <w:szCs w:val="16"/>
        </w:rPr>
        <w:t xml:space="preserve"> pm unless otherwise mutually agreed.</w:t>
      </w:r>
    </w:p>
    <w:p w14:paraId="22CF26C6" w14:textId="77777777" w:rsidR="00743CC7" w:rsidRPr="00DD0E84" w:rsidRDefault="00743CC7" w:rsidP="00743CC7">
      <w:pPr>
        <w:ind w:right="-257" w:hanging="709"/>
        <w:rPr>
          <w:rFonts w:ascii="Arial" w:hAnsi="Arial" w:cs="Arial"/>
          <w:sz w:val="16"/>
          <w:szCs w:val="16"/>
        </w:rPr>
      </w:pPr>
      <w:r w:rsidRPr="008E0A16">
        <w:rPr>
          <w:rFonts w:ascii="Arial" w:hAnsi="Arial" w:cs="Arial"/>
          <w:sz w:val="18"/>
          <w:szCs w:val="18"/>
        </w:rPr>
        <w:t>i</w:t>
      </w:r>
      <w:r w:rsidRPr="008E0A16">
        <w:rPr>
          <w:rFonts w:ascii="Arial" w:hAnsi="Arial" w:cs="Arial"/>
          <w:sz w:val="18"/>
          <w:szCs w:val="18"/>
        </w:rPr>
        <w:tab/>
      </w:r>
      <w:r w:rsidRPr="008E0A16">
        <w:rPr>
          <w:rFonts w:ascii="Arial" w:hAnsi="Arial" w:cs="Arial"/>
          <w:sz w:val="16"/>
          <w:szCs w:val="16"/>
        </w:rPr>
        <w:t>Any new teams entering the Competition shall be placed in the lowest division unless they can offer compelling evidence to the contrary.</w:t>
      </w:r>
      <w:r w:rsidRPr="00DD0E84">
        <w:rPr>
          <w:rFonts w:ascii="Arial" w:hAnsi="Arial" w:cs="Arial"/>
          <w:sz w:val="16"/>
          <w:szCs w:val="16"/>
        </w:rPr>
        <w:t xml:space="preserve"> </w:t>
      </w:r>
    </w:p>
    <w:p w14:paraId="000F4C6E" w14:textId="77777777" w:rsidR="00D64175" w:rsidRPr="002F0036" w:rsidRDefault="002C666D" w:rsidP="002046B9">
      <w:pPr>
        <w:ind w:right="-257" w:hanging="720"/>
        <w:rPr>
          <w:rFonts w:ascii="Arial" w:hAnsi="Arial" w:cs="Arial"/>
          <w:sz w:val="16"/>
          <w:szCs w:val="16"/>
        </w:rPr>
      </w:pPr>
      <w:r>
        <w:rPr>
          <w:rFonts w:ascii="Arial" w:hAnsi="Arial" w:cs="Arial"/>
          <w:sz w:val="18"/>
          <w:szCs w:val="18"/>
        </w:rPr>
        <w:t>j</w:t>
      </w:r>
      <w:r w:rsidR="00EA4385">
        <w:rPr>
          <w:rFonts w:ascii="Arial" w:hAnsi="Arial" w:cs="Arial"/>
          <w:sz w:val="18"/>
          <w:szCs w:val="18"/>
        </w:rPr>
        <w:t>.</w:t>
      </w:r>
      <w:r w:rsidR="002E1075" w:rsidRPr="00535B16">
        <w:rPr>
          <w:rFonts w:ascii="Arial" w:hAnsi="Arial" w:cs="Arial"/>
          <w:sz w:val="18"/>
          <w:szCs w:val="18"/>
        </w:rPr>
        <w:tab/>
      </w:r>
      <w:r w:rsidR="00D64175" w:rsidRPr="002C219C">
        <w:rPr>
          <w:rFonts w:ascii="Arial" w:hAnsi="Arial" w:cs="Arial"/>
          <w:sz w:val="16"/>
          <w:szCs w:val="16"/>
        </w:rPr>
        <w:t xml:space="preserve">For </w:t>
      </w:r>
      <w:r w:rsidR="005A1D14" w:rsidRPr="002C219C">
        <w:rPr>
          <w:rFonts w:ascii="Arial" w:hAnsi="Arial" w:cs="Arial"/>
          <w:sz w:val="16"/>
          <w:szCs w:val="16"/>
        </w:rPr>
        <w:t>the Under 7’s to Under 1</w:t>
      </w:r>
      <w:r w:rsidR="00AD3257" w:rsidRPr="002C219C">
        <w:rPr>
          <w:rFonts w:ascii="Arial" w:hAnsi="Arial" w:cs="Arial"/>
          <w:sz w:val="16"/>
          <w:szCs w:val="16"/>
        </w:rPr>
        <w:t>1</w:t>
      </w:r>
      <w:r w:rsidR="005A1D14" w:rsidRPr="002C219C">
        <w:rPr>
          <w:rFonts w:ascii="Arial" w:hAnsi="Arial" w:cs="Arial"/>
          <w:sz w:val="16"/>
          <w:szCs w:val="16"/>
        </w:rPr>
        <w:t>’s age groups,</w:t>
      </w:r>
      <w:r w:rsidR="00D64175" w:rsidRPr="002C219C">
        <w:rPr>
          <w:rFonts w:ascii="Arial" w:hAnsi="Arial" w:cs="Arial"/>
          <w:sz w:val="16"/>
          <w:szCs w:val="16"/>
        </w:rPr>
        <w:t xml:space="preserve"> </w:t>
      </w:r>
      <w:r w:rsidR="00D56111">
        <w:rPr>
          <w:rFonts w:ascii="Arial" w:hAnsi="Arial" w:cs="Arial"/>
          <w:sz w:val="16"/>
          <w:szCs w:val="16"/>
        </w:rPr>
        <w:t>postponed</w:t>
      </w:r>
      <w:r w:rsidR="00AD3257" w:rsidRPr="002C219C">
        <w:rPr>
          <w:rFonts w:ascii="Arial" w:hAnsi="Arial" w:cs="Arial"/>
          <w:sz w:val="16"/>
          <w:szCs w:val="16"/>
        </w:rPr>
        <w:t xml:space="preserve"> development</w:t>
      </w:r>
      <w:r w:rsidR="00D64175" w:rsidRPr="002C219C">
        <w:rPr>
          <w:rFonts w:ascii="Arial" w:hAnsi="Arial" w:cs="Arial"/>
          <w:sz w:val="16"/>
          <w:szCs w:val="16"/>
        </w:rPr>
        <w:t xml:space="preserve"> fixtures will be rescheduled by the </w:t>
      </w:r>
      <w:r w:rsidR="00EC59B0" w:rsidRPr="002C219C">
        <w:rPr>
          <w:rFonts w:ascii="Arial" w:hAnsi="Arial" w:cs="Arial"/>
          <w:sz w:val="16"/>
          <w:szCs w:val="16"/>
        </w:rPr>
        <w:t xml:space="preserve">League Office </w:t>
      </w:r>
      <w:r w:rsidR="002A4840" w:rsidRPr="002C219C">
        <w:rPr>
          <w:rFonts w:ascii="Arial" w:hAnsi="Arial" w:cs="Arial"/>
          <w:sz w:val="16"/>
          <w:szCs w:val="16"/>
        </w:rPr>
        <w:t>if possible</w:t>
      </w:r>
      <w:r w:rsidR="00D64175" w:rsidRPr="002C219C">
        <w:rPr>
          <w:rFonts w:ascii="Arial" w:hAnsi="Arial" w:cs="Arial"/>
          <w:sz w:val="16"/>
          <w:szCs w:val="16"/>
        </w:rPr>
        <w:t>.</w:t>
      </w:r>
      <w:r w:rsidR="002A4840" w:rsidRPr="002C219C">
        <w:rPr>
          <w:rFonts w:ascii="Arial" w:hAnsi="Arial" w:cs="Arial"/>
          <w:sz w:val="16"/>
          <w:szCs w:val="16"/>
        </w:rPr>
        <w:t xml:space="preserve"> </w:t>
      </w:r>
      <w:r w:rsidR="00F7054C" w:rsidRPr="002C219C">
        <w:rPr>
          <w:rFonts w:ascii="Arial" w:hAnsi="Arial" w:cs="Arial"/>
          <w:sz w:val="16"/>
          <w:szCs w:val="16"/>
        </w:rPr>
        <w:t xml:space="preserve">With </w:t>
      </w:r>
      <w:r w:rsidR="002A4840" w:rsidRPr="002C219C">
        <w:rPr>
          <w:rFonts w:ascii="Arial" w:hAnsi="Arial" w:cs="Arial"/>
          <w:sz w:val="16"/>
          <w:szCs w:val="16"/>
        </w:rPr>
        <w:t>development games</w:t>
      </w:r>
      <w:r w:rsidR="00F1207B" w:rsidRPr="002C219C">
        <w:rPr>
          <w:rFonts w:ascii="Arial" w:hAnsi="Arial" w:cs="Arial"/>
          <w:sz w:val="16"/>
          <w:szCs w:val="16"/>
        </w:rPr>
        <w:t xml:space="preserve"> </w:t>
      </w:r>
      <w:r w:rsidR="002A4840" w:rsidRPr="002C219C">
        <w:rPr>
          <w:rFonts w:ascii="Arial" w:hAnsi="Arial" w:cs="Arial"/>
          <w:sz w:val="16"/>
          <w:szCs w:val="16"/>
        </w:rPr>
        <w:t>every effort should be made to find an opportunity to re-arrange.</w:t>
      </w:r>
    </w:p>
    <w:p w14:paraId="65F3CAE9" w14:textId="77777777" w:rsidR="002C666D" w:rsidRPr="00A7670E" w:rsidRDefault="002C666D" w:rsidP="002C666D">
      <w:pPr>
        <w:ind w:left="-709" w:right="-257"/>
        <w:rPr>
          <w:rFonts w:ascii="Arial" w:hAnsi="Arial" w:cs="Arial"/>
          <w:b/>
          <w:sz w:val="16"/>
          <w:szCs w:val="16"/>
          <w:u w:val="single"/>
        </w:rPr>
      </w:pPr>
      <w:r w:rsidRPr="00A7670E">
        <w:rPr>
          <w:rFonts w:ascii="Arial" w:hAnsi="Arial" w:cs="Arial"/>
          <w:b/>
          <w:sz w:val="16"/>
          <w:szCs w:val="16"/>
        </w:rPr>
        <w:t xml:space="preserve">DR 9.       </w:t>
      </w:r>
      <w:r w:rsidRPr="00A7670E">
        <w:rPr>
          <w:rFonts w:ascii="Arial" w:hAnsi="Arial" w:cs="Arial"/>
          <w:b/>
          <w:sz w:val="16"/>
          <w:szCs w:val="16"/>
          <w:u w:val="single"/>
        </w:rPr>
        <w:t>REPORTING RESULTS (Relates to SCORY 21)</w:t>
      </w:r>
    </w:p>
    <w:p w14:paraId="54BC3A44" w14:textId="77777777" w:rsidR="002C666D" w:rsidRPr="00A7670E" w:rsidRDefault="002C666D" w:rsidP="002C666D">
      <w:pPr>
        <w:numPr>
          <w:ilvl w:val="0"/>
          <w:numId w:val="19"/>
        </w:numPr>
        <w:ind w:right="-257"/>
        <w:rPr>
          <w:rFonts w:ascii="Arial" w:hAnsi="Arial" w:cs="Arial"/>
          <w:sz w:val="18"/>
          <w:szCs w:val="18"/>
        </w:rPr>
      </w:pPr>
      <w:r w:rsidRPr="00A7670E">
        <w:rPr>
          <w:rFonts w:ascii="Arial" w:hAnsi="Arial" w:cs="Arial"/>
          <w:sz w:val="16"/>
          <w:szCs w:val="16"/>
        </w:rPr>
        <w:t xml:space="preserve">The prescribed manner shall mean the inputting of information directly into the </w:t>
      </w:r>
      <w:r w:rsidR="00A865EE">
        <w:rPr>
          <w:rFonts w:ascii="Arial" w:hAnsi="Arial" w:cs="Arial"/>
          <w:sz w:val="16"/>
          <w:szCs w:val="16"/>
        </w:rPr>
        <w:t>leagues</w:t>
      </w:r>
      <w:r w:rsidRPr="00A7670E">
        <w:rPr>
          <w:rFonts w:ascii="Arial" w:hAnsi="Arial" w:cs="Arial"/>
          <w:sz w:val="16"/>
          <w:szCs w:val="16"/>
        </w:rPr>
        <w:t xml:space="preserve"> Full-Time website by the manager or team administrator</w:t>
      </w:r>
      <w:r w:rsidRPr="00A7670E">
        <w:rPr>
          <w:rFonts w:ascii="Arial" w:hAnsi="Arial" w:cs="Arial"/>
          <w:sz w:val="18"/>
          <w:szCs w:val="18"/>
        </w:rPr>
        <w:t>.</w:t>
      </w:r>
      <w:r w:rsidRPr="00A7670E">
        <w:rPr>
          <w:rFonts w:ascii="Arial" w:hAnsi="Arial" w:cs="Arial"/>
          <w:strike/>
          <w:sz w:val="18"/>
          <w:szCs w:val="18"/>
          <w:u w:val="single"/>
        </w:rPr>
        <w:t xml:space="preserve"> </w:t>
      </w:r>
    </w:p>
    <w:p w14:paraId="54142036" w14:textId="77777777" w:rsidR="002C666D" w:rsidRPr="00A7670E" w:rsidRDefault="002C666D" w:rsidP="002C666D">
      <w:pPr>
        <w:ind w:right="-257"/>
        <w:rPr>
          <w:rFonts w:ascii="Arial" w:hAnsi="Arial" w:cs="Arial"/>
          <w:sz w:val="16"/>
          <w:szCs w:val="16"/>
        </w:rPr>
      </w:pPr>
      <w:r w:rsidRPr="00A7670E">
        <w:rPr>
          <w:rFonts w:ascii="Arial" w:hAnsi="Arial" w:cs="Arial"/>
          <w:sz w:val="16"/>
          <w:szCs w:val="16"/>
        </w:rPr>
        <w:t>Score reported by 7pm on day of fixture (9pm for midweek match)</w:t>
      </w:r>
    </w:p>
    <w:p w14:paraId="2324ABD5" w14:textId="77777777" w:rsidR="002C666D" w:rsidRPr="00A7670E" w:rsidRDefault="002C666D" w:rsidP="002C666D">
      <w:pPr>
        <w:ind w:right="-257"/>
        <w:rPr>
          <w:rFonts w:ascii="Arial" w:hAnsi="Arial" w:cs="Arial"/>
          <w:sz w:val="16"/>
          <w:szCs w:val="16"/>
        </w:rPr>
      </w:pPr>
      <w:r w:rsidRPr="00A7670E">
        <w:rPr>
          <w:rFonts w:ascii="Arial" w:hAnsi="Arial" w:cs="Arial"/>
          <w:sz w:val="16"/>
          <w:szCs w:val="16"/>
        </w:rPr>
        <w:t>The following by 7pm Monday (7pm following day for midweek match)</w:t>
      </w:r>
    </w:p>
    <w:p w14:paraId="50E0D9A7" w14:textId="77777777" w:rsidR="002C666D" w:rsidRPr="00A7670E" w:rsidRDefault="002C666D" w:rsidP="002C666D">
      <w:pPr>
        <w:ind w:right="-257"/>
        <w:rPr>
          <w:rFonts w:ascii="Arial" w:hAnsi="Arial" w:cs="Arial"/>
          <w:sz w:val="16"/>
          <w:szCs w:val="16"/>
        </w:rPr>
      </w:pPr>
      <w:r w:rsidRPr="00A7670E">
        <w:rPr>
          <w:rFonts w:ascii="Arial" w:hAnsi="Arial" w:cs="Arial"/>
          <w:sz w:val="16"/>
          <w:szCs w:val="16"/>
        </w:rPr>
        <w:t xml:space="preserve">Referee mark-includes </w:t>
      </w:r>
      <w:r w:rsidR="00A7670E" w:rsidRPr="00A7670E">
        <w:rPr>
          <w:rFonts w:ascii="Arial" w:hAnsi="Arial" w:cs="Arial"/>
          <w:sz w:val="16"/>
          <w:szCs w:val="16"/>
        </w:rPr>
        <w:t>non-appointed</w:t>
      </w:r>
      <w:r w:rsidRPr="00A7670E">
        <w:rPr>
          <w:rFonts w:ascii="Arial" w:hAnsi="Arial" w:cs="Arial"/>
          <w:sz w:val="16"/>
          <w:szCs w:val="16"/>
        </w:rPr>
        <w:t xml:space="preserve"> referee, who must be named</w:t>
      </w:r>
    </w:p>
    <w:p w14:paraId="5D0ABC40" w14:textId="77777777" w:rsidR="00A7670E" w:rsidRPr="009666F0" w:rsidRDefault="00A7670E" w:rsidP="00A7670E">
      <w:pPr>
        <w:ind w:right="-257"/>
        <w:rPr>
          <w:rFonts w:ascii="Arial" w:hAnsi="Arial" w:cs="Arial"/>
          <w:sz w:val="16"/>
          <w:szCs w:val="16"/>
        </w:rPr>
      </w:pPr>
      <w:r w:rsidRPr="009666F0">
        <w:rPr>
          <w:rFonts w:ascii="Arial" w:hAnsi="Arial" w:cs="Arial"/>
          <w:sz w:val="16"/>
          <w:szCs w:val="16"/>
        </w:rPr>
        <w:t>Player stats-starting -subs</w:t>
      </w:r>
    </w:p>
    <w:p w14:paraId="7FE4C241" w14:textId="77777777" w:rsidR="002C666D" w:rsidRPr="00A7670E" w:rsidRDefault="002C666D" w:rsidP="002C666D">
      <w:pPr>
        <w:ind w:right="-257"/>
        <w:rPr>
          <w:rFonts w:ascii="Arial" w:hAnsi="Arial" w:cs="Arial"/>
          <w:sz w:val="16"/>
          <w:szCs w:val="16"/>
        </w:rPr>
      </w:pPr>
      <w:r w:rsidRPr="00A7670E">
        <w:rPr>
          <w:rFonts w:ascii="Arial" w:hAnsi="Arial" w:cs="Arial"/>
          <w:sz w:val="16"/>
          <w:szCs w:val="16"/>
        </w:rPr>
        <w:t>Fa marks</w:t>
      </w:r>
    </w:p>
    <w:p w14:paraId="05FD441C" w14:textId="77777777" w:rsidR="002C666D" w:rsidRPr="003438C2" w:rsidRDefault="002C666D" w:rsidP="002C666D">
      <w:pPr>
        <w:ind w:right="-257"/>
        <w:rPr>
          <w:rFonts w:ascii="Arial" w:hAnsi="Arial" w:cs="Arial"/>
          <w:sz w:val="16"/>
          <w:szCs w:val="16"/>
        </w:rPr>
      </w:pPr>
      <w:r w:rsidRPr="00A7670E">
        <w:rPr>
          <w:rFonts w:ascii="Arial" w:hAnsi="Arial" w:cs="Arial"/>
          <w:sz w:val="16"/>
          <w:szCs w:val="16"/>
        </w:rPr>
        <w:t>Respect marks</w:t>
      </w:r>
      <w:r w:rsidRPr="003438C2">
        <w:rPr>
          <w:rFonts w:ascii="Arial" w:hAnsi="Arial" w:cs="Arial"/>
          <w:sz w:val="16"/>
          <w:szCs w:val="16"/>
        </w:rPr>
        <w:t xml:space="preserve">                         </w:t>
      </w:r>
    </w:p>
    <w:p w14:paraId="602A8976" w14:textId="77777777" w:rsidR="00170FA9" w:rsidRPr="00535B16" w:rsidRDefault="00A05513" w:rsidP="002046B9">
      <w:pPr>
        <w:ind w:right="-257" w:hanging="720"/>
        <w:rPr>
          <w:rFonts w:ascii="Arial" w:hAnsi="Arial" w:cs="Arial"/>
          <w:strike/>
          <w:sz w:val="18"/>
          <w:szCs w:val="18"/>
        </w:rPr>
      </w:pPr>
      <w:r w:rsidRPr="00535B16">
        <w:rPr>
          <w:rFonts w:ascii="Arial" w:hAnsi="Arial" w:cs="Arial"/>
          <w:sz w:val="18"/>
          <w:szCs w:val="18"/>
        </w:rPr>
        <w:t>.</w:t>
      </w:r>
      <w:r w:rsidR="002A4840" w:rsidRPr="00535B16">
        <w:rPr>
          <w:rFonts w:ascii="Arial" w:hAnsi="Arial" w:cs="Arial"/>
          <w:strike/>
          <w:sz w:val="18"/>
          <w:szCs w:val="18"/>
          <w:u w:val="single"/>
        </w:rPr>
        <w:t xml:space="preserve">                           </w:t>
      </w:r>
      <w:r w:rsidR="00853D37" w:rsidRPr="00535B16">
        <w:rPr>
          <w:rFonts w:ascii="Arial" w:hAnsi="Arial" w:cs="Arial"/>
          <w:strike/>
          <w:sz w:val="18"/>
          <w:szCs w:val="18"/>
          <w:u w:val="single"/>
        </w:rPr>
        <w:t xml:space="preserve">  </w:t>
      </w:r>
    </w:p>
    <w:p w14:paraId="5AE862E9" w14:textId="77777777" w:rsidR="00D64175" w:rsidRPr="00965F8D" w:rsidRDefault="004D7435" w:rsidP="00927F11">
      <w:pPr>
        <w:ind w:left="-709" w:right="-257"/>
        <w:rPr>
          <w:rFonts w:ascii="Arial" w:hAnsi="Arial" w:cs="Arial"/>
          <w:b/>
          <w:sz w:val="16"/>
          <w:szCs w:val="16"/>
          <w:u w:val="single"/>
        </w:rPr>
      </w:pPr>
      <w:r w:rsidRPr="00965F8D">
        <w:rPr>
          <w:rFonts w:ascii="Arial" w:hAnsi="Arial" w:cs="Arial"/>
          <w:b/>
          <w:sz w:val="16"/>
          <w:szCs w:val="16"/>
        </w:rPr>
        <w:t>DR 10</w:t>
      </w:r>
      <w:r w:rsidR="00D64175" w:rsidRPr="00965F8D">
        <w:rPr>
          <w:rFonts w:ascii="Arial" w:hAnsi="Arial" w:cs="Arial"/>
          <w:b/>
          <w:sz w:val="16"/>
          <w:szCs w:val="16"/>
        </w:rPr>
        <w:t xml:space="preserve">. </w:t>
      </w:r>
      <w:r w:rsidR="00DD0E84" w:rsidRPr="00965F8D">
        <w:rPr>
          <w:rFonts w:ascii="Arial" w:hAnsi="Arial" w:cs="Arial"/>
          <w:b/>
          <w:sz w:val="16"/>
          <w:szCs w:val="16"/>
        </w:rPr>
        <w:t xml:space="preserve">     </w:t>
      </w:r>
      <w:r w:rsidR="002A4E26" w:rsidRPr="00965F8D">
        <w:rPr>
          <w:rFonts w:ascii="Arial" w:hAnsi="Arial" w:cs="Arial"/>
          <w:b/>
          <w:sz w:val="16"/>
          <w:szCs w:val="16"/>
          <w:u w:val="single"/>
        </w:rPr>
        <w:t xml:space="preserve">DETERMINING CHAMPIONSHIP </w:t>
      </w:r>
      <w:r w:rsidR="00AF5686">
        <w:rPr>
          <w:rFonts w:ascii="Arial" w:hAnsi="Arial" w:cs="Arial"/>
          <w:b/>
          <w:sz w:val="16"/>
          <w:szCs w:val="16"/>
          <w:u w:val="single"/>
        </w:rPr>
        <w:t xml:space="preserve">– competitive age groups </w:t>
      </w:r>
      <w:r w:rsidR="002A4E26" w:rsidRPr="00965F8D">
        <w:rPr>
          <w:rFonts w:ascii="Arial" w:hAnsi="Arial" w:cs="Arial"/>
          <w:b/>
          <w:sz w:val="16"/>
          <w:szCs w:val="16"/>
          <w:u w:val="single"/>
        </w:rPr>
        <w:t>(Relates to SCOR</w:t>
      </w:r>
      <w:r w:rsidR="002E4745" w:rsidRPr="00965F8D">
        <w:rPr>
          <w:rFonts w:ascii="Arial" w:hAnsi="Arial" w:cs="Arial"/>
          <w:b/>
          <w:sz w:val="16"/>
          <w:szCs w:val="16"/>
          <w:u w:val="single"/>
        </w:rPr>
        <w:t>Y</w:t>
      </w:r>
      <w:r w:rsidR="00F23260" w:rsidRPr="00965F8D">
        <w:rPr>
          <w:rFonts w:ascii="Arial" w:hAnsi="Arial" w:cs="Arial"/>
          <w:b/>
          <w:sz w:val="16"/>
          <w:szCs w:val="16"/>
          <w:u w:val="single"/>
        </w:rPr>
        <w:t xml:space="preserve"> 2</w:t>
      </w:r>
      <w:r w:rsidR="002A4E26" w:rsidRPr="00965F8D">
        <w:rPr>
          <w:rFonts w:ascii="Arial" w:hAnsi="Arial" w:cs="Arial"/>
          <w:b/>
          <w:sz w:val="16"/>
          <w:szCs w:val="16"/>
          <w:u w:val="single"/>
        </w:rPr>
        <w:t>2)</w:t>
      </w:r>
    </w:p>
    <w:p w14:paraId="202765D4" w14:textId="77777777" w:rsidR="00AF5686" w:rsidRPr="00AF5686" w:rsidRDefault="007F45CB" w:rsidP="00AF5686">
      <w:pPr>
        <w:pStyle w:val="Heading3"/>
        <w:tabs>
          <w:tab w:val="center" w:pos="1641"/>
        </w:tabs>
        <w:ind w:left="-15"/>
        <w:rPr>
          <w:rFonts w:ascii="Arial" w:eastAsia="Arial" w:hAnsi="Arial" w:cs="Arial"/>
          <w:b w:val="0"/>
          <w:bCs w:val="0"/>
          <w:sz w:val="16"/>
          <w:szCs w:val="22"/>
          <w:u w:val="single" w:color="000000"/>
          <w:lang w:eastAsia="en-GB"/>
        </w:rPr>
      </w:pPr>
      <w:r w:rsidRPr="00535B16">
        <w:rPr>
          <w:rFonts w:ascii="Arial" w:hAnsi="Arial" w:cs="Arial"/>
          <w:sz w:val="20"/>
          <w:szCs w:val="20"/>
        </w:rPr>
        <w:tab/>
      </w:r>
      <w:r w:rsidR="00AF5686" w:rsidRPr="00AF5686">
        <w:rPr>
          <w:rFonts w:ascii="Arial" w:eastAsia="Arial" w:hAnsi="Arial" w:cs="Arial"/>
          <w:b w:val="0"/>
          <w:bCs w:val="0"/>
          <w:sz w:val="16"/>
          <w:szCs w:val="22"/>
          <w:u w:val="single" w:color="000000"/>
          <w:lang w:eastAsia="en-GB"/>
        </w:rPr>
        <w:t xml:space="preserve">Two </w:t>
      </w:r>
      <w:proofErr w:type="gramStart"/>
      <w:r w:rsidR="00AF5686" w:rsidRPr="00AF5686">
        <w:rPr>
          <w:rFonts w:ascii="Arial" w:eastAsia="Arial" w:hAnsi="Arial" w:cs="Arial"/>
          <w:b w:val="0"/>
          <w:bCs w:val="0"/>
          <w:sz w:val="16"/>
          <w:szCs w:val="22"/>
          <w:u w:val="single" w:color="000000"/>
          <w:lang w:eastAsia="en-GB"/>
        </w:rPr>
        <w:t>teams</w:t>
      </w:r>
      <w:proofErr w:type="gramEnd"/>
      <w:r w:rsidR="00AF5686" w:rsidRPr="00AF5686">
        <w:rPr>
          <w:rFonts w:ascii="Arial" w:eastAsia="Arial" w:hAnsi="Arial" w:cs="Arial"/>
          <w:b w:val="0"/>
          <w:bCs w:val="0"/>
          <w:sz w:val="16"/>
          <w:szCs w:val="22"/>
          <w:u w:val="single" w:color="000000"/>
          <w:lang w:eastAsia="en-GB"/>
        </w:rPr>
        <w:t xml:space="preserve"> level on points</w:t>
      </w:r>
      <w:r w:rsidR="00AF5686" w:rsidRPr="00AF5686">
        <w:rPr>
          <w:rFonts w:ascii="Arial" w:eastAsia="Arial" w:hAnsi="Arial" w:cs="Arial"/>
          <w:b w:val="0"/>
          <w:bCs w:val="0"/>
          <w:sz w:val="16"/>
          <w:szCs w:val="22"/>
          <w:u w:color="000000"/>
          <w:lang w:eastAsia="en-GB"/>
        </w:rPr>
        <w:t xml:space="preserve"> </w:t>
      </w:r>
    </w:p>
    <w:p w14:paraId="227A400C" w14:textId="77777777" w:rsidR="00AF5686" w:rsidRPr="00AF5686" w:rsidRDefault="00AF5686" w:rsidP="00AF5686">
      <w:pPr>
        <w:spacing w:after="194" w:line="270" w:lineRule="auto"/>
        <w:ind w:left="-5" w:right="10" w:hanging="10"/>
        <w:rPr>
          <w:rFonts w:ascii="Arial" w:eastAsia="Arial" w:hAnsi="Arial" w:cs="Arial"/>
          <w:sz w:val="16"/>
          <w:lang w:eastAsia="en-GB"/>
        </w:rPr>
      </w:pPr>
      <w:r w:rsidRPr="00AF5686">
        <w:rPr>
          <w:rFonts w:ascii="Arial" w:eastAsia="Arial" w:hAnsi="Arial" w:cs="Arial"/>
          <w:sz w:val="16"/>
          <w:lang w:eastAsia="en-GB"/>
        </w:rPr>
        <w:t xml:space="preserve">If </w:t>
      </w:r>
      <w:r w:rsidRPr="00AF5686">
        <w:rPr>
          <w:rFonts w:ascii="Arial" w:eastAsia="Arial" w:hAnsi="Arial" w:cs="Arial"/>
          <w:sz w:val="16"/>
          <w:u w:val="single" w:color="000000"/>
          <w:lang w:eastAsia="en-GB"/>
        </w:rPr>
        <w:t>two</w:t>
      </w:r>
      <w:r w:rsidRPr="00AF5686">
        <w:rPr>
          <w:rFonts w:ascii="Arial" w:eastAsia="Arial" w:hAnsi="Arial" w:cs="Arial"/>
          <w:sz w:val="16"/>
          <w:lang w:eastAsia="en-GB"/>
        </w:rPr>
        <w:t xml:space="preserve"> teams are level on points that effect an important position for championship, runners-up or relegation positions, then a deciding match may be played as per Cup Rule 8. The venue will be a neutral venue wherever possible but if this is not possible then the venue will be decided by drawing lots between the teams concerned. </w:t>
      </w:r>
    </w:p>
    <w:p w14:paraId="46F7D185" w14:textId="77777777" w:rsidR="00AF5686" w:rsidRPr="00AF5686" w:rsidRDefault="00AF5686" w:rsidP="00AF5686">
      <w:pPr>
        <w:keepNext/>
        <w:keepLines/>
        <w:tabs>
          <w:tab w:val="center" w:pos="2001"/>
        </w:tabs>
        <w:spacing w:after="186" w:line="259" w:lineRule="auto"/>
        <w:ind w:left="-15"/>
        <w:outlineLvl w:val="2"/>
        <w:rPr>
          <w:rFonts w:ascii="Arial" w:eastAsia="Arial" w:hAnsi="Arial" w:cs="Arial"/>
          <w:sz w:val="16"/>
          <w:u w:val="single" w:color="000000"/>
          <w:lang w:eastAsia="en-GB"/>
        </w:rPr>
      </w:pPr>
      <w:r w:rsidRPr="00AF5686">
        <w:rPr>
          <w:rFonts w:ascii="Arial" w:eastAsia="Arial" w:hAnsi="Arial" w:cs="Arial"/>
          <w:sz w:val="16"/>
          <w:u w:color="000000"/>
          <w:lang w:eastAsia="en-GB"/>
        </w:rPr>
        <w:lastRenderedPageBreak/>
        <w:t xml:space="preserve"> </w:t>
      </w:r>
      <w:r w:rsidRPr="00AF5686">
        <w:rPr>
          <w:rFonts w:ascii="Arial" w:eastAsia="Arial" w:hAnsi="Arial" w:cs="Arial"/>
          <w:sz w:val="16"/>
          <w:u w:color="000000"/>
          <w:lang w:eastAsia="en-GB"/>
        </w:rPr>
        <w:tab/>
      </w:r>
      <w:r w:rsidRPr="00AF5686">
        <w:rPr>
          <w:rFonts w:ascii="Arial" w:eastAsia="Arial" w:hAnsi="Arial" w:cs="Arial"/>
          <w:sz w:val="16"/>
          <w:u w:val="single" w:color="000000"/>
          <w:lang w:eastAsia="en-GB"/>
        </w:rPr>
        <w:t xml:space="preserve">More than two </w:t>
      </w:r>
      <w:proofErr w:type="gramStart"/>
      <w:r w:rsidRPr="00AF5686">
        <w:rPr>
          <w:rFonts w:ascii="Arial" w:eastAsia="Arial" w:hAnsi="Arial" w:cs="Arial"/>
          <w:sz w:val="16"/>
          <w:u w:val="single" w:color="000000"/>
          <w:lang w:eastAsia="en-GB"/>
        </w:rPr>
        <w:t>teams</w:t>
      </w:r>
      <w:proofErr w:type="gramEnd"/>
      <w:r w:rsidRPr="00AF5686">
        <w:rPr>
          <w:rFonts w:ascii="Arial" w:eastAsia="Arial" w:hAnsi="Arial" w:cs="Arial"/>
          <w:sz w:val="16"/>
          <w:u w:val="single" w:color="000000"/>
          <w:lang w:eastAsia="en-GB"/>
        </w:rPr>
        <w:t xml:space="preserve"> level on points</w:t>
      </w:r>
      <w:r w:rsidRPr="00AF5686">
        <w:rPr>
          <w:rFonts w:ascii="Arial" w:eastAsia="Arial" w:hAnsi="Arial" w:cs="Arial"/>
          <w:sz w:val="16"/>
          <w:u w:color="000000"/>
          <w:lang w:eastAsia="en-GB"/>
        </w:rPr>
        <w:t xml:space="preserve"> </w:t>
      </w:r>
    </w:p>
    <w:p w14:paraId="2C2DA7E5" w14:textId="77777777" w:rsidR="00AF5686" w:rsidRPr="00AF5686" w:rsidRDefault="00AF5686" w:rsidP="00AF5686">
      <w:pPr>
        <w:spacing w:after="194" w:line="270" w:lineRule="auto"/>
        <w:ind w:left="-5" w:right="10" w:hanging="10"/>
        <w:rPr>
          <w:rFonts w:ascii="Arial" w:eastAsia="Arial" w:hAnsi="Arial" w:cs="Arial"/>
          <w:sz w:val="16"/>
          <w:lang w:eastAsia="en-GB"/>
        </w:rPr>
      </w:pPr>
      <w:r w:rsidRPr="00AF5686">
        <w:rPr>
          <w:rFonts w:ascii="Arial" w:eastAsia="Arial" w:hAnsi="Arial" w:cs="Arial"/>
          <w:sz w:val="16"/>
          <w:lang w:eastAsia="en-GB"/>
        </w:rPr>
        <w:t xml:space="preserve">If </w:t>
      </w:r>
      <w:r w:rsidRPr="00AF5686">
        <w:rPr>
          <w:rFonts w:ascii="Arial" w:eastAsia="Arial" w:hAnsi="Arial" w:cs="Arial"/>
          <w:sz w:val="16"/>
          <w:u w:val="single" w:color="000000"/>
          <w:lang w:eastAsia="en-GB"/>
        </w:rPr>
        <w:t>more than</w:t>
      </w:r>
      <w:r w:rsidRPr="00AF5686">
        <w:rPr>
          <w:rFonts w:ascii="Arial" w:eastAsia="Arial" w:hAnsi="Arial" w:cs="Arial"/>
          <w:sz w:val="16"/>
          <w:lang w:eastAsia="en-GB"/>
        </w:rPr>
        <w:t xml:space="preserve"> two teams are level on points that affects an important position for championship, runners-up or relegation positions,</w:t>
      </w:r>
      <w:r w:rsidRPr="00AF5686">
        <w:rPr>
          <w:rFonts w:ascii="Arial" w:eastAsia="Arial" w:hAnsi="Arial" w:cs="Arial"/>
          <w:sz w:val="16"/>
          <w:u w:val="single" w:color="000000"/>
          <w:lang w:eastAsia="en-GB"/>
        </w:rPr>
        <w:t xml:space="preserve"> </w:t>
      </w:r>
      <w:r w:rsidRPr="00AF5686">
        <w:rPr>
          <w:rFonts w:ascii="Arial" w:eastAsia="Arial" w:hAnsi="Arial" w:cs="Arial"/>
          <w:sz w:val="16"/>
          <w:lang w:eastAsia="en-GB"/>
        </w:rPr>
        <w:t xml:space="preserve">then the teams concerned will take part in a round-robin competition (or all-play-all tournament). </w:t>
      </w:r>
    </w:p>
    <w:p w14:paraId="6E8EC817" w14:textId="77777777" w:rsidR="00AF5686" w:rsidRPr="00AF5686" w:rsidRDefault="00AF5686" w:rsidP="00AF5686">
      <w:pPr>
        <w:spacing w:after="592" w:line="270" w:lineRule="auto"/>
        <w:ind w:left="-5" w:right="10" w:hanging="10"/>
        <w:rPr>
          <w:rFonts w:ascii="Arial" w:eastAsia="Arial" w:hAnsi="Arial" w:cs="Arial"/>
          <w:sz w:val="16"/>
          <w:lang w:eastAsia="en-GB"/>
        </w:rPr>
      </w:pPr>
      <w:r w:rsidRPr="00AF5686">
        <w:rPr>
          <w:rFonts w:ascii="Arial" w:eastAsia="Arial" w:hAnsi="Arial" w:cs="Arial"/>
          <w:sz w:val="16"/>
          <w:lang w:eastAsia="en-GB"/>
        </w:rPr>
        <w:t xml:space="preserve">If in that round-robin competition two of the teams are still level, the goal difference and goals scored will be used to decide who is the highest ranked and if they are still level then a further deciding match will be played as per Cup Rule 8. The venue will be a neutral ground wherever possible but if this is not possible then the venue will be decided by the drawing of lots between the teams concerned. </w:t>
      </w:r>
    </w:p>
    <w:p w14:paraId="769F1AA1" w14:textId="77777777" w:rsidR="005C77CD" w:rsidRPr="00DD0E84" w:rsidRDefault="005C77CD" w:rsidP="002C666D">
      <w:pPr>
        <w:ind w:left="-709" w:right="-257"/>
        <w:rPr>
          <w:rFonts w:ascii="Arial" w:hAnsi="Arial" w:cs="Arial"/>
          <w:sz w:val="16"/>
          <w:szCs w:val="16"/>
        </w:rPr>
      </w:pPr>
    </w:p>
    <w:p w14:paraId="50CD917E" w14:textId="77777777" w:rsidR="002C666D" w:rsidRPr="00A7670E" w:rsidRDefault="002C666D" w:rsidP="002C666D">
      <w:pPr>
        <w:ind w:left="-709" w:right="-257"/>
        <w:rPr>
          <w:rFonts w:ascii="Arial" w:hAnsi="Arial" w:cs="Arial"/>
          <w:b/>
          <w:sz w:val="16"/>
          <w:szCs w:val="16"/>
          <w:u w:val="single"/>
        </w:rPr>
      </w:pPr>
      <w:r w:rsidRPr="00A7670E">
        <w:rPr>
          <w:rFonts w:ascii="Arial" w:hAnsi="Arial" w:cs="Arial"/>
          <w:b/>
          <w:sz w:val="16"/>
          <w:szCs w:val="16"/>
        </w:rPr>
        <w:t xml:space="preserve">DR 11.     </w:t>
      </w:r>
      <w:r w:rsidRPr="00A7670E">
        <w:rPr>
          <w:rFonts w:ascii="Arial" w:hAnsi="Arial" w:cs="Arial"/>
          <w:b/>
          <w:sz w:val="16"/>
          <w:szCs w:val="16"/>
          <w:u w:val="single"/>
        </w:rPr>
        <w:t>MATCH OFFICIALS (Relates to SCORY 23)</w:t>
      </w:r>
    </w:p>
    <w:p w14:paraId="7953641D" w14:textId="77777777" w:rsidR="00A7670E" w:rsidRPr="00A7670E" w:rsidRDefault="00A7670E" w:rsidP="00A7670E">
      <w:pPr>
        <w:numPr>
          <w:ilvl w:val="0"/>
          <w:numId w:val="20"/>
        </w:numPr>
        <w:ind w:right="-257"/>
        <w:rPr>
          <w:rFonts w:ascii="Arial" w:hAnsi="Arial" w:cs="Arial"/>
          <w:sz w:val="16"/>
          <w:szCs w:val="16"/>
        </w:rPr>
      </w:pPr>
      <w:r w:rsidRPr="00A7670E">
        <w:rPr>
          <w:rFonts w:ascii="Arial" w:hAnsi="Arial" w:cs="Arial"/>
          <w:sz w:val="16"/>
          <w:szCs w:val="16"/>
        </w:rPr>
        <w:t>If the League is unable to provide a match official, then both clubs must agree on a referee.</w:t>
      </w:r>
    </w:p>
    <w:p w14:paraId="0F34A878" w14:textId="77777777" w:rsidR="00A7670E" w:rsidRDefault="00A7670E" w:rsidP="00A7670E">
      <w:pPr>
        <w:numPr>
          <w:ilvl w:val="0"/>
          <w:numId w:val="20"/>
        </w:numPr>
        <w:ind w:right="-257"/>
        <w:rPr>
          <w:rFonts w:ascii="Arial" w:hAnsi="Arial" w:cs="Arial"/>
          <w:sz w:val="16"/>
          <w:szCs w:val="16"/>
        </w:rPr>
      </w:pPr>
      <w:r w:rsidRPr="00326290">
        <w:rPr>
          <w:rFonts w:ascii="Arial" w:hAnsi="Arial" w:cs="Arial"/>
          <w:sz w:val="16"/>
          <w:szCs w:val="16"/>
        </w:rPr>
        <w:t>This person then takes on full role of a registered referee. Having no referee is not a reason for game not to proceed.</w:t>
      </w:r>
    </w:p>
    <w:p w14:paraId="722FC7DA" w14:textId="77777777" w:rsidR="002C219C" w:rsidRDefault="002C219C" w:rsidP="002C219C">
      <w:pPr>
        <w:numPr>
          <w:ilvl w:val="0"/>
          <w:numId w:val="20"/>
        </w:numPr>
        <w:ind w:right="-257"/>
        <w:rPr>
          <w:rFonts w:ascii="Arial" w:hAnsi="Arial" w:cs="Arial"/>
          <w:sz w:val="16"/>
          <w:szCs w:val="16"/>
        </w:rPr>
      </w:pPr>
      <w:r>
        <w:rPr>
          <w:rFonts w:ascii="Arial" w:hAnsi="Arial" w:cs="Arial"/>
          <w:sz w:val="16"/>
          <w:szCs w:val="16"/>
        </w:rPr>
        <w:t>Appointed referee must be confirmed by home named team at least 72 hours prior to the game (24 hours for allocations made during the week Monday-Thursday)</w:t>
      </w:r>
    </w:p>
    <w:p w14:paraId="2E12E23E" w14:textId="77777777" w:rsidR="002C219C" w:rsidRPr="002C219C" w:rsidRDefault="002C219C" w:rsidP="00734C9A">
      <w:pPr>
        <w:numPr>
          <w:ilvl w:val="0"/>
          <w:numId w:val="20"/>
        </w:numPr>
        <w:ind w:right="-257"/>
        <w:rPr>
          <w:rFonts w:ascii="Arial" w:hAnsi="Arial" w:cs="Arial"/>
          <w:sz w:val="16"/>
          <w:szCs w:val="16"/>
        </w:rPr>
      </w:pPr>
      <w:r w:rsidRPr="002C219C">
        <w:rPr>
          <w:rFonts w:ascii="Arial" w:hAnsi="Arial" w:cs="Arial"/>
          <w:sz w:val="16"/>
          <w:szCs w:val="16"/>
        </w:rPr>
        <w:t>Failure to contact or use allocated referee will incur a fine as per tariff, and referee may be reallocated to another game</w:t>
      </w:r>
    </w:p>
    <w:p w14:paraId="257E3BAB" w14:textId="77777777" w:rsidR="00A7670E" w:rsidRPr="002C219C" w:rsidRDefault="00A7670E" w:rsidP="003C1794">
      <w:pPr>
        <w:tabs>
          <w:tab w:val="center" w:pos="720"/>
          <w:tab w:val="center" w:pos="1440"/>
          <w:tab w:val="center" w:pos="3423"/>
        </w:tabs>
        <w:rPr>
          <w:rFonts w:ascii="Arial" w:hAnsi="Arial" w:cs="Arial"/>
          <w:sz w:val="16"/>
          <w:szCs w:val="16"/>
        </w:rPr>
      </w:pPr>
      <w:r>
        <w:rPr>
          <w:rFonts w:ascii="Arial" w:hAnsi="Arial" w:cs="Arial"/>
          <w:sz w:val="16"/>
          <w:szCs w:val="16"/>
        </w:rPr>
        <w:t>Referee fees are u8-u10 £</w:t>
      </w:r>
      <w:r w:rsidR="003C1794">
        <w:rPr>
          <w:rFonts w:ascii="Arial" w:hAnsi="Arial" w:cs="Arial"/>
          <w:sz w:val="16"/>
          <w:szCs w:val="16"/>
        </w:rPr>
        <w:t>20</w:t>
      </w:r>
      <w:r w:rsidR="00A865EE">
        <w:rPr>
          <w:rFonts w:ascii="Arial" w:hAnsi="Arial" w:cs="Arial"/>
          <w:sz w:val="16"/>
          <w:szCs w:val="16"/>
        </w:rPr>
        <w:t xml:space="preserve"> - u</w:t>
      </w:r>
      <w:r>
        <w:rPr>
          <w:rFonts w:ascii="Arial" w:hAnsi="Arial" w:cs="Arial"/>
          <w:sz w:val="16"/>
          <w:szCs w:val="16"/>
        </w:rPr>
        <w:t>11</w:t>
      </w:r>
      <w:r w:rsidR="00566E59">
        <w:rPr>
          <w:rFonts w:ascii="Arial" w:hAnsi="Arial" w:cs="Arial"/>
          <w:sz w:val="16"/>
          <w:szCs w:val="16"/>
        </w:rPr>
        <w:t>-u12</w:t>
      </w:r>
      <w:r>
        <w:rPr>
          <w:rFonts w:ascii="Arial" w:hAnsi="Arial" w:cs="Arial"/>
          <w:sz w:val="16"/>
          <w:szCs w:val="16"/>
        </w:rPr>
        <w:t xml:space="preserve"> £</w:t>
      </w:r>
      <w:proofErr w:type="gramStart"/>
      <w:r w:rsidR="003C1794">
        <w:rPr>
          <w:rFonts w:ascii="Arial" w:hAnsi="Arial" w:cs="Arial"/>
          <w:sz w:val="16"/>
          <w:szCs w:val="16"/>
        </w:rPr>
        <w:t>30</w:t>
      </w:r>
      <w:r>
        <w:rPr>
          <w:rFonts w:ascii="Arial" w:hAnsi="Arial" w:cs="Arial"/>
          <w:sz w:val="16"/>
          <w:szCs w:val="16"/>
        </w:rPr>
        <w:t xml:space="preserve"> </w:t>
      </w:r>
      <w:r w:rsidR="003C1794">
        <w:rPr>
          <w:rFonts w:ascii="Arial" w:hAnsi="Arial" w:cs="Arial"/>
          <w:sz w:val="16"/>
          <w:szCs w:val="16"/>
        </w:rPr>
        <w:t xml:space="preserve"> </w:t>
      </w:r>
      <w:r w:rsidR="00AF5686" w:rsidRPr="00AF5686">
        <w:rPr>
          <w:rFonts w:ascii="Arial" w:eastAsia="Arial" w:hAnsi="Arial" w:cs="Arial"/>
          <w:sz w:val="16"/>
          <w:lang w:eastAsia="en-GB"/>
        </w:rPr>
        <w:t>u</w:t>
      </w:r>
      <w:proofErr w:type="gramEnd"/>
      <w:r w:rsidR="00AF5686" w:rsidRPr="00AF5686">
        <w:rPr>
          <w:rFonts w:ascii="Arial" w:eastAsia="Arial" w:hAnsi="Arial" w:cs="Arial"/>
          <w:sz w:val="16"/>
          <w:lang w:eastAsia="en-GB"/>
        </w:rPr>
        <w:t>13-14 -£3</w:t>
      </w:r>
      <w:r w:rsidR="003C1794">
        <w:rPr>
          <w:rFonts w:ascii="Arial" w:eastAsia="Arial" w:hAnsi="Arial" w:cs="Arial"/>
          <w:sz w:val="16"/>
          <w:lang w:eastAsia="en-GB"/>
        </w:rPr>
        <w:t>4</w:t>
      </w:r>
      <w:r w:rsidR="00AF5686" w:rsidRPr="00AF5686">
        <w:rPr>
          <w:rFonts w:ascii="Arial" w:eastAsia="Arial" w:hAnsi="Arial" w:cs="Arial"/>
          <w:sz w:val="16"/>
          <w:lang w:eastAsia="en-GB"/>
        </w:rPr>
        <w:t xml:space="preserve">  U15-16 £</w:t>
      </w:r>
      <w:r w:rsidR="003C1794">
        <w:rPr>
          <w:rFonts w:ascii="Arial" w:eastAsia="Arial" w:hAnsi="Arial" w:cs="Arial"/>
          <w:sz w:val="16"/>
          <w:lang w:eastAsia="en-GB"/>
        </w:rPr>
        <w:t>40</w:t>
      </w:r>
      <w:r w:rsidR="00AF5686" w:rsidRPr="00AF5686">
        <w:rPr>
          <w:rFonts w:ascii="Arial" w:eastAsia="Arial" w:hAnsi="Arial" w:cs="Arial"/>
          <w:sz w:val="16"/>
          <w:lang w:eastAsia="en-GB"/>
        </w:rPr>
        <w:t xml:space="preserve"> </w:t>
      </w:r>
      <w:bookmarkStart w:id="2" w:name="_Hlk5615902"/>
      <w:r w:rsidRPr="002C219C">
        <w:rPr>
          <w:rFonts w:ascii="Arial" w:hAnsi="Arial" w:cs="Arial"/>
          <w:sz w:val="16"/>
          <w:szCs w:val="16"/>
        </w:rPr>
        <w:t xml:space="preserve">Each team are liable for half of officials match fee, with home team responsible for payment to referee of their match fees within 5 minutes of completion of game. Any team found guilty of failure to pay match official are still liable for the fee and will </w:t>
      </w:r>
      <w:proofErr w:type="gramStart"/>
      <w:r w:rsidRPr="002C219C">
        <w:rPr>
          <w:rFonts w:ascii="Arial" w:hAnsi="Arial" w:cs="Arial"/>
          <w:sz w:val="16"/>
          <w:szCs w:val="16"/>
        </w:rPr>
        <w:t>charged</w:t>
      </w:r>
      <w:proofErr w:type="gramEnd"/>
      <w:r w:rsidRPr="002C219C">
        <w:rPr>
          <w:rFonts w:ascii="Arial" w:hAnsi="Arial" w:cs="Arial"/>
          <w:sz w:val="16"/>
          <w:szCs w:val="16"/>
        </w:rPr>
        <w:t xml:space="preserve"> as per Fines Tariff</w:t>
      </w:r>
      <w:bookmarkEnd w:id="2"/>
      <w:r w:rsidRPr="002C219C">
        <w:rPr>
          <w:rFonts w:ascii="Arial" w:hAnsi="Arial" w:cs="Arial"/>
          <w:sz w:val="16"/>
          <w:szCs w:val="16"/>
        </w:rPr>
        <w:t>,</w:t>
      </w:r>
      <w:r w:rsidRPr="002C219C">
        <w:rPr>
          <w:rFonts w:ascii="Arial" w:hAnsi="Arial" w:cs="Arial"/>
          <w:sz w:val="16"/>
          <w:szCs w:val="16"/>
        </w:rPr>
        <w:tab/>
      </w:r>
      <w:r w:rsidRPr="002C219C">
        <w:rPr>
          <w:rFonts w:ascii="Arial" w:hAnsi="Arial" w:cs="Arial"/>
          <w:sz w:val="16"/>
          <w:szCs w:val="16"/>
        </w:rPr>
        <w:tab/>
      </w:r>
      <w:r w:rsidRPr="002C219C">
        <w:rPr>
          <w:rFonts w:ascii="Arial" w:hAnsi="Arial" w:cs="Arial"/>
          <w:sz w:val="16"/>
          <w:szCs w:val="16"/>
        </w:rPr>
        <w:tab/>
      </w:r>
      <w:r w:rsidRPr="002C219C">
        <w:rPr>
          <w:rFonts w:ascii="Arial" w:hAnsi="Arial" w:cs="Arial"/>
          <w:sz w:val="16"/>
          <w:szCs w:val="16"/>
        </w:rPr>
        <w:tab/>
      </w:r>
      <w:r w:rsidRPr="002C219C">
        <w:rPr>
          <w:rFonts w:ascii="Arial" w:hAnsi="Arial" w:cs="Arial"/>
          <w:sz w:val="16"/>
          <w:szCs w:val="16"/>
        </w:rPr>
        <w:tab/>
        <w:t xml:space="preserve">              </w:t>
      </w:r>
    </w:p>
    <w:p w14:paraId="76C3CC1C" w14:textId="77777777" w:rsidR="002C219C" w:rsidRDefault="002C219C" w:rsidP="002C219C">
      <w:pPr>
        <w:numPr>
          <w:ilvl w:val="0"/>
          <w:numId w:val="20"/>
        </w:numPr>
        <w:ind w:right="-257"/>
        <w:rPr>
          <w:rFonts w:ascii="Arial" w:hAnsi="Arial" w:cs="Arial"/>
          <w:sz w:val="16"/>
          <w:szCs w:val="16"/>
        </w:rPr>
      </w:pPr>
      <w:r>
        <w:rPr>
          <w:rFonts w:ascii="Arial" w:hAnsi="Arial" w:cs="Arial"/>
          <w:sz w:val="16"/>
          <w:szCs w:val="16"/>
        </w:rPr>
        <w:t>Any team found to be at fault for a fixture not being played will be liable for the whole of referee fees if they have attended,</w:t>
      </w:r>
    </w:p>
    <w:p w14:paraId="507A48D4" w14:textId="77777777" w:rsidR="00AF5686" w:rsidRPr="00AA7C54" w:rsidRDefault="00BF7986" w:rsidP="00AF5686">
      <w:pPr>
        <w:keepNext/>
        <w:keepLines/>
        <w:spacing w:after="251" w:line="265" w:lineRule="auto"/>
        <w:ind w:left="-720" w:right="305"/>
        <w:jc w:val="center"/>
        <w:outlineLvl w:val="0"/>
        <w:rPr>
          <w:b/>
          <w:szCs w:val="16"/>
          <w:u w:val="single" w:color="000000"/>
        </w:rPr>
      </w:pPr>
      <w:bookmarkStart w:id="3" w:name="_Toc126407"/>
      <w:r>
        <w:rPr>
          <w:b/>
          <w:szCs w:val="16"/>
          <w:u w:val="single" w:color="000000"/>
        </w:rPr>
        <w:t>D</w:t>
      </w:r>
      <w:r w:rsidR="00AF5686" w:rsidRPr="00AA7C54">
        <w:rPr>
          <w:b/>
          <w:szCs w:val="16"/>
          <w:u w:val="single" w:color="000000"/>
        </w:rPr>
        <w:t>OMESTIC COMPETITION - FINES TARIFF</w:t>
      </w:r>
      <w:r w:rsidR="00AF5686" w:rsidRPr="00AA7C54">
        <w:rPr>
          <w:b/>
          <w:szCs w:val="16"/>
          <w:u w:color="000000"/>
        </w:rPr>
        <w:t xml:space="preserve"> </w:t>
      </w:r>
      <w:bookmarkEnd w:id="3"/>
    </w:p>
    <w:tbl>
      <w:tblPr>
        <w:tblW w:w="0" w:type="auto"/>
        <w:tblInd w:w="402" w:type="dxa"/>
        <w:tblCellMar>
          <w:top w:w="35" w:type="dxa"/>
          <w:left w:w="110" w:type="dxa"/>
          <w:right w:w="112" w:type="dxa"/>
        </w:tblCellMar>
        <w:tblLook w:val="04A0" w:firstRow="1" w:lastRow="0" w:firstColumn="1" w:lastColumn="0" w:noHBand="0" w:noVBand="1"/>
      </w:tblPr>
      <w:tblGrid>
        <w:gridCol w:w="1058"/>
        <w:gridCol w:w="3658"/>
        <w:gridCol w:w="1284"/>
      </w:tblGrid>
      <w:tr w:rsidR="00AF5686" w:rsidRPr="00AA7C54" w14:paraId="1E84F9F9" w14:textId="77777777">
        <w:trPr>
          <w:trHeight w:val="506"/>
        </w:trPr>
        <w:tc>
          <w:tcPr>
            <w:tcW w:w="1058" w:type="dxa"/>
            <w:tcBorders>
              <w:top w:val="single" w:sz="4" w:space="0" w:color="000000"/>
              <w:left w:val="single" w:sz="4" w:space="0" w:color="000000"/>
              <w:bottom w:val="single" w:sz="4" w:space="0" w:color="000000"/>
              <w:right w:val="single" w:sz="4" w:space="0" w:color="000000"/>
            </w:tcBorders>
            <w:shd w:val="clear" w:color="auto" w:fill="C0C0C0"/>
          </w:tcPr>
          <w:p w14:paraId="7E48D430" w14:textId="77777777" w:rsidR="00AF5686" w:rsidRDefault="00AF5686">
            <w:pPr>
              <w:spacing w:after="0" w:line="240" w:lineRule="auto"/>
              <w:jc w:val="center"/>
              <w:rPr>
                <w:szCs w:val="16"/>
              </w:rPr>
            </w:pPr>
            <w:r>
              <w:rPr>
                <w:rFonts w:eastAsia="Times New Roman"/>
                <w:b/>
                <w:szCs w:val="16"/>
              </w:rPr>
              <w:t xml:space="preserve">RULE NUMBER </w:t>
            </w:r>
          </w:p>
        </w:tc>
        <w:tc>
          <w:tcPr>
            <w:tcW w:w="365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B013A36" w14:textId="77777777" w:rsidR="00AF5686" w:rsidRDefault="00AF5686">
            <w:pPr>
              <w:spacing w:after="0" w:line="240" w:lineRule="auto"/>
              <w:ind w:left="5"/>
              <w:jc w:val="center"/>
              <w:rPr>
                <w:szCs w:val="16"/>
              </w:rPr>
            </w:pPr>
            <w:r>
              <w:rPr>
                <w:rFonts w:eastAsia="Times New Roman"/>
                <w:b/>
                <w:szCs w:val="16"/>
              </w:rPr>
              <w:t xml:space="preserve">DESCRIPTION </w:t>
            </w:r>
          </w:p>
        </w:tc>
        <w:tc>
          <w:tcPr>
            <w:tcW w:w="1284" w:type="dxa"/>
            <w:tcBorders>
              <w:top w:val="single" w:sz="4" w:space="0" w:color="000000"/>
              <w:left w:val="single" w:sz="4" w:space="0" w:color="000000"/>
              <w:bottom w:val="single" w:sz="4" w:space="0" w:color="000000"/>
              <w:right w:val="single" w:sz="4" w:space="0" w:color="000000"/>
            </w:tcBorders>
            <w:shd w:val="clear" w:color="auto" w:fill="C0C0C0"/>
          </w:tcPr>
          <w:p w14:paraId="0922FE5D" w14:textId="77777777" w:rsidR="00AF5686" w:rsidRDefault="00AF5686">
            <w:pPr>
              <w:spacing w:after="0" w:line="240" w:lineRule="auto"/>
              <w:jc w:val="center"/>
              <w:rPr>
                <w:szCs w:val="16"/>
              </w:rPr>
            </w:pPr>
            <w:r>
              <w:rPr>
                <w:rFonts w:eastAsia="Times New Roman"/>
                <w:b/>
                <w:szCs w:val="16"/>
              </w:rPr>
              <w:t xml:space="preserve">MAXIMUM FINE </w:t>
            </w:r>
          </w:p>
        </w:tc>
      </w:tr>
      <w:tr w:rsidR="00AF5686" w:rsidRPr="00AA7C54" w14:paraId="5CAC4EAF" w14:textId="77777777">
        <w:trPr>
          <w:trHeight w:val="506"/>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E76842B" w14:textId="77777777" w:rsidR="00AF5686" w:rsidRDefault="00AF5686">
            <w:pPr>
              <w:spacing w:after="0" w:line="240" w:lineRule="auto"/>
              <w:ind w:right="3"/>
              <w:jc w:val="center"/>
              <w:rPr>
                <w:szCs w:val="16"/>
              </w:rPr>
            </w:pPr>
            <w:r>
              <w:rPr>
                <w:szCs w:val="16"/>
              </w:rPr>
              <w:t>Dr 8-a</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53B96719" w14:textId="77777777" w:rsidR="00AF5686" w:rsidRDefault="00AF5686">
            <w:pPr>
              <w:spacing w:after="0" w:line="240" w:lineRule="auto"/>
              <w:rPr>
                <w:szCs w:val="16"/>
              </w:rPr>
            </w:pPr>
            <w:r>
              <w:rPr>
                <w:rFonts w:eastAsia="Times New Roman"/>
                <w:szCs w:val="16"/>
              </w:rPr>
              <w:t xml:space="preserve">Failure To Switch Fixture to an Alternative Venue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AB4FF21" w14:textId="77777777" w:rsidR="00AF5686" w:rsidRDefault="00AF5686">
            <w:pPr>
              <w:spacing w:after="0" w:line="240" w:lineRule="auto"/>
              <w:ind w:right="1"/>
              <w:jc w:val="center"/>
              <w:rPr>
                <w:szCs w:val="16"/>
              </w:rPr>
            </w:pPr>
            <w:r>
              <w:rPr>
                <w:rFonts w:eastAsia="Times New Roman"/>
                <w:szCs w:val="16"/>
              </w:rPr>
              <w:t xml:space="preserve">£10.00 </w:t>
            </w:r>
          </w:p>
        </w:tc>
      </w:tr>
      <w:tr w:rsidR="00AF5686" w:rsidRPr="00AA7C54" w14:paraId="32A92C8E" w14:textId="77777777">
        <w:trPr>
          <w:trHeight w:val="506"/>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953642B" w14:textId="77777777" w:rsidR="00AF5686" w:rsidRDefault="00AF5686">
            <w:pPr>
              <w:spacing w:after="0" w:line="240" w:lineRule="auto"/>
              <w:ind w:right="3"/>
              <w:jc w:val="center"/>
              <w:rPr>
                <w:szCs w:val="16"/>
              </w:rPr>
            </w:pPr>
            <w:r>
              <w:rPr>
                <w:szCs w:val="16"/>
              </w:rPr>
              <w:t>Dr 8-e</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F36A23B" w14:textId="77777777" w:rsidR="00AF5686" w:rsidRDefault="00AF5686">
            <w:pPr>
              <w:spacing w:after="0" w:line="240" w:lineRule="auto"/>
              <w:rPr>
                <w:szCs w:val="16"/>
              </w:rPr>
            </w:pPr>
            <w:r>
              <w:rPr>
                <w:rFonts w:eastAsia="Times New Roman"/>
                <w:szCs w:val="16"/>
              </w:rPr>
              <w:t xml:space="preserve">Failure To Fulfil a Midweek Fixture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1DFA9EC2" w14:textId="77777777" w:rsidR="00AF5686" w:rsidRDefault="00AF5686">
            <w:pPr>
              <w:spacing w:after="0" w:line="240" w:lineRule="auto"/>
              <w:ind w:right="1"/>
              <w:jc w:val="center"/>
              <w:rPr>
                <w:szCs w:val="16"/>
              </w:rPr>
            </w:pPr>
            <w:r>
              <w:rPr>
                <w:rFonts w:eastAsia="Times New Roman"/>
                <w:szCs w:val="16"/>
              </w:rPr>
              <w:t xml:space="preserve">£30.00 </w:t>
            </w:r>
          </w:p>
        </w:tc>
      </w:tr>
      <w:tr w:rsidR="00AF5686" w:rsidRPr="00AA7C54" w14:paraId="1AA717DB" w14:textId="77777777">
        <w:trPr>
          <w:trHeight w:val="506"/>
        </w:trPr>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0048" w14:textId="77777777" w:rsidR="00AF5686" w:rsidRDefault="00AF5686">
            <w:pPr>
              <w:spacing w:after="0" w:line="240" w:lineRule="auto"/>
              <w:ind w:right="3"/>
              <w:jc w:val="center"/>
              <w:rPr>
                <w:szCs w:val="16"/>
              </w:rPr>
            </w:pPr>
            <w:r>
              <w:rPr>
                <w:szCs w:val="16"/>
              </w:rPr>
              <w:t>Dr 6-j</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35A8295" w14:textId="77777777" w:rsidR="00AF5686" w:rsidRDefault="00AF5686">
            <w:pPr>
              <w:spacing w:after="0" w:line="240" w:lineRule="auto"/>
              <w:rPr>
                <w:szCs w:val="16"/>
              </w:rPr>
            </w:pPr>
            <w:r>
              <w:rPr>
                <w:rFonts w:eastAsia="Times New Roman"/>
                <w:szCs w:val="16"/>
              </w:rPr>
              <w:t xml:space="preserve">Failure To Give Squad List </w:t>
            </w:r>
            <w:proofErr w:type="gramStart"/>
            <w:r>
              <w:rPr>
                <w:rFonts w:eastAsia="Times New Roman"/>
                <w:szCs w:val="16"/>
              </w:rPr>
              <w:t>To</w:t>
            </w:r>
            <w:proofErr w:type="gramEnd"/>
            <w:r>
              <w:rPr>
                <w:rFonts w:eastAsia="Times New Roman"/>
                <w:szCs w:val="16"/>
              </w:rPr>
              <w:t xml:space="preserve"> The Opposing Team Manager Before the Start of Game </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38FD" w14:textId="77777777" w:rsidR="00AF5686" w:rsidRDefault="00AF5686">
            <w:pPr>
              <w:spacing w:after="0" w:line="240" w:lineRule="auto"/>
              <w:ind w:right="1"/>
              <w:jc w:val="center"/>
              <w:rPr>
                <w:szCs w:val="16"/>
              </w:rPr>
            </w:pPr>
            <w:r>
              <w:rPr>
                <w:rFonts w:eastAsia="Times New Roman"/>
                <w:szCs w:val="16"/>
              </w:rPr>
              <w:t xml:space="preserve">£20.00 </w:t>
            </w:r>
          </w:p>
        </w:tc>
      </w:tr>
      <w:tr w:rsidR="00AF5686" w:rsidRPr="00AA7C54" w14:paraId="1E407743" w14:textId="77777777">
        <w:trPr>
          <w:trHeight w:val="506"/>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74AED26" w14:textId="77777777" w:rsidR="00AF5686" w:rsidRDefault="00AF5686">
            <w:pPr>
              <w:spacing w:after="0" w:line="240" w:lineRule="auto"/>
              <w:ind w:right="3"/>
              <w:jc w:val="center"/>
              <w:rPr>
                <w:szCs w:val="16"/>
              </w:rPr>
            </w:pPr>
            <w:r>
              <w:rPr>
                <w:szCs w:val="16"/>
              </w:rPr>
              <w:t>Dr 6-j</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30789450" w14:textId="77777777" w:rsidR="00AF5686" w:rsidRDefault="00AF5686">
            <w:pPr>
              <w:spacing w:after="0" w:line="240" w:lineRule="auto"/>
              <w:rPr>
                <w:szCs w:val="16"/>
              </w:rPr>
            </w:pPr>
            <w:r>
              <w:rPr>
                <w:rFonts w:eastAsia="Times New Roman"/>
                <w:szCs w:val="16"/>
              </w:rPr>
              <w:t xml:space="preserve">Failure To Allow a Player ID Inspection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1CDE7BCF" w14:textId="77777777" w:rsidR="00AF5686" w:rsidRDefault="00AF5686">
            <w:pPr>
              <w:spacing w:after="0" w:line="240" w:lineRule="auto"/>
              <w:ind w:right="1"/>
              <w:jc w:val="center"/>
              <w:rPr>
                <w:szCs w:val="16"/>
              </w:rPr>
            </w:pPr>
            <w:r>
              <w:rPr>
                <w:rFonts w:eastAsia="Times New Roman"/>
                <w:szCs w:val="16"/>
              </w:rPr>
              <w:t xml:space="preserve">£10.00 </w:t>
            </w:r>
          </w:p>
        </w:tc>
      </w:tr>
    </w:tbl>
    <w:p w14:paraId="2A2C0E9F" w14:textId="77777777" w:rsidR="00AF5686" w:rsidRPr="00E87461" w:rsidRDefault="00AF5686" w:rsidP="00AF5686">
      <w:pPr>
        <w:ind w:left="-720" w:right="10"/>
      </w:pPr>
    </w:p>
    <w:p w14:paraId="7739B5F6" w14:textId="77777777" w:rsidR="00645883" w:rsidRPr="00DD0E84" w:rsidRDefault="00645883" w:rsidP="002C666D">
      <w:pPr>
        <w:ind w:right="-257" w:hanging="720"/>
        <w:rPr>
          <w:rFonts w:ascii="Arial" w:hAnsi="Arial" w:cs="Arial"/>
          <w:sz w:val="16"/>
          <w:szCs w:val="16"/>
          <w:u w:val="single"/>
        </w:rPr>
      </w:pPr>
    </w:p>
    <w:sectPr w:rsidR="00645883" w:rsidRPr="00DD0E84" w:rsidSect="008D27D3">
      <w:footerReference w:type="default" r:id="rId8"/>
      <w:footerReference w:type="first" r:id="rId9"/>
      <w:pgSz w:w="11907" w:h="16839" w:code="9"/>
      <w:pgMar w:top="568" w:right="851" w:bottom="567" w:left="1276"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F661" w14:textId="77777777" w:rsidR="00AA493F" w:rsidRDefault="00AA493F" w:rsidP="00AA2619">
      <w:pPr>
        <w:spacing w:after="0" w:line="240" w:lineRule="auto"/>
      </w:pPr>
      <w:r>
        <w:separator/>
      </w:r>
    </w:p>
  </w:endnote>
  <w:endnote w:type="continuationSeparator" w:id="0">
    <w:p w14:paraId="434D9BFA" w14:textId="77777777" w:rsidR="00AA493F" w:rsidRDefault="00AA493F" w:rsidP="00AA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18CE" w14:textId="77777777" w:rsidR="00F97074" w:rsidRDefault="00FF7C8A">
    <w:pPr>
      <w:pStyle w:val="Footer"/>
      <w:jc w:val="center"/>
    </w:pPr>
    <w:r>
      <w:fldChar w:fldCharType="begin"/>
    </w:r>
    <w:r>
      <w:instrText xml:space="preserve"> PAGE   \* MERGEFORMAT </w:instrText>
    </w:r>
    <w:r>
      <w:fldChar w:fldCharType="separate"/>
    </w:r>
    <w:r w:rsidR="00DF6DAB">
      <w:rPr>
        <w:noProof/>
      </w:rPr>
      <w:t>5</w:t>
    </w:r>
    <w:r>
      <w:fldChar w:fldCharType="end"/>
    </w:r>
  </w:p>
  <w:p w14:paraId="580A7CAA" w14:textId="77777777" w:rsidR="00F97074" w:rsidRPr="005F13A7" w:rsidRDefault="00F9707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EC37" w14:textId="77777777" w:rsidR="00F97074" w:rsidRDefault="00FF7C8A">
    <w:pPr>
      <w:pStyle w:val="Footer"/>
      <w:jc w:val="center"/>
    </w:pPr>
    <w:r>
      <w:fldChar w:fldCharType="begin"/>
    </w:r>
    <w:r>
      <w:instrText xml:space="preserve"> PAGE   \* MERGEFORMAT </w:instrText>
    </w:r>
    <w:r>
      <w:fldChar w:fldCharType="separate"/>
    </w:r>
    <w:r w:rsidR="00DF6DAB">
      <w:rPr>
        <w:noProof/>
      </w:rPr>
      <w:t>1</w:t>
    </w:r>
    <w:r>
      <w:fldChar w:fldCharType="end"/>
    </w:r>
  </w:p>
  <w:p w14:paraId="40B1B76C" w14:textId="77777777" w:rsidR="00F97074" w:rsidRDefault="00F9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8AB0" w14:textId="77777777" w:rsidR="00AA493F" w:rsidRDefault="00AA493F" w:rsidP="00AA2619">
      <w:pPr>
        <w:spacing w:after="0" w:line="240" w:lineRule="auto"/>
      </w:pPr>
      <w:r>
        <w:separator/>
      </w:r>
    </w:p>
  </w:footnote>
  <w:footnote w:type="continuationSeparator" w:id="0">
    <w:p w14:paraId="2E19B824" w14:textId="77777777" w:rsidR="00AA493F" w:rsidRDefault="00AA493F" w:rsidP="00AA2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995"/>
    <w:multiLevelType w:val="hybridMultilevel"/>
    <w:tmpl w:val="ABBAA114"/>
    <w:lvl w:ilvl="0" w:tplc="EC306B66">
      <w:start w:val="1"/>
      <w:numFmt w:val="decimal"/>
      <w:lvlText w:val="%1)"/>
      <w:lvlJc w:val="left"/>
      <w:pPr>
        <w:ind w:left="-177" w:hanging="360"/>
      </w:pPr>
      <w:rPr>
        <w:rFonts w:hint="default"/>
      </w:rPr>
    </w:lvl>
    <w:lvl w:ilvl="1" w:tplc="08090019" w:tentative="1">
      <w:start w:val="1"/>
      <w:numFmt w:val="lowerLetter"/>
      <w:lvlText w:val="%2."/>
      <w:lvlJc w:val="left"/>
      <w:pPr>
        <w:ind w:left="543" w:hanging="360"/>
      </w:pPr>
    </w:lvl>
    <w:lvl w:ilvl="2" w:tplc="0809001B" w:tentative="1">
      <w:start w:val="1"/>
      <w:numFmt w:val="lowerRoman"/>
      <w:lvlText w:val="%3."/>
      <w:lvlJc w:val="right"/>
      <w:pPr>
        <w:ind w:left="1263" w:hanging="180"/>
      </w:pPr>
    </w:lvl>
    <w:lvl w:ilvl="3" w:tplc="0809000F" w:tentative="1">
      <w:start w:val="1"/>
      <w:numFmt w:val="decimal"/>
      <w:lvlText w:val="%4."/>
      <w:lvlJc w:val="left"/>
      <w:pPr>
        <w:ind w:left="1983" w:hanging="360"/>
      </w:pPr>
    </w:lvl>
    <w:lvl w:ilvl="4" w:tplc="08090019" w:tentative="1">
      <w:start w:val="1"/>
      <w:numFmt w:val="lowerLetter"/>
      <w:lvlText w:val="%5."/>
      <w:lvlJc w:val="left"/>
      <w:pPr>
        <w:ind w:left="2703" w:hanging="360"/>
      </w:pPr>
    </w:lvl>
    <w:lvl w:ilvl="5" w:tplc="0809001B" w:tentative="1">
      <w:start w:val="1"/>
      <w:numFmt w:val="lowerRoman"/>
      <w:lvlText w:val="%6."/>
      <w:lvlJc w:val="right"/>
      <w:pPr>
        <w:ind w:left="3423" w:hanging="180"/>
      </w:pPr>
    </w:lvl>
    <w:lvl w:ilvl="6" w:tplc="0809000F" w:tentative="1">
      <w:start w:val="1"/>
      <w:numFmt w:val="decimal"/>
      <w:lvlText w:val="%7."/>
      <w:lvlJc w:val="left"/>
      <w:pPr>
        <w:ind w:left="4143" w:hanging="360"/>
      </w:pPr>
    </w:lvl>
    <w:lvl w:ilvl="7" w:tplc="08090019" w:tentative="1">
      <w:start w:val="1"/>
      <w:numFmt w:val="lowerLetter"/>
      <w:lvlText w:val="%8."/>
      <w:lvlJc w:val="left"/>
      <w:pPr>
        <w:ind w:left="4863" w:hanging="360"/>
      </w:pPr>
    </w:lvl>
    <w:lvl w:ilvl="8" w:tplc="0809001B" w:tentative="1">
      <w:start w:val="1"/>
      <w:numFmt w:val="lowerRoman"/>
      <w:lvlText w:val="%9."/>
      <w:lvlJc w:val="right"/>
      <w:pPr>
        <w:ind w:left="5583" w:hanging="180"/>
      </w:pPr>
    </w:lvl>
  </w:abstractNum>
  <w:abstractNum w:abstractNumId="1" w15:restartNumberingAfterBreak="0">
    <w:nsid w:val="05C21719"/>
    <w:multiLevelType w:val="hybridMultilevel"/>
    <w:tmpl w:val="76D2EE6E"/>
    <w:lvl w:ilvl="0" w:tplc="529A6544">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56086"/>
    <w:multiLevelType w:val="hybridMultilevel"/>
    <w:tmpl w:val="796EE9CA"/>
    <w:lvl w:ilvl="0" w:tplc="ABBCCE70">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A07C9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600C86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020D7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284CC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A0244F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C28509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CA46B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56685D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CF4C6D"/>
    <w:multiLevelType w:val="hybridMultilevel"/>
    <w:tmpl w:val="08C4A73C"/>
    <w:lvl w:ilvl="0" w:tplc="A1C0B54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7F81"/>
    <w:multiLevelType w:val="hybridMultilevel"/>
    <w:tmpl w:val="2C52A8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836344"/>
    <w:multiLevelType w:val="hybridMultilevel"/>
    <w:tmpl w:val="D58E4590"/>
    <w:lvl w:ilvl="0" w:tplc="3E8E5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95A5D"/>
    <w:multiLevelType w:val="hybridMultilevel"/>
    <w:tmpl w:val="85BAAB94"/>
    <w:lvl w:ilvl="0" w:tplc="2B26B2D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20C67C40"/>
    <w:multiLevelType w:val="hybridMultilevel"/>
    <w:tmpl w:val="CF34AD98"/>
    <w:lvl w:ilvl="0" w:tplc="1D9AF122">
      <w:start w:val="1"/>
      <w:numFmt w:val="lowerLetter"/>
      <w:lvlText w:val="%1."/>
      <w:lvlJc w:val="left"/>
      <w:pPr>
        <w:ind w:left="8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E4A11A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A80936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74CFFF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78A327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3E34D69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7FE988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CBA201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7510628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48966F6"/>
    <w:multiLevelType w:val="hybridMultilevel"/>
    <w:tmpl w:val="69AA29E2"/>
    <w:lvl w:ilvl="0" w:tplc="367CA0F0">
      <w:start w:val="1"/>
      <w:numFmt w:val="lowerLetter"/>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8C8F232">
      <w:start w:val="1"/>
      <w:numFmt w:val="lowerLetter"/>
      <w:lvlText w:val="%2"/>
      <w:lvlJc w:val="left"/>
      <w:pPr>
        <w:ind w:left="1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92C0334">
      <w:start w:val="1"/>
      <w:numFmt w:val="lowerRoman"/>
      <w:lvlText w:val="%3"/>
      <w:lvlJc w:val="left"/>
      <w:pPr>
        <w:ind w:left="1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3C21F40">
      <w:start w:val="1"/>
      <w:numFmt w:val="decimal"/>
      <w:lvlText w:val="%4"/>
      <w:lvlJc w:val="left"/>
      <w:pPr>
        <w:ind w:left="2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A68056">
      <w:start w:val="1"/>
      <w:numFmt w:val="lowerLetter"/>
      <w:lvlText w:val="%5"/>
      <w:lvlJc w:val="left"/>
      <w:pPr>
        <w:ind w:left="3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23A1BDC">
      <w:start w:val="1"/>
      <w:numFmt w:val="lowerRoman"/>
      <w:lvlText w:val="%6"/>
      <w:lvlJc w:val="left"/>
      <w:pPr>
        <w:ind w:left="39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ACC190E">
      <w:start w:val="1"/>
      <w:numFmt w:val="decimal"/>
      <w:lvlText w:val="%7"/>
      <w:lvlJc w:val="left"/>
      <w:pPr>
        <w:ind w:left="4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7C4A4F6">
      <w:start w:val="1"/>
      <w:numFmt w:val="lowerLetter"/>
      <w:lvlText w:val="%8"/>
      <w:lvlJc w:val="left"/>
      <w:pPr>
        <w:ind w:left="5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03EBCA4">
      <w:start w:val="1"/>
      <w:numFmt w:val="lowerRoman"/>
      <w:lvlText w:val="%9"/>
      <w:lvlJc w:val="left"/>
      <w:pPr>
        <w:ind w:left="6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7AB10DE"/>
    <w:multiLevelType w:val="hybridMultilevel"/>
    <w:tmpl w:val="FF145BC2"/>
    <w:lvl w:ilvl="0" w:tplc="432C4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C27EC4"/>
    <w:multiLevelType w:val="hybridMultilevel"/>
    <w:tmpl w:val="C3369C6A"/>
    <w:lvl w:ilvl="0" w:tplc="0B44A2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6D2D90"/>
    <w:multiLevelType w:val="hybridMultilevel"/>
    <w:tmpl w:val="30EC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C1866"/>
    <w:multiLevelType w:val="hybridMultilevel"/>
    <w:tmpl w:val="081C5EA2"/>
    <w:lvl w:ilvl="0" w:tplc="D2886118">
      <w:start w:val="1"/>
      <w:numFmt w:val="lowerRoman"/>
      <w:lvlText w:val="%1."/>
      <w:lvlJc w:val="left"/>
      <w:pPr>
        <w:ind w:left="1080" w:hanging="720"/>
      </w:pPr>
      <w:rPr>
        <w:rFonts w:hint="default"/>
        <w:b/>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E2FD2"/>
    <w:multiLevelType w:val="hybridMultilevel"/>
    <w:tmpl w:val="99F6DFCE"/>
    <w:lvl w:ilvl="0" w:tplc="2CC27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A43CC"/>
    <w:multiLevelType w:val="hybridMultilevel"/>
    <w:tmpl w:val="EE2240AC"/>
    <w:lvl w:ilvl="0" w:tplc="61C2EC46">
      <w:start w:val="1"/>
      <w:numFmt w:val="lowerLetter"/>
      <w:lvlText w:val="%1."/>
      <w:lvlJc w:val="left"/>
      <w:pPr>
        <w:ind w:left="720" w:hanging="720"/>
      </w:pPr>
      <w:rPr>
        <w:rFonts w:hint="default"/>
        <w:sz w:val="16"/>
        <w:szCs w:val="16"/>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7C0EFC"/>
    <w:multiLevelType w:val="hybridMultilevel"/>
    <w:tmpl w:val="FCC814A4"/>
    <w:lvl w:ilvl="0" w:tplc="2C08802E">
      <w:start w:val="1"/>
      <w:numFmt w:val="lowerLetter"/>
      <w:lvlText w:val="%1."/>
      <w:lvlJc w:val="left"/>
      <w:pPr>
        <w:ind w:left="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84646F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5EE0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BE43B5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F7282D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140D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F6A5E2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1A29D0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96C4E7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771215D"/>
    <w:multiLevelType w:val="hybridMultilevel"/>
    <w:tmpl w:val="27E624BC"/>
    <w:lvl w:ilvl="0" w:tplc="AD3E9DA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80E68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F8CA02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58E63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EAE30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B565FB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22807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EEB2D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F9ED44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BDB12B6"/>
    <w:multiLevelType w:val="hybridMultilevel"/>
    <w:tmpl w:val="08422682"/>
    <w:lvl w:ilvl="0" w:tplc="B3BEEF16">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DEEA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268C8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13E02E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4ADE4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16E4C1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294ACF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0F8D85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86741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E086E19"/>
    <w:multiLevelType w:val="hybridMultilevel"/>
    <w:tmpl w:val="4F340BA6"/>
    <w:lvl w:ilvl="0" w:tplc="9AD426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00567C"/>
    <w:multiLevelType w:val="hybridMultilevel"/>
    <w:tmpl w:val="34B09EFE"/>
    <w:lvl w:ilvl="0" w:tplc="9CBA32B8">
      <w:start w:val="1"/>
      <w:numFmt w:val="lowerLetter"/>
      <w:lvlText w:val="%1."/>
      <w:lvlJc w:val="left"/>
      <w:pPr>
        <w:ind w:left="0" w:hanging="720"/>
      </w:pPr>
      <w:rPr>
        <w:rFonts w:hint="default"/>
        <w:sz w:val="16"/>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4C7E4EA1"/>
    <w:multiLevelType w:val="hybridMultilevel"/>
    <w:tmpl w:val="9E6C0E3C"/>
    <w:lvl w:ilvl="0" w:tplc="97D095D2">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3D7CA8"/>
    <w:multiLevelType w:val="hybridMultilevel"/>
    <w:tmpl w:val="F3780CE2"/>
    <w:lvl w:ilvl="0" w:tplc="9952624C">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DCA84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87CCA7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2EA694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F44BBF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BC650C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732A72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702927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7CE04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6107BF5"/>
    <w:multiLevelType w:val="hybridMultilevel"/>
    <w:tmpl w:val="58589628"/>
    <w:lvl w:ilvl="0" w:tplc="2AB48402">
      <w:start w:val="1"/>
      <w:numFmt w:val="lowerLetter"/>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6AAAEE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90A1DD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ED042B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F887FE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35C02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3A868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64E3A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76240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7A223B8"/>
    <w:multiLevelType w:val="hybridMultilevel"/>
    <w:tmpl w:val="06485764"/>
    <w:lvl w:ilvl="0" w:tplc="E07C7C46">
      <w:start w:val="9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664BC"/>
    <w:multiLevelType w:val="hybridMultilevel"/>
    <w:tmpl w:val="FE84A52A"/>
    <w:lvl w:ilvl="0" w:tplc="579202CE">
      <w:start w:val="1"/>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15:restartNumberingAfterBreak="0">
    <w:nsid w:val="6A3D7CF2"/>
    <w:multiLevelType w:val="hybridMultilevel"/>
    <w:tmpl w:val="EDA4620E"/>
    <w:lvl w:ilvl="0" w:tplc="4F945BC4">
      <w:start w:val="1"/>
      <w:numFmt w:val="lowerLetter"/>
      <w:lvlText w:val="%1."/>
      <w:lvlJc w:val="left"/>
      <w:pPr>
        <w:ind w:left="0" w:hanging="72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6" w15:restartNumberingAfterBreak="0">
    <w:nsid w:val="6E0633AC"/>
    <w:multiLevelType w:val="hybridMultilevel"/>
    <w:tmpl w:val="FE84A52A"/>
    <w:lvl w:ilvl="0" w:tplc="579202CE">
      <w:start w:val="1"/>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7" w15:restartNumberingAfterBreak="0">
    <w:nsid w:val="79EF228C"/>
    <w:multiLevelType w:val="hybridMultilevel"/>
    <w:tmpl w:val="28EE8824"/>
    <w:lvl w:ilvl="0" w:tplc="34EA8304">
      <w:start w:val="1"/>
      <w:numFmt w:val="lowerLetter"/>
      <w:lvlText w:val="%1."/>
      <w:lvlJc w:val="left"/>
      <w:pPr>
        <w:ind w:left="-36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8" w15:restartNumberingAfterBreak="0">
    <w:nsid w:val="7A1D0BFE"/>
    <w:multiLevelType w:val="hybridMultilevel"/>
    <w:tmpl w:val="B27CC66C"/>
    <w:lvl w:ilvl="0" w:tplc="FB709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024592">
    <w:abstractNumId w:val="1"/>
  </w:num>
  <w:num w:numId="2" w16cid:durableId="887255106">
    <w:abstractNumId w:val="10"/>
  </w:num>
  <w:num w:numId="3" w16cid:durableId="1366979985">
    <w:abstractNumId w:val="5"/>
  </w:num>
  <w:num w:numId="4" w16cid:durableId="441195672">
    <w:abstractNumId w:val="28"/>
  </w:num>
  <w:num w:numId="5" w16cid:durableId="557859348">
    <w:abstractNumId w:val="14"/>
  </w:num>
  <w:num w:numId="6" w16cid:durableId="843938636">
    <w:abstractNumId w:val="12"/>
  </w:num>
  <w:num w:numId="7" w16cid:durableId="1574200107">
    <w:abstractNumId w:val="11"/>
  </w:num>
  <w:num w:numId="8" w16cid:durableId="625428644">
    <w:abstractNumId w:val="23"/>
  </w:num>
  <w:num w:numId="9" w16cid:durableId="196891641">
    <w:abstractNumId w:val="3"/>
  </w:num>
  <w:num w:numId="10" w16cid:durableId="1255479953">
    <w:abstractNumId w:val="4"/>
  </w:num>
  <w:num w:numId="11" w16cid:durableId="1432239196">
    <w:abstractNumId w:val="26"/>
  </w:num>
  <w:num w:numId="12" w16cid:durableId="1724020013">
    <w:abstractNumId w:val="27"/>
  </w:num>
  <w:num w:numId="13" w16cid:durableId="326249688">
    <w:abstractNumId w:val="0"/>
  </w:num>
  <w:num w:numId="14" w16cid:durableId="204103165">
    <w:abstractNumId w:val="6"/>
  </w:num>
  <w:num w:numId="15" w16cid:durableId="1885629010">
    <w:abstractNumId w:val="13"/>
  </w:num>
  <w:num w:numId="16" w16cid:durableId="216941294">
    <w:abstractNumId w:val="18"/>
  </w:num>
  <w:num w:numId="17" w16cid:durableId="1985116121">
    <w:abstractNumId w:val="20"/>
  </w:num>
  <w:num w:numId="18" w16cid:durableId="45036213">
    <w:abstractNumId w:val="9"/>
  </w:num>
  <w:num w:numId="19" w16cid:durableId="73671985">
    <w:abstractNumId w:val="19"/>
  </w:num>
  <w:num w:numId="20" w16cid:durableId="343870096">
    <w:abstractNumId w:val="25"/>
  </w:num>
  <w:num w:numId="21" w16cid:durableId="1494759866">
    <w:abstractNumId w:val="24"/>
  </w:num>
  <w:num w:numId="22" w16cid:durableId="1709798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203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993684">
    <w:abstractNumId w:val="17"/>
  </w:num>
  <w:num w:numId="25" w16cid:durableId="904729390">
    <w:abstractNumId w:val="15"/>
  </w:num>
  <w:num w:numId="26" w16cid:durableId="2101829464">
    <w:abstractNumId w:val="7"/>
  </w:num>
  <w:num w:numId="27" w16cid:durableId="32730928">
    <w:abstractNumId w:val="22"/>
  </w:num>
  <w:num w:numId="28" w16cid:durableId="1269965911">
    <w:abstractNumId w:val="16"/>
  </w:num>
  <w:num w:numId="29" w16cid:durableId="1292131682">
    <w:abstractNumId w:val="21"/>
  </w:num>
  <w:num w:numId="30" w16cid:durableId="1421178096">
    <w:abstractNumId w:val="2"/>
  </w:num>
  <w:num w:numId="31" w16cid:durableId="1763453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F28"/>
    <w:rsid w:val="00001046"/>
    <w:rsid w:val="00002B94"/>
    <w:rsid w:val="0000342B"/>
    <w:rsid w:val="00003454"/>
    <w:rsid w:val="00005961"/>
    <w:rsid w:val="00005AC8"/>
    <w:rsid w:val="00005C33"/>
    <w:rsid w:val="00006D51"/>
    <w:rsid w:val="00007232"/>
    <w:rsid w:val="000120A1"/>
    <w:rsid w:val="00012380"/>
    <w:rsid w:val="000130EF"/>
    <w:rsid w:val="00013EE1"/>
    <w:rsid w:val="00015395"/>
    <w:rsid w:val="00015467"/>
    <w:rsid w:val="000161D2"/>
    <w:rsid w:val="00017F32"/>
    <w:rsid w:val="00020A8D"/>
    <w:rsid w:val="00022CDE"/>
    <w:rsid w:val="000232E7"/>
    <w:rsid w:val="00023898"/>
    <w:rsid w:val="00026D77"/>
    <w:rsid w:val="00030463"/>
    <w:rsid w:val="0003097F"/>
    <w:rsid w:val="00030F83"/>
    <w:rsid w:val="000317E5"/>
    <w:rsid w:val="0003230A"/>
    <w:rsid w:val="00033BC0"/>
    <w:rsid w:val="000367CC"/>
    <w:rsid w:val="000376D2"/>
    <w:rsid w:val="0004062F"/>
    <w:rsid w:val="00042187"/>
    <w:rsid w:val="00042FF7"/>
    <w:rsid w:val="0004524C"/>
    <w:rsid w:val="00046B95"/>
    <w:rsid w:val="00050097"/>
    <w:rsid w:val="00051E86"/>
    <w:rsid w:val="000529D6"/>
    <w:rsid w:val="00052BBE"/>
    <w:rsid w:val="00052DDC"/>
    <w:rsid w:val="0005361F"/>
    <w:rsid w:val="000561A9"/>
    <w:rsid w:val="00056556"/>
    <w:rsid w:val="0005690B"/>
    <w:rsid w:val="000569AD"/>
    <w:rsid w:val="00057457"/>
    <w:rsid w:val="00060EDF"/>
    <w:rsid w:val="000614AE"/>
    <w:rsid w:val="0006206E"/>
    <w:rsid w:val="00063CCA"/>
    <w:rsid w:val="000726E4"/>
    <w:rsid w:val="00072FB4"/>
    <w:rsid w:val="00075D6F"/>
    <w:rsid w:val="00076912"/>
    <w:rsid w:val="00080007"/>
    <w:rsid w:val="00081508"/>
    <w:rsid w:val="00081B7A"/>
    <w:rsid w:val="00081D4E"/>
    <w:rsid w:val="0008220C"/>
    <w:rsid w:val="00085FDB"/>
    <w:rsid w:val="00086467"/>
    <w:rsid w:val="000870CB"/>
    <w:rsid w:val="000870E6"/>
    <w:rsid w:val="000876DE"/>
    <w:rsid w:val="00087727"/>
    <w:rsid w:val="000877A7"/>
    <w:rsid w:val="00090922"/>
    <w:rsid w:val="000919A2"/>
    <w:rsid w:val="0009614C"/>
    <w:rsid w:val="00097FCA"/>
    <w:rsid w:val="000A04D9"/>
    <w:rsid w:val="000A05BA"/>
    <w:rsid w:val="000A0A88"/>
    <w:rsid w:val="000A0BA7"/>
    <w:rsid w:val="000A0E3E"/>
    <w:rsid w:val="000A187F"/>
    <w:rsid w:val="000A1F72"/>
    <w:rsid w:val="000A3778"/>
    <w:rsid w:val="000A3884"/>
    <w:rsid w:val="000A42B9"/>
    <w:rsid w:val="000A455B"/>
    <w:rsid w:val="000A4AD1"/>
    <w:rsid w:val="000A6243"/>
    <w:rsid w:val="000A7DC7"/>
    <w:rsid w:val="000B0089"/>
    <w:rsid w:val="000B0204"/>
    <w:rsid w:val="000B1610"/>
    <w:rsid w:val="000B1EEF"/>
    <w:rsid w:val="000B2FBC"/>
    <w:rsid w:val="000B558A"/>
    <w:rsid w:val="000B6092"/>
    <w:rsid w:val="000B7FE6"/>
    <w:rsid w:val="000C0958"/>
    <w:rsid w:val="000C1458"/>
    <w:rsid w:val="000C2991"/>
    <w:rsid w:val="000C2DDD"/>
    <w:rsid w:val="000C32F8"/>
    <w:rsid w:val="000C4113"/>
    <w:rsid w:val="000C4340"/>
    <w:rsid w:val="000C617D"/>
    <w:rsid w:val="000C61ED"/>
    <w:rsid w:val="000D08A3"/>
    <w:rsid w:val="000D0D1F"/>
    <w:rsid w:val="000D439E"/>
    <w:rsid w:val="000D4C0C"/>
    <w:rsid w:val="000D5272"/>
    <w:rsid w:val="000D5DC2"/>
    <w:rsid w:val="000D7AEF"/>
    <w:rsid w:val="000E0A5A"/>
    <w:rsid w:val="000E1B75"/>
    <w:rsid w:val="000E2CB6"/>
    <w:rsid w:val="000E5E9E"/>
    <w:rsid w:val="000E602E"/>
    <w:rsid w:val="000E697F"/>
    <w:rsid w:val="000F01CE"/>
    <w:rsid w:val="000F02B4"/>
    <w:rsid w:val="000F0710"/>
    <w:rsid w:val="000F1FD7"/>
    <w:rsid w:val="000F3221"/>
    <w:rsid w:val="000F3326"/>
    <w:rsid w:val="000F401A"/>
    <w:rsid w:val="000F5095"/>
    <w:rsid w:val="000F5531"/>
    <w:rsid w:val="000F562C"/>
    <w:rsid w:val="000F590A"/>
    <w:rsid w:val="000F6130"/>
    <w:rsid w:val="000F6386"/>
    <w:rsid w:val="00100B93"/>
    <w:rsid w:val="0010156A"/>
    <w:rsid w:val="001017F1"/>
    <w:rsid w:val="00101DED"/>
    <w:rsid w:val="0010293E"/>
    <w:rsid w:val="00104CB2"/>
    <w:rsid w:val="001059C7"/>
    <w:rsid w:val="00105FFE"/>
    <w:rsid w:val="00106162"/>
    <w:rsid w:val="00106602"/>
    <w:rsid w:val="00107108"/>
    <w:rsid w:val="001104A3"/>
    <w:rsid w:val="001117CE"/>
    <w:rsid w:val="00112FA3"/>
    <w:rsid w:val="001137D7"/>
    <w:rsid w:val="00113E1A"/>
    <w:rsid w:val="00114D0F"/>
    <w:rsid w:val="00116452"/>
    <w:rsid w:val="00117D6D"/>
    <w:rsid w:val="001203AC"/>
    <w:rsid w:val="00123112"/>
    <w:rsid w:val="00123703"/>
    <w:rsid w:val="00126463"/>
    <w:rsid w:val="00126942"/>
    <w:rsid w:val="0012730A"/>
    <w:rsid w:val="001275C1"/>
    <w:rsid w:val="0012767A"/>
    <w:rsid w:val="00127D68"/>
    <w:rsid w:val="0013219E"/>
    <w:rsid w:val="001321E7"/>
    <w:rsid w:val="00133600"/>
    <w:rsid w:val="001338FB"/>
    <w:rsid w:val="00133C6A"/>
    <w:rsid w:val="001345E8"/>
    <w:rsid w:val="0013463D"/>
    <w:rsid w:val="00135A54"/>
    <w:rsid w:val="001369B5"/>
    <w:rsid w:val="001376C9"/>
    <w:rsid w:val="00137BC0"/>
    <w:rsid w:val="00140D9F"/>
    <w:rsid w:val="00141032"/>
    <w:rsid w:val="001418D8"/>
    <w:rsid w:val="00141ABA"/>
    <w:rsid w:val="00143115"/>
    <w:rsid w:val="00143865"/>
    <w:rsid w:val="00144A28"/>
    <w:rsid w:val="001471DE"/>
    <w:rsid w:val="0014743A"/>
    <w:rsid w:val="00150BF8"/>
    <w:rsid w:val="00154088"/>
    <w:rsid w:val="00154F85"/>
    <w:rsid w:val="00156485"/>
    <w:rsid w:val="001570C0"/>
    <w:rsid w:val="00160013"/>
    <w:rsid w:val="0016053D"/>
    <w:rsid w:val="00161B80"/>
    <w:rsid w:val="001625E2"/>
    <w:rsid w:val="0016292B"/>
    <w:rsid w:val="00163216"/>
    <w:rsid w:val="0016476F"/>
    <w:rsid w:val="00165937"/>
    <w:rsid w:val="00167665"/>
    <w:rsid w:val="00167AAF"/>
    <w:rsid w:val="00170FA9"/>
    <w:rsid w:val="001715B7"/>
    <w:rsid w:val="0017205E"/>
    <w:rsid w:val="0017228B"/>
    <w:rsid w:val="00172FB2"/>
    <w:rsid w:val="001736F4"/>
    <w:rsid w:val="00174610"/>
    <w:rsid w:val="00175D58"/>
    <w:rsid w:val="0017736A"/>
    <w:rsid w:val="00177C24"/>
    <w:rsid w:val="00180CB3"/>
    <w:rsid w:val="0018267F"/>
    <w:rsid w:val="00182AEF"/>
    <w:rsid w:val="001830D9"/>
    <w:rsid w:val="001831CE"/>
    <w:rsid w:val="001833B9"/>
    <w:rsid w:val="00183603"/>
    <w:rsid w:val="0018450E"/>
    <w:rsid w:val="001856B0"/>
    <w:rsid w:val="00185F6F"/>
    <w:rsid w:val="0018668D"/>
    <w:rsid w:val="00186B7F"/>
    <w:rsid w:val="001874FE"/>
    <w:rsid w:val="001900C6"/>
    <w:rsid w:val="00193331"/>
    <w:rsid w:val="001936A5"/>
    <w:rsid w:val="0019653A"/>
    <w:rsid w:val="001979D5"/>
    <w:rsid w:val="00197FD2"/>
    <w:rsid w:val="001A0764"/>
    <w:rsid w:val="001A1886"/>
    <w:rsid w:val="001A1E4F"/>
    <w:rsid w:val="001A20BE"/>
    <w:rsid w:val="001A2811"/>
    <w:rsid w:val="001A5A38"/>
    <w:rsid w:val="001A68D8"/>
    <w:rsid w:val="001A7E0F"/>
    <w:rsid w:val="001B1433"/>
    <w:rsid w:val="001B49DE"/>
    <w:rsid w:val="001B55FC"/>
    <w:rsid w:val="001B5885"/>
    <w:rsid w:val="001B67DA"/>
    <w:rsid w:val="001B733B"/>
    <w:rsid w:val="001B7A4D"/>
    <w:rsid w:val="001C013B"/>
    <w:rsid w:val="001C030C"/>
    <w:rsid w:val="001C184C"/>
    <w:rsid w:val="001C4CD6"/>
    <w:rsid w:val="001C4DDD"/>
    <w:rsid w:val="001C511B"/>
    <w:rsid w:val="001C5254"/>
    <w:rsid w:val="001C5316"/>
    <w:rsid w:val="001C588F"/>
    <w:rsid w:val="001C5C07"/>
    <w:rsid w:val="001C648D"/>
    <w:rsid w:val="001C6817"/>
    <w:rsid w:val="001C69B9"/>
    <w:rsid w:val="001C6D8B"/>
    <w:rsid w:val="001C6DA6"/>
    <w:rsid w:val="001C7CF0"/>
    <w:rsid w:val="001D0A26"/>
    <w:rsid w:val="001D17ED"/>
    <w:rsid w:val="001D2341"/>
    <w:rsid w:val="001D24DA"/>
    <w:rsid w:val="001D44A6"/>
    <w:rsid w:val="001D4729"/>
    <w:rsid w:val="001D7E81"/>
    <w:rsid w:val="001D7EDB"/>
    <w:rsid w:val="001E2696"/>
    <w:rsid w:val="001E2DC1"/>
    <w:rsid w:val="001E4C3E"/>
    <w:rsid w:val="001E677E"/>
    <w:rsid w:val="001F0EF1"/>
    <w:rsid w:val="001F170C"/>
    <w:rsid w:val="001F3613"/>
    <w:rsid w:val="001F4EF5"/>
    <w:rsid w:val="001F6D69"/>
    <w:rsid w:val="001F78EF"/>
    <w:rsid w:val="00200C19"/>
    <w:rsid w:val="00200E49"/>
    <w:rsid w:val="0020167A"/>
    <w:rsid w:val="00201AA7"/>
    <w:rsid w:val="00202E3C"/>
    <w:rsid w:val="00203F04"/>
    <w:rsid w:val="002046B9"/>
    <w:rsid w:val="00205B5A"/>
    <w:rsid w:val="00205C07"/>
    <w:rsid w:val="002071EA"/>
    <w:rsid w:val="0021061A"/>
    <w:rsid w:val="00210D50"/>
    <w:rsid w:val="00211ADE"/>
    <w:rsid w:val="00211BB1"/>
    <w:rsid w:val="002120CF"/>
    <w:rsid w:val="00212311"/>
    <w:rsid w:val="00212834"/>
    <w:rsid w:val="00212F67"/>
    <w:rsid w:val="00213579"/>
    <w:rsid w:val="00215C0D"/>
    <w:rsid w:val="00215D73"/>
    <w:rsid w:val="00216220"/>
    <w:rsid w:val="0022235D"/>
    <w:rsid w:val="00223770"/>
    <w:rsid w:val="00223B07"/>
    <w:rsid w:val="00223E8E"/>
    <w:rsid w:val="002256E9"/>
    <w:rsid w:val="00225959"/>
    <w:rsid w:val="002313E9"/>
    <w:rsid w:val="0023262C"/>
    <w:rsid w:val="00233087"/>
    <w:rsid w:val="002336A7"/>
    <w:rsid w:val="00234BF8"/>
    <w:rsid w:val="00235354"/>
    <w:rsid w:val="00235393"/>
    <w:rsid w:val="00236C78"/>
    <w:rsid w:val="00240218"/>
    <w:rsid w:val="00240A38"/>
    <w:rsid w:val="002415C6"/>
    <w:rsid w:val="00241FC1"/>
    <w:rsid w:val="002436AC"/>
    <w:rsid w:val="00243D04"/>
    <w:rsid w:val="002445AF"/>
    <w:rsid w:val="002446EA"/>
    <w:rsid w:val="002448CE"/>
    <w:rsid w:val="002455BB"/>
    <w:rsid w:val="00245785"/>
    <w:rsid w:val="0024723B"/>
    <w:rsid w:val="00247A0C"/>
    <w:rsid w:val="00247DDF"/>
    <w:rsid w:val="00247EB2"/>
    <w:rsid w:val="00252ABB"/>
    <w:rsid w:val="00253AB6"/>
    <w:rsid w:val="00255557"/>
    <w:rsid w:val="0025717A"/>
    <w:rsid w:val="00260F33"/>
    <w:rsid w:val="00263CC7"/>
    <w:rsid w:val="00264593"/>
    <w:rsid w:val="00265968"/>
    <w:rsid w:val="0026642A"/>
    <w:rsid w:val="0026679C"/>
    <w:rsid w:val="002667DA"/>
    <w:rsid w:val="00266DF0"/>
    <w:rsid w:val="00270DC0"/>
    <w:rsid w:val="00270EAE"/>
    <w:rsid w:val="00271B85"/>
    <w:rsid w:val="00272329"/>
    <w:rsid w:val="002726F7"/>
    <w:rsid w:val="0027522A"/>
    <w:rsid w:val="00275F4F"/>
    <w:rsid w:val="00277629"/>
    <w:rsid w:val="00280403"/>
    <w:rsid w:val="002836F5"/>
    <w:rsid w:val="002839E6"/>
    <w:rsid w:val="00284680"/>
    <w:rsid w:val="00284953"/>
    <w:rsid w:val="00284DD0"/>
    <w:rsid w:val="00287DDF"/>
    <w:rsid w:val="002905A3"/>
    <w:rsid w:val="002916D3"/>
    <w:rsid w:val="002920BD"/>
    <w:rsid w:val="002920D9"/>
    <w:rsid w:val="00294394"/>
    <w:rsid w:val="00295DA2"/>
    <w:rsid w:val="002967BF"/>
    <w:rsid w:val="00296A7A"/>
    <w:rsid w:val="00297633"/>
    <w:rsid w:val="002A2913"/>
    <w:rsid w:val="002A2A5D"/>
    <w:rsid w:val="002A2BAF"/>
    <w:rsid w:val="002A40BA"/>
    <w:rsid w:val="002A478D"/>
    <w:rsid w:val="002A4840"/>
    <w:rsid w:val="002A4E26"/>
    <w:rsid w:val="002A5C07"/>
    <w:rsid w:val="002A685D"/>
    <w:rsid w:val="002B0357"/>
    <w:rsid w:val="002B1239"/>
    <w:rsid w:val="002B1B17"/>
    <w:rsid w:val="002B2936"/>
    <w:rsid w:val="002B2EE9"/>
    <w:rsid w:val="002B3295"/>
    <w:rsid w:val="002B3457"/>
    <w:rsid w:val="002B3FC3"/>
    <w:rsid w:val="002B4A16"/>
    <w:rsid w:val="002B50F1"/>
    <w:rsid w:val="002B678C"/>
    <w:rsid w:val="002B6C94"/>
    <w:rsid w:val="002C0240"/>
    <w:rsid w:val="002C06F4"/>
    <w:rsid w:val="002C0ADC"/>
    <w:rsid w:val="002C219C"/>
    <w:rsid w:val="002C3A4D"/>
    <w:rsid w:val="002C4880"/>
    <w:rsid w:val="002C4AC0"/>
    <w:rsid w:val="002C5DA1"/>
    <w:rsid w:val="002C666D"/>
    <w:rsid w:val="002C66F6"/>
    <w:rsid w:val="002C6EB3"/>
    <w:rsid w:val="002C727E"/>
    <w:rsid w:val="002D03D4"/>
    <w:rsid w:val="002D266B"/>
    <w:rsid w:val="002D2B00"/>
    <w:rsid w:val="002D3936"/>
    <w:rsid w:val="002D3A30"/>
    <w:rsid w:val="002D3CCF"/>
    <w:rsid w:val="002D4B31"/>
    <w:rsid w:val="002D4BCA"/>
    <w:rsid w:val="002D4EA9"/>
    <w:rsid w:val="002D5DC5"/>
    <w:rsid w:val="002D6227"/>
    <w:rsid w:val="002D72B1"/>
    <w:rsid w:val="002E1075"/>
    <w:rsid w:val="002E1241"/>
    <w:rsid w:val="002E1439"/>
    <w:rsid w:val="002E14D1"/>
    <w:rsid w:val="002E16E0"/>
    <w:rsid w:val="002E20C5"/>
    <w:rsid w:val="002E3E1A"/>
    <w:rsid w:val="002E4745"/>
    <w:rsid w:val="002E49C2"/>
    <w:rsid w:val="002E4B0D"/>
    <w:rsid w:val="002E55D4"/>
    <w:rsid w:val="002E6314"/>
    <w:rsid w:val="002E6787"/>
    <w:rsid w:val="002E6A41"/>
    <w:rsid w:val="002E7199"/>
    <w:rsid w:val="002E7E0F"/>
    <w:rsid w:val="002F0036"/>
    <w:rsid w:val="002F0076"/>
    <w:rsid w:val="002F05B9"/>
    <w:rsid w:val="002F0A1C"/>
    <w:rsid w:val="002F0E60"/>
    <w:rsid w:val="002F1114"/>
    <w:rsid w:val="002F3CEF"/>
    <w:rsid w:val="002F44C1"/>
    <w:rsid w:val="002F4E97"/>
    <w:rsid w:val="002F5C9B"/>
    <w:rsid w:val="002F6061"/>
    <w:rsid w:val="002F6B77"/>
    <w:rsid w:val="003013CB"/>
    <w:rsid w:val="003034D8"/>
    <w:rsid w:val="00305B6F"/>
    <w:rsid w:val="00306C1F"/>
    <w:rsid w:val="00306E52"/>
    <w:rsid w:val="0031208A"/>
    <w:rsid w:val="003122A0"/>
    <w:rsid w:val="00312439"/>
    <w:rsid w:val="003138CE"/>
    <w:rsid w:val="00314622"/>
    <w:rsid w:val="003147D3"/>
    <w:rsid w:val="00314832"/>
    <w:rsid w:val="00315445"/>
    <w:rsid w:val="00315539"/>
    <w:rsid w:val="003169A6"/>
    <w:rsid w:val="003169FD"/>
    <w:rsid w:val="003170BE"/>
    <w:rsid w:val="003174D5"/>
    <w:rsid w:val="00320591"/>
    <w:rsid w:val="00321965"/>
    <w:rsid w:val="00321DCC"/>
    <w:rsid w:val="003233A5"/>
    <w:rsid w:val="003234F9"/>
    <w:rsid w:val="003243D2"/>
    <w:rsid w:val="0032559B"/>
    <w:rsid w:val="003259DD"/>
    <w:rsid w:val="00325ACF"/>
    <w:rsid w:val="00326306"/>
    <w:rsid w:val="0032659B"/>
    <w:rsid w:val="003265C8"/>
    <w:rsid w:val="0032688E"/>
    <w:rsid w:val="00330241"/>
    <w:rsid w:val="00330BCE"/>
    <w:rsid w:val="00332202"/>
    <w:rsid w:val="003325D5"/>
    <w:rsid w:val="003347C0"/>
    <w:rsid w:val="00335440"/>
    <w:rsid w:val="00335C34"/>
    <w:rsid w:val="003376A6"/>
    <w:rsid w:val="00337E8F"/>
    <w:rsid w:val="00341189"/>
    <w:rsid w:val="00341DD8"/>
    <w:rsid w:val="0034267B"/>
    <w:rsid w:val="00342B65"/>
    <w:rsid w:val="003455E3"/>
    <w:rsid w:val="0034631C"/>
    <w:rsid w:val="00347169"/>
    <w:rsid w:val="00347C6E"/>
    <w:rsid w:val="00347FA9"/>
    <w:rsid w:val="003520BF"/>
    <w:rsid w:val="00352E4A"/>
    <w:rsid w:val="00353D61"/>
    <w:rsid w:val="0035652B"/>
    <w:rsid w:val="00356C96"/>
    <w:rsid w:val="00357E86"/>
    <w:rsid w:val="0036050C"/>
    <w:rsid w:val="0036115F"/>
    <w:rsid w:val="00361341"/>
    <w:rsid w:val="00361CFE"/>
    <w:rsid w:val="00363338"/>
    <w:rsid w:val="00363EB9"/>
    <w:rsid w:val="00364D14"/>
    <w:rsid w:val="0036548B"/>
    <w:rsid w:val="00367D8C"/>
    <w:rsid w:val="003703EE"/>
    <w:rsid w:val="003727DD"/>
    <w:rsid w:val="00374E34"/>
    <w:rsid w:val="0037571B"/>
    <w:rsid w:val="003768A9"/>
    <w:rsid w:val="00376C19"/>
    <w:rsid w:val="00377483"/>
    <w:rsid w:val="00377A10"/>
    <w:rsid w:val="00380320"/>
    <w:rsid w:val="003803BF"/>
    <w:rsid w:val="003809E5"/>
    <w:rsid w:val="0038143A"/>
    <w:rsid w:val="0038213B"/>
    <w:rsid w:val="00382268"/>
    <w:rsid w:val="00382540"/>
    <w:rsid w:val="00382BC0"/>
    <w:rsid w:val="0038415B"/>
    <w:rsid w:val="00384780"/>
    <w:rsid w:val="00385409"/>
    <w:rsid w:val="00385C6F"/>
    <w:rsid w:val="003865D7"/>
    <w:rsid w:val="0038762A"/>
    <w:rsid w:val="00387C17"/>
    <w:rsid w:val="00390F31"/>
    <w:rsid w:val="003912C6"/>
    <w:rsid w:val="00391F64"/>
    <w:rsid w:val="0039200E"/>
    <w:rsid w:val="00392AA2"/>
    <w:rsid w:val="00394211"/>
    <w:rsid w:val="00394359"/>
    <w:rsid w:val="00396C6D"/>
    <w:rsid w:val="0039737A"/>
    <w:rsid w:val="003976A7"/>
    <w:rsid w:val="003A0141"/>
    <w:rsid w:val="003A0548"/>
    <w:rsid w:val="003A2614"/>
    <w:rsid w:val="003A3192"/>
    <w:rsid w:val="003A3EAF"/>
    <w:rsid w:val="003A4BAD"/>
    <w:rsid w:val="003A514C"/>
    <w:rsid w:val="003A5188"/>
    <w:rsid w:val="003A6601"/>
    <w:rsid w:val="003B3958"/>
    <w:rsid w:val="003B4732"/>
    <w:rsid w:val="003B4AF9"/>
    <w:rsid w:val="003B4CFB"/>
    <w:rsid w:val="003B4FDD"/>
    <w:rsid w:val="003B52B1"/>
    <w:rsid w:val="003B5511"/>
    <w:rsid w:val="003B5E2F"/>
    <w:rsid w:val="003B5F8C"/>
    <w:rsid w:val="003C00C7"/>
    <w:rsid w:val="003C061F"/>
    <w:rsid w:val="003C0C0D"/>
    <w:rsid w:val="003C158B"/>
    <w:rsid w:val="003C1794"/>
    <w:rsid w:val="003C1AE0"/>
    <w:rsid w:val="003C511C"/>
    <w:rsid w:val="003C52F4"/>
    <w:rsid w:val="003C62A0"/>
    <w:rsid w:val="003C6411"/>
    <w:rsid w:val="003C69C5"/>
    <w:rsid w:val="003D1ED2"/>
    <w:rsid w:val="003D2232"/>
    <w:rsid w:val="003D2C7A"/>
    <w:rsid w:val="003D2E51"/>
    <w:rsid w:val="003D3489"/>
    <w:rsid w:val="003D3C4E"/>
    <w:rsid w:val="003D40B6"/>
    <w:rsid w:val="003D43BC"/>
    <w:rsid w:val="003D4C5B"/>
    <w:rsid w:val="003D5889"/>
    <w:rsid w:val="003D5E70"/>
    <w:rsid w:val="003E0A88"/>
    <w:rsid w:val="003E10D5"/>
    <w:rsid w:val="003E1409"/>
    <w:rsid w:val="003E2E89"/>
    <w:rsid w:val="003E3867"/>
    <w:rsid w:val="003E3C8B"/>
    <w:rsid w:val="003E446F"/>
    <w:rsid w:val="003E451F"/>
    <w:rsid w:val="003E4FF7"/>
    <w:rsid w:val="003E5F52"/>
    <w:rsid w:val="003E7F40"/>
    <w:rsid w:val="003F0449"/>
    <w:rsid w:val="003F052B"/>
    <w:rsid w:val="003F0F5C"/>
    <w:rsid w:val="003F1CA1"/>
    <w:rsid w:val="003F32CC"/>
    <w:rsid w:val="003F4D35"/>
    <w:rsid w:val="003F505F"/>
    <w:rsid w:val="003F52C5"/>
    <w:rsid w:val="003F66CF"/>
    <w:rsid w:val="003F75C2"/>
    <w:rsid w:val="003F7D71"/>
    <w:rsid w:val="003F7EA6"/>
    <w:rsid w:val="004027EF"/>
    <w:rsid w:val="00402F57"/>
    <w:rsid w:val="00403DA7"/>
    <w:rsid w:val="004054AF"/>
    <w:rsid w:val="00406DB0"/>
    <w:rsid w:val="00410AD0"/>
    <w:rsid w:val="00410C86"/>
    <w:rsid w:val="00411F2C"/>
    <w:rsid w:val="00411F9A"/>
    <w:rsid w:val="0041369A"/>
    <w:rsid w:val="00413A6A"/>
    <w:rsid w:val="00415175"/>
    <w:rsid w:val="0041597E"/>
    <w:rsid w:val="00417791"/>
    <w:rsid w:val="00417DD1"/>
    <w:rsid w:val="0042118D"/>
    <w:rsid w:val="00421CE1"/>
    <w:rsid w:val="00423DAD"/>
    <w:rsid w:val="00424F47"/>
    <w:rsid w:val="0042584C"/>
    <w:rsid w:val="00426622"/>
    <w:rsid w:val="004277F1"/>
    <w:rsid w:val="004328E2"/>
    <w:rsid w:val="0043304F"/>
    <w:rsid w:val="00434274"/>
    <w:rsid w:val="00434B78"/>
    <w:rsid w:val="004350B4"/>
    <w:rsid w:val="004379FC"/>
    <w:rsid w:val="00440581"/>
    <w:rsid w:val="00440ACC"/>
    <w:rsid w:val="004414A5"/>
    <w:rsid w:val="004428A5"/>
    <w:rsid w:val="00443ACA"/>
    <w:rsid w:val="0044491B"/>
    <w:rsid w:val="00446106"/>
    <w:rsid w:val="00446608"/>
    <w:rsid w:val="00447237"/>
    <w:rsid w:val="00451287"/>
    <w:rsid w:val="0045152B"/>
    <w:rsid w:val="00451B1A"/>
    <w:rsid w:val="00452522"/>
    <w:rsid w:val="00453017"/>
    <w:rsid w:val="004532EC"/>
    <w:rsid w:val="00454C3B"/>
    <w:rsid w:val="00456421"/>
    <w:rsid w:val="004566C9"/>
    <w:rsid w:val="0045750D"/>
    <w:rsid w:val="00457719"/>
    <w:rsid w:val="00457CB2"/>
    <w:rsid w:val="004610D0"/>
    <w:rsid w:val="00461E28"/>
    <w:rsid w:val="00463EC1"/>
    <w:rsid w:val="004641D8"/>
    <w:rsid w:val="0046513F"/>
    <w:rsid w:val="00465D80"/>
    <w:rsid w:val="00465F0E"/>
    <w:rsid w:val="004663A7"/>
    <w:rsid w:val="00467320"/>
    <w:rsid w:val="00467365"/>
    <w:rsid w:val="00467AD9"/>
    <w:rsid w:val="00467D39"/>
    <w:rsid w:val="00467EFB"/>
    <w:rsid w:val="00470032"/>
    <w:rsid w:val="0047132E"/>
    <w:rsid w:val="004714A5"/>
    <w:rsid w:val="004718C4"/>
    <w:rsid w:val="00472B4D"/>
    <w:rsid w:val="0047364A"/>
    <w:rsid w:val="00473C29"/>
    <w:rsid w:val="00473C36"/>
    <w:rsid w:val="00474609"/>
    <w:rsid w:val="00475354"/>
    <w:rsid w:val="00476133"/>
    <w:rsid w:val="004764BC"/>
    <w:rsid w:val="0047743A"/>
    <w:rsid w:val="00482420"/>
    <w:rsid w:val="00482CC7"/>
    <w:rsid w:val="00483772"/>
    <w:rsid w:val="00484FB6"/>
    <w:rsid w:val="00485900"/>
    <w:rsid w:val="00487C5E"/>
    <w:rsid w:val="00491000"/>
    <w:rsid w:val="00491C8E"/>
    <w:rsid w:val="004920D5"/>
    <w:rsid w:val="00493A62"/>
    <w:rsid w:val="00495193"/>
    <w:rsid w:val="0049623B"/>
    <w:rsid w:val="00496D1F"/>
    <w:rsid w:val="004A1086"/>
    <w:rsid w:val="004A17F3"/>
    <w:rsid w:val="004A246B"/>
    <w:rsid w:val="004A3906"/>
    <w:rsid w:val="004A4607"/>
    <w:rsid w:val="004A50AE"/>
    <w:rsid w:val="004A5366"/>
    <w:rsid w:val="004A6791"/>
    <w:rsid w:val="004A6A05"/>
    <w:rsid w:val="004A6BE2"/>
    <w:rsid w:val="004B0D39"/>
    <w:rsid w:val="004B1070"/>
    <w:rsid w:val="004B16EA"/>
    <w:rsid w:val="004B258D"/>
    <w:rsid w:val="004B2C26"/>
    <w:rsid w:val="004B3EAA"/>
    <w:rsid w:val="004B439A"/>
    <w:rsid w:val="004B44B9"/>
    <w:rsid w:val="004B5778"/>
    <w:rsid w:val="004B57A4"/>
    <w:rsid w:val="004B5931"/>
    <w:rsid w:val="004B64D0"/>
    <w:rsid w:val="004C0BD8"/>
    <w:rsid w:val="004C0C40"/>
    <w:rsid w:val="004C1A33"/>
    <w:rsid w:val="004C1CB2"/>
    <w:rsid w:val="004C3021"/>
    <w:rsid w:val="004C3CC4"/>
    <w:rsid w:val="004C3D67"/>
    <w:rsid w:val="004C58E2"/>
    <w:rsid w:val="004C7413"/>
    <w:rsid w:val="004D0F0C"/>
    <w:rsid w:val="004D12BE"/>
    <w:rsid w:val="004D1404"/>
    <w:rsid w:val="004D2107"/>
    <w:rsid w:val="004D4044"/>
    <w:rsid w:val="004D56F7"/>
    <w:rsid w:val="004D5928"/>
    <w:rsid w:val="004D625A"/>
    <w:rsid w:val="004D67A2"/>
    <w:rsid w:val="004D69CE"/>
    <w:rsid w:val="004D7174"/>
    <w:rsid w:val="004D7435"/>
    <w:rsid w:val="004D74AC"/>
    <w:rsid w:val="004D75BF"/>
    <w:rsid w:val="004E0652"/>
    <w:rsid w:val="004E170F"/>
    <w:rsid w:val="004E187D"/>
    <w:rsid w:val="004E273D"/>
    <w:rsid w:val="004E329F"/>
    <w:rsid w:val="004E3BD1"/>
    <w:rsid w:val="004E43A2"/>
    <w:rsid w:val="004E5DD6"/>
    <w:rsid w:val="004E6624"/>
    <w:rsid w:val="004E6D0F"/>
    <w:rsid w:val="004F1AC4"/>
    <w:rsid w:val="004F1B29"/>
    <w:rsid w:val="004F328B"/>
    <w:rsid w:val="004F38EB"/>
    <w:rsid w:val="004F3D1C"/>
    <w:rsid w:val="004F4474"/>
    <w:rsid w:val="004F4DCE"/>
    <w:rsid w:val="004F57E0"/>
    <w:rsid w:val="004F6748"/>
    <w:rsid w:val="00500BE6"/>
    <w:rsid w:val="005014EE"/>
    <w:rsid w:val="005035C4"/>
    <w:rsid w:val="00503BCD"/>
    <w:rsid w:val="00504EBA"/>
    <w:rsid w:val="0050613F"/>
    <w:rsid w:val="00506DE1"/>
    <w:rsid w:val="00507D71"/>
    <w:rsid w:val="00510837"/>
    <w:rsid w:val="00513FBF"/>
    <w:rsid w:val="005143C7"/>
    <w:rsid w:val="00515046"/>
    <w:rsid w:val="005158AA"/>
    <w:rsid w:val="00516421"/>
    <w:rsid w:val="0051711A"/>
    <w:rsid w:val="005176A5"/>
    <w:rsid w:val="00520E5A"/>
    <w:rsid w:val="00520F24"/>
    <w:rsid w:val="005252A7"/>
    <w:rsid w:val="00526310"/>
    <w:rsid w:val="00534892"/>
    <w:rsid w:val="00534E36"/>
    <w:rsid w:val="00535734"/>
    <w:rsid w:val="00535B16"/>
    <w:rsid w:val="005400E4"/>
    <w:rsid w:val="00540FE9"/>
    <w:rsid w:val="005423B9"/>
    <w:rsid w:val="0054499E"/>
    <w:rsid w:val="005453DE"/>
    <w:rsid w:val="005467D7"/>
    <w:rsid w:val="00547D94"/>
    <w:rsid w:val="005510C5"/>
    <w:rsid w:val="00551BDE"/>
    <w:rsid w:val="00553BA9"/>
    <w:rsid w:val="005544AB"/>
    <w:rsid w:val="00556F86"/>
    <w:rsid w:val="005573B3"/>
    <w:rsid w:val="00557F0B"/>
    <w:rsid w:val="00560870"/>
    <w:rsid w:val="00560C05"/>
    <w:rsid w:val="005618BD"/>
    <w:rsid w:val="005626E0"/>
    <w:rsid w:val="00563401"/>
    <w:rsid w:val="005639DE"/>
    <w:rsid w:val="00566E59"/>
    <w:rsid w:val="0056720F"/>
    <w:rsid w:val="005707D4"/>
    <w:rsid w:val="00570A53"/>
    <w:rsid w:val="00570EA5"/>
    <w:rsid w:val="00571427"/>
    <w:rsid w:val="0057334D"/>
    <w:rsid w:val="00573E6E"/>
    <w:rsid w:val="00574CEF"/>
    <w:rsid w:val="005753BC"/>
    <w:rsid w:val="00576052"/>
    <w:rsid w:val="00576EEA"/>
    <w:rsid w:val="00577070"/>
    <w:rsid w:val="0057788A"/>
    <w:rsid w:val="00577F21"/>
    <w:rsid w:val="00580707"/>
    <w:rsid w:val="0058080E"/>
    <w:rsid w:val="00581D26"/>
    <w:rsid w:val="00582135"/>
    <w:rsid w:val="005823DC"/>
    <w:rsid w:val="00583752"/>
    <w:rsid w:val="00584F39"/>
    <w:rsid w:val="0058581E"/>
    <w:rsid w:val="0058709D"/>
    <w:rsid w:val="00587738"/>
    <w:rsid w:val="00590C9B"/>
    <w:rsid w:val="0059311F"/>
    <w:rsid w:val="005942E3"/>
    <w:rsid w:val="0059456F"/>
    <w:rsid w:val="0059478A"/>
    <w:rsid w:val="00594E18"/>
    <w:rsid w:val="0059532B"/>
    <w:rsid w:val="00596DC0"/>
    <w:rsid w:val="005A08B0"/>
    <w:rsid w:val="005A1838"/>
    <w:rsid w:val="005A1D14"/>
    <w:rsid w:val="005A30F7"/>
    <w:rsid w:val="005A367D"/>
    <w:rsid w:val="005A3B43"/>
    <w:rsid w:val="005A414D"/>
    <w:rsid w:val="005A4175"/>
    <w:rsid w:val="005A5307"/>
    <w:rsid w:val="005A6E6D"/>
    <w:rsid w:val="005A7665"/>
    <w:rsid w:val="005B2D2D"/>
    <w:rsid w:val="005B3C38"/>
    <w:rsid w:val="005B46F9"/>
    <w:rsid w:val="005B7DA7"/>
    <w:rsid w:val="005B7E8D"/>
    <w:rsid w:val="005C1806"/>
    <w:rsid w:val="005C26FA"/>
    <w:rsid w:val="005C2A1E"/>
    <w:rsid w:val="005C5E11"/>
    <w:rsid w:val="005C759E"/>
    <w:rsid w:val="005C75F7"/>
    <w:rsid w:val="005C77CD"/>
    <w:rsid w:val="005D00C7"/>
    <w:rsid w:val="005D0279"/>
    <w:rsid w:val="005D03C3"/>
    <w:rsid w:val="005D1E7A"/>
    <w:rsid w:val="005D259C"/>
    <w:rsid w:val="005D2B2E"/>
    <w:rsid w:val="005D3236"/>
    <w:rsid w:val="005D5631"/>
    <w:rsid w:val="005D5B0D"/>
    <w:rsid w:val="005D6CEE"/>
    <w:rsid w:val="005D7E56"/>
    <w:rsid w:val="005E0073"/>
    <w:rsid w:val="005E02D3"/>
    <w:rsid w:val="005E136C"/>
    <w:rsid w:val="005E1861"/>
    <w:rsid w:val="005E1DA6"/>
    <w:rsid w:val="005E22A5"/>
    <w:rsid w:val="005E238F"/>
    <w:rsid w:val="005E3508"/>
    <w:rsid w:val="005E3E75"/>
    <w:rsid w:val="005E4967"/>
    <w:rsid w:val="005E552F"/>
    <w:rsid w:val="005E7F4B"/>
    <w:rsid w:val="005F0377"/>
    <w:rsid w:val="005F0E5A"/>
    <w:rsid w:val="005F13A7"/>
    <w:rsid w:val="005F284E"/>
    <w:rsid w:val="005F33E6"/>
    <w:rsid w:val="005F36D5"/>
    <w:rsid w:val="005F52B2"/>
    <w:rsid w:val="005F5545"/>
    <w:rsid w:val="005F55AE"/>
    <w:rsid w:val="005F7E11"/>
    <w:rsid w:val="00601B98"/>
    <w:rsid w:val="006021CE"/>
    <w:rsid w:val="00602410"/>
    <w:rsid w:val="0060347F"/>
    <w:rsid w:val="00604C4F"/>
    <w:rsid w:val="00605B76"/>
    <w:rsid w:val="006068CD"/>
    <w:rsid w:val="0060723A"/>
    <w:rsid w:val="00610B42"/>
    <w:rsid w:val="006111FC"/>
    <w:rsid w:val="00612804"/>
    <w:rsid w:val="00613585"/>
    <w:rsid w:val="00614C73"/>
    <w:rsid w:val="006152A8"/>
    <w:rsid w:val="006157CD"/>
    <w:rsid w:val="00617F45"/>
    <w:rsid w:val="0062163F"/>
    <w:rsid w:val="00622026"/>
    <w:rsid w:val="0062248E"/>
    <w:rsid w:val="00623546"/>
    <w:rsid w:val="00623DE3"/>
    <w:rsid w:val="0062413B"/>
    <w:rsid w:val="00624B04"/>
    <w:rsid w:val="00630011"/>
    <w:rsid w:val="00630CD0"/>
    <w:rsid w:val="00631728"/>
    <w:rsid w:val="006323AB"/>
    <w:rsid w:val="00632507"/>
    <w:rsid w:val="00633B81"/>
    <w:rsid w:val="00633FDF"/>
    <w:rsid w:val="00634218"/>
    <w:rsid w:val="00635761"/>
    <w:rsid w:val="00636C89"/>
    <w:rsid w:val="00636D0A"/>
    <w:rsid w:val="00636D43"/>
    <w:rsid w:val="00637C17"/>
    <w:rsid w:val="00640932"/>
    <w:rsid w:val="006429D5"/>
    <w:rsid w:val="006434AA"/>
    <w:rsid w:val="00643998"/>
    <w:rsid w:val="00645808"/>
    <w:rsid w:val="00645883"/>
    <w:rsid w:val="00645BF1"/>
    <w:rsid w:val="006523DD"/>
    <w:rsid w:val="0065275F"/>
    <w:rsid w:val="00653106"/>
    <w:rsid w:val="0065352C"/>
    <w:rsid w:val="006542C9"/>
    <w:rsid w:val="00655378"/>
    <w:rsid w:val="00655C09"/>
    <w:rsid w:val="00656271"/>
    <w:rsid w:val="006572CE"/>
    <w:rsid w:val="0066036C"/>
    <w:rsid w:val="00660558"/>
    <w:rsid w:val="0066086A"/>
    <w:rsid w:val="0066104F"/>
    <w:rsid w:val="00665FBD"/>
    <w:rsid w:val="00666921"/>
    <w:rsid w:val="00666FFF"/>
    <w:rsid w:val="00667FC5"/>
    <w:rsid w:val="006700A0"/>
    <w:rsid w:val="00671925"/>
    <w:rsid w:val="00672A53"/>
    <w:rsid w:val="006733B9"/>
    <w:rsid w:val="00674615"/>
    <w:rsid w:val="00675623"/>
    <w:rsid w:val="00675D52"/>
    <w:rsid w:val="00676997"/>
    <w:rsid w:val="00676FA0"/>
    <w:rsid w:val="0067776B"/>
    <w:rsid w:val="006803EA"/>
    <w:rsid w:val="006816BE"/>
    <w:rsid w:val="006819A4"/>
    <w:rsid w:val="00681B90"/>
    <w:rsid w:val="00682945"/>
    <w:rsid w:val="006832A2"/>
    <w:rsid w:val="00685CB2"/>
    <w:rsid w:val="00687BE1"/>
    <w:rsid w:val="0069179E"/>
    <w:rsid w:val="00691981"/>
    <w:rsid w:val="0069351F"/>
    <w:rsid w:val="0069353F"/>
    <w:rsid w:val="0069372E"/>
    <w:rsid w:val="00693A66"/>
    <w:rsid w:val="00693C41"/>
    <w:rsid w:val="00694B0A"/>
    <w:rsid w:val="00695F88"/>
    <w:rsid w:val="00697DCA"/>
    <w:rsid w:val="00697FB7"/>
    <w:rsid w:val="006A01DB"/>
    <w:rsid w:val="006A2F43"/>
    <w:rsid w:val="006A2FCC"/>
    <w:rsid w:val="006A36F9"/>
    <w:rsid w:val="006A44B9"/>
    <w:rsid w:val="006A4825"/>
    <w:rsid w:val="006A64E1"/>
    <w:rsid w:val="006A73D1"/>
    <w:rsid w:val="006A7CE9"/>
    <w:rsid w:val="006B03FE"/>
    <w:rsid w:val="006B0699"/>
    <w:rsid w:val="006B0A7E"/>
    <w:rsid w:val="006B15DE"/>
    <w:rsid w:val="006B15E9"/>
    <w:rsid w:val="006B1B78"/>
    <w:rsid w:val="006B1BEF"/>
    <w:rsid w:val="006B29ED"/>
    <w:rsid w:val="006B2EB3"/>
    <w:rsid w:val="006B3177"/>
    <w:rsid w:val="006B4B9B"/>
    <w:rsid w:val="006B5428"/>
    <w:rsid w:val="006B6690"/>
    <w:rsid w:val="006B67C0"/>
    <w:rsid w:val="006B6CA8"/>
    <w:rsid w:val="006B709C"/>
    <w:rsid w:val="006C1EB9"/>
    <w:rsid w:val="006C2CD8"/>
    <w:rsid w:val="006C365A"/>
    <w:rsid w:val="006C3EBC"/>
    <w:rsid w:val="006C4652"/>
    <w:rsid w:val="006C4A2C"/>
    <w:rsid w:val="006C5339"/>
    <w:rsid w:val="006C55B2"/>
    <w:rsid w:val="006C57ED"/>
    <w:rsid w:val="006C60F2"/>
    <w:rsid w:val="006D1447"/>
    <w:rsid w:val="006D1784"/>
    <w:rsid w:val="006D2254"/>
    <w:rsid w:val="006D233C"/>
    <w:rsid w:val="006D45F0"/>
    <w:rsid w:val="006D5344"/>
    <w:rsid w:val="006D59D9"/>
    <w:rsid w:val="006D7686"/>
    <w:rsid w:val="006D7A0A"/>
    <w:rsid w:val="006E1683"/>
    <w:rsid w:val="006E2A33"/>
    <w:rsid w:val="006E2DDD"/>
    <w:rsid w:val="006E3BE1"/>
    <w:rsid w:val="006E4E5E"/>
    <w:rsid w:val="006F0E90"/>
    <w:rsid w:val="006F1C9C"/>
    <w:rsid w:val="006F269A"/>
    <w:rsid w:val="006F2FDA"/>
    <w:rsid w:val="006F3E0F"/>
    <w:rsid w:val="006F473F"/>
    <w:rsid w:val="006F57B4"/>
    <w:rsid w:val="006F6CE0"/>
    <w:rsid w:val="006F6FC0"/>
    <w:rsid w:val="006F7783"/>
    <w:rsid w:val="006F78C3"/>
    <w:rsid w:val="00700A81"/>
    <w:rsid w:val="00700D07"/>
    <w:rsid w:val="00700E07"/>
    <w:rsid w:val="00702D78"/>
    <w:rsid w:val="007034E5"/>
    <w:rsid w:val="00704043"/>
    <w:rsid w:val="0070447F"/>
    <w:rsid w:val="00704775"/>
    <w:rsid w:val="00704D6A"/>
    <w:rsid w:val="00705A5E"/>
    <w:rsid w:val="00705FFA"/>
    <w:rsid w:val="00706C5B"/>
    <w:rsid w:val="0071064E"/>
    <w:rsid w:val="0071129B"/>
    <w:rsid w:val="007114ED"/>
    <w:rsid w:val="007120A4"/>
    <w:rsid w:val="007160F2"/>
    <w:rsid w:val="007161B3"/>
    <w:rsid w:val="00716EE1"/>
    <w:rsid w:val="00717E0F"/>
    <w:rsid w:val="007211AB"/>
    <w:rsid w:val="007228AE"/>
    <w:rsid w:val="007229E7"/>
    <w:rsid w:val="00723B58"/>
    <w:rsid w:val="00724D2C"/>
    <w:rsid w:val="0072580E"/>
    <w:rsid w:val="0072639B"/>
    <w:rsid w:val="007268A8"/>
    <w:rsid w:val="00727188"/>
    <w:rsid w:val="00727669"/>
    <w:rsid w:val="00727C55"/>
    <w:rsid w:val="007304B4"/>
    <w:rsid w:val="00730843"/>
    <w:rsid w:val="00734119"/>
    <w:rsid w:val="00734C9A"/>
    <w:rsid w:val="00734DC3"/>
    <w:rsid w:val="00735231"/>
    <w:rsid w:val="00736744"/>
    <w:rsid w:val="00740E3A"/>
    <w:rsid w:val="00740F88"/>
    <w:rsid w:val="007412E5"/>
    <w:rsid w:val="007427D6"/>
    <w:rsid w:val="00743129"/>
    <w:rsid w:val="0074365C"/>
    <w:rsid w:val="00743CC7"/>
    <w:rsid w:val="00743F43"/>
    <w:rsid w:val="007450C1"/>
    <w:rsid w:val="007470FC"/>
    <w:rsid w:val="00751D1F"/>
    <w:rsid w:val="0075285D"/>
    <w:rsid w:val="00756C1D"/>
    <w:rsid w:val="00762EF6"/>
    <w:rsid w:val="007630CE"/>
    <w:rsid w:val="007634A8"/>
    <w:rsid w:val="007656DF"/>
    <w:rsid w:val="00765E76"/>
    <w:rsid w:val="0076794D"/>
    <w:rsid w:val="00770F68"/>
    <w:rsid w:val="007715E1"/>
    <w:rsid w:val="00771C56"/>
    <w:rsid w:val="00775972"/>
    <w:rsid w:val="00776047"/>
    <w:rsid w:val="0077631A"/>
    <w:rsid w:val="007770FC"/>
    <w:rsid w:val="00777835"/>
    <w:rsid w:val="007813D4"/>
    <w:rsid w:val="007827B0"/>
    <w:rsid w:val="00782880"/>
    <w:rsid w:val="0078301C"/>
    <w:rsid w:val="00783C39"/>
    <w:rsid w:val="007851E1"/>
    <w:rsid w:val="007857B2"/>
    <w:rsid w:val="00785F1F"/>
    <w:rsid w:val="007862E8"/>
    <w:rsid w:val="007916B5"/>
    <w:rsid w:val="00791E85"/>
    <w:rsid w:val="00793612"/>
    <w:rsid w:val="00795215"/>
    <w:rsid w:val="00795C97"/>
    <w:rsid w:val="00796D13"/>
    <w:rsid w:val="007A0160"/>
    <w:rsid w:val="007A09A6"/>
    <w:rsid w:val="007A1FF5"/>
    <w:rsid w:val="007A2110"/>
    <w:rsid w:val="007A28C7"/>
    <w:rsid w:val="007A5F4A"/>
    <w:rsid w:val="007B041E"/>
    <w:rsid w:val="007B0C5F"/>
    <w:rsid w:val="007B1AC0"/>
    <w:rsid w:val="007B33E2"/>
    <w:rsid w:val="007B5163"/>
    <w:rsid w:val="007B51A7"/>
    <w:rsid w:val="007B5C58"/>
    <w:rsid w:val="007B7C72"/>
    <w:rsid w:val="007B7FCD"/>
    <w:rsid w:val="007C1A44"/>
    <w:rsid w:val="007C2D1F"/>
    <w:rsid w:val="007C2F28"/>
    <w:rsid w:val="007C3B79"/>
    <w:rsid w:val="007C3E29"/>
    <w:rsid w:val="007C4102"/>
    <w:rsid w:val="007C4B99"/>
    <w:rsid w:val="007C6A8E"/>
    <w:rsid w:val="007C6E8C"/>
    <w:rsid w:val="007C7329"/>
    <w:rsid w:val="007C747C"/>
    <w:rsid w:val="007C7662"/>
    <w:rsid w:val="007D0760"/>
    <w:rsid w:val="007D0AC4"/>
    <w:rsid w:val="007D103D"/>
    <w:rsid w:val="007D1ED0"/>
    <w:rsid w:val="007D237E"/>
    <w:rsid w:val="007D4701"/>
    <w:rsid w:val="007D51F2"/>
    <w:rsid w:val="007D68CA"/>
    <w:rsid w:val="007D6F3B"/>
    <w:rsid w:val="007E22BB"/>
    <w:rsid w:val="007E31E5"/>
    <w:rsid w:val="007E5DF7"/>
    <w:rsid w:val="007E6974"/>
    <w:rsid w:val="007E6AAF"/>
    <w:rsid w:val="007F0E98"/>
    <w:rsid w:val="007F18B8"/>
    <w:rsid w:val="007F2084"/>
    <w:rsid w:val="007F2406"/>
    <w:rsid w:val="007F2A4E"/>
    <w:rsid w:val="007F33CB"/>
    <w:rsid w:val="007F45CB"/>
    <w:rsid w:val="007F4BAF"/>
    <w:rsid w:val="007F4F9A"/>
    <w:rsid w:val="007F5D8E"/>
    <w:rsid w:val="007F60E6"/>
    <w:rsid w:val="007F620B"/>
    <w:rsid w:val="007F7888"/>
    <w:rsid w:val="008008D8"/>
    <w:rsid w:val="00801EAE"/>
    <w:rsid w:val="00802084"/>
    <w:rsid w:val="008020E0"/>
    <w:rsid w:val="00804123"/>
    <w:rsid w:val="00804B4D"/>
    <w:rsid w:val="00805090"/>
    <w:rsid w:val="008051B0"/>
    <w:rsid w:val="00805BC4"/>
    <w:rsid w:val="00806B44"/>
    <w:rsid w:val="00807129"/>
    <w:rsid w:val="00807940"/>
    <w:rsid w:val="00810D4B"/>
    <w:rsid w:val="0081101C"/>
    <w:rsid w:val="008121A5"/>
    <w:rsid w:val="0081394F"/>
    <w:rsid w:val="0081513A"/>
    <w:rsid w:val="0081620E"/>
    <w:rsid w:val="00817A9E"/>
    <w:rsid w:val="0082029A"/>
    <w:rsid w:val="0082221A"/>
    <w:rsid w:val="00822D44"/>
    <w:rsid w:val="00823199"/>
    <w:rsid w:val="00823F6D"/>
    <w:rsid w:val="00826C1B"/>
    <w:rsid w:val="008274BC"/>
    <w:rsid w:val="00831F3E"/>
    <w:rsid w:val="008332C8"/>
    <w:rsid w:val="00834E1A"/>
    <w:rsid w:val="00834FDC"/>
    <w:rsid w:val="008351C2"/>
    <w:rsid w:val="008351ED"/>
    <w:rsid w:val="00835CCE"/>
    <w:rsid w:val="00836BC3"/>
    <w:rsid w:val="008374CB"/>
    <w:rsid w:val="00837A04"/>
    <w:rsid w:val="0084094B"/>
    <w:rsid w:val="00847308"/>
    <w:rsid w:val="00847984"/>
    <w:rsid w:val="00850E6E"/>
    <w:rsid w:val="00851209"/>
    <w:rsid w:val="00852C33"/>
    <w:rsid w:val="00853D37"/>
    <w:rsid w:val="00855174"/>
    <w:rsid w:val="00855483"/>
    <w:rsid w:val="00860023"/>
    <w:rsid w:val="00861371"/>
    <w:rsid w:val="0086171E"/>
    <w:rsid w:val="00861728"/>
    <w:rsid w:val="0086181B"/>
    <w:rsid w:val="008634F6"/>
    <w:rsid w:val="008640B9"/>
    <w:rsid w:val="00864248"/>
    <w:rsid w:val="0086427F"/>
    <w:rsid w:val="00864B88"/>
    <w:rsid w:val="00865C86"/>
    <w:rsid w:val="00865FD3"/>
    <w:rsid w:val="008662B0"/>
    <w:rsid w:val="00866401"/>
    <w:rsid w:val="00866BD1"/>
    <w:rsid w:val="0086759B"/>
    <w:rsid w:val="00867831"/>
    <w:rsid w:val="00870912"/>
    <w:rsid w:val="00870D49"/>
    <w:rsid w:val="00870FC3"/>
    <w:rsid w:val="00871154"/>
    <w:rsid w:val="00871DD2"/>
    <w:rsid w:val="00872DBE"/>
    <w:rsid w:val="00874D88"/>
    <w:rsid w:val="008759F3"/>
    <w:rsid w:val="00876BFB"/>
    <w:rsid w:val="00877782"/>
    <w:rsid w:val="00880229"/>
    <w:rsid w:val="0088087E"/>
    <w:rsid w:val="008809F6"/>
    <w:rsid w:val="00881A15"/>
    <w:rsid w:val="0088264B"/>
    <w:rsid w:val="00882665"/>
    <w:rsid w:val="008837C9"/>
    <w:rsid w:val="00887552"/>
    <w:rsid w:val="0088791A"/>
    <w:rsid w:val="00887BEF"/>
    <w:rsid w:val="008917D9"/>
    <w:rsid w:val="00891A78"/>
    <w:rsid w:val="0089213E"/>
    <w:rsid w:val="00892D05"/>
    <w:rsid w:val="00893B21"/>
    <w:rsid w:val="00893FF7"/>
    <w:rsid w:val="00894568"/>
    <w:rsid w:val="00894B93"/>
    <w:rsid w:val="00894E17"/>
    <w:rsid w:val="008A1B61"/>
    <w:rsid w:val="008A4D11"/>
    <w:rsid w:val="008A5B96"/>
    <w:rsid w:val="008A78B4"/>
    <w:rsid w:val="008A7B79"/>
    <w:rsid w:val="008B1ADA"/>
    <w:rsid w:val="008B22D8"/>
    <w:rsid w:val="008B359F"/>
    <w:rsid w:val="008B52B8"/>
    <w:rsid w:val="008C1216"/>
    <w:rsid w:val="008C1E18"/>
    <w:rsid w:val="008C1F22"/>
    <w:rsid w:val="008C359F"/>
    <w:rsid w:val="008C6189"/>
    <w:rsid w:val="008C657D"/>
    <w:rsid w:val="008C7EF1"/>
    <w:rsid w:val="008D05EB"/>
    <w:rsid w:val="008D17CC"/>
    <w:rsid w:val="008D19F0"/>
    <w:rsid w:val="008D27D3"/>
    <w:rsid w:val="008D31DD"/>
    <w:rsid w:val="008D3646"/>
    <w:rsid w:val="008D42C6"/>
    <w:rsid w:val="008D5308"/>
    <w:rsid w:val="008D5378"/>
    <w:rsid w:val="008D55AB"/>
    <w:rsid w:val="008D5711"/>
    <w:rsid w:val="008D6382"/>
    <w:rsid w:val="008D776E"/>
    <w:rsid w:val="008E0471"/>
    <w:rsid w:val="008E0A16"/>
    <w:rsid w:val="008E0DB9"/>
    <w:rsid w:val="008E13A1"/>
    <w:rsid w:val="008E1B78"/>
    <w:rsid w:val="008E1DB6"/>
    <w:rsid w:val="008E3FB6"/>
    <w:rsid w:val="008E46AA"/>
    <w:rsid w:val="008E59A3"/>
    <w:rsid w:val="008E70E6"/>
    <w:rsid w:val="008E793C"/>
    <w:rsid w:val="008F225F"/>
    <w:rsid w:val="008F2A1F"/>
    <w:rsid w:val="008F36C8"/>
    <w:rsid w:val="008F3A1E"/>
    <w:rsid w:val="008F43C4"/>
    <w:rsid w:val="008F4ABC"/>
    <w:rsid w:val="008F500F"/>
    <w:rsid w:val="008F555C"/>
    <w:rsid w:val="008F5A2C"/>
    <w:rsid w:val="008F630B"/>
    <w:rsid w:val="008F7922"/>
    <w:rsid w:val="008F7999"/>
    <w:rsid w:val="008F7E5E"/>
    <w:rsid w:val="008F7F76"/>
    <w:rsid w:val="00902896"/>
    <w:rsid w:val="00904526"/>
    <w:rsid w:val="0090574A"/>
    <w:rsid w:val="009061C4"/>
    <w:rsid w:val="009067F1"/>
    <w:rsid w:val="00906F9F"/>
    <w:rsid w:val="00910229"/>
    <w:rsid w:val="00910DFE"/>
    <w:rsid w:val="00912FD9"/>
    <w:rsid w:val="009149A6"/>
    <w:rsid w:val="00915036"/>
    <w:rsid w:val="00916A09"/>
    <w:rsid w:val="00916A8D"/>
    <w:rsid w:val="00916D38"/>
    <w:rsid w:val="009170A9"/>
    <w:rsid w:val="0092159A"/>
    <w:rsid w:val="009215A1"/>
    <w:rsid w:val="00921795"/>
    <w:rsid w:val="00922ECA"/>
    <w:rsid w:val="00923299"/>
    <w:rsid w:val="009236F6"/>
    <w:rsid w:val="00925602"/>
    <w:rsid w:val="00926913"/>
    <w:rsid w:val="009273FA"/>
    <w:rsid w:val="00927F11"/>
    <w:rsid w:val="00930E59"/>
    <w:rsid w:val="00931D19"/>
    <w:rsid w:val="00931ECD"/>
    <w:rsid w:val="009331F6"/>
    <w:rsid w:val="00933594"/>
    <w:rsid w:val="009350B4"/>
    <w:rsid w:val="009361B1"/>
    <w:rsid w:val="00936331"/>
    <w:rsid w:val="0094055D"/>
    <w:rsid w:val="00940A00"/>
    <w:rsid w:val="00940E90"/>
    <w:rsid w:val="00941E64"/>
    <w:rsid w:val="00942392"/>
    <w:rsid w:val="0094359C"/>
    <w:rsid w:val="009506C6"/>
    <w:rsid w:val="009507D4"/>
    <w:rsid w:val="00951F6F"/>
    <w:rsid w:val="00954F58"/>
    <w:rsid w:val="00955A41"/>
    <w:rsid w:val="0096033F"/>
    <w:rsid w:val="00960D4F"/>
    <w:rsid w:val="009615FD"/>
    <w:rsid w:val="0096227C"/>
    <w:rsid w:val="009629AA"/>
    <w:rsid w:val="0096359D"/>
    <w:rsid w:val="00963F2E"/>
    <w:rsid w:val="00964246"/>
    <w:rsid w:val="00965D55"/>
    <w:rsid w:val="00965F8D"/>
    <w:rsid w:val="00966266"/>
    <w:rsid w:val="0096653E"/>
    <w:rsid w:val="00966BC2"/>
    <w:rsid w:val="00966EC8"/>
    <w:rsid w:val="00971CBA"/>
    <w:rsid w:val="00971F8B"/>
    <w:rsid w:val="009724B9"/>
    <w:rsid w:val="00973966"/>
    <w:rsid w:val="00974375"/>
    <w:rsid w:val="00976361"/>
    <w:rsid w:val="00976A88"/>
    <w:rsid w:val="009776E3"/>
    <w:rsid w:val="009816BE"/>
    <w:rsid w:val="00981D0B"/>
    <w:rsid w:val="00982A21"/>
    <w:rsid w:val="0098334A"/>
    <w:rsid w:val="0098382B"/>
    <w:rsid w:val="00983C27"/>
    <w:rsid w:val="0098431B"/>
    <w:rsid w:val="00985672"/>
    <w:rsid w:val="00985C00"/>
    <w:rsid w:val="00985DBB"/>
    <w:rsid w:val="00985F98"/>
    <w:rsid w:val="00986308"/>
    <w:rsid w:val="00986FC6"/>
    <w:rsid w:val="009902BC"/>
    <w:rsid w:val="00990C37"/>
    <w:rsid w:val="00990FEA"/>
    <w:rsid w:val="009920B2"/>
    <w:rsid w:val="00992180"/>
    <w:rsid w:val="009928FE"/>
    <w:rsid w:val="0099328B"/>
    <w:rsid w:val="009936FC"/>
    <w:rsid w:val="009958F3"/>
    <w:rsid w:val="00996389"/>
    <w:rsid w:val="00996805"/>
    <w:rsid w:val="009968CD"/>
    <w:rsid w:val="00997318"/>
    <w:rsid w:val="009978F1"/>
    <w:rsid w:val="00997DDA"/>
    <w:rsid w:val="009A2A50"/>
    <w:rsid w:val="009A2AB5"/>
    <w:rsid w:val="009A2C29"/>
    <w:rsid w:val="009A3AD6"/>
    <w:rsid w:val="009A451F"/>
    <w:rsid w:val="009A46C8"/>
    <w:rsid w:val="009A4DF3"/>
    <w:rsid w:val="009A57E6"/>
    <w:rsid w:val="009B1466"/>
    <w:rsid w:val="009B1F31"/>
    <w:rsid w:val="009B2219"/>
    <w:rsid w:val="009B2C81"/>
    <w:rsid w:val="009B2E08"/>
    <w:rsid w:val="009B3396"/>
    <w:rsid w:val="009B54FD"/>
    <w:rsid w:val="009B6580"/>
    <w:rsid w:val="009C022C"/>
    <w:rsid w:val="009C3085"/>
    <w:rsid w:val="009C5797"/>
    <w:rsid w:val="009C7D3B"/>
    <w:rsid w:val="009C7F9F"/>
    <w:rsid w:val="009C7FD3"/>
    <w:rsid w:val="009D0D81"/>
    <w:rsid w:val="009D1041"/>
    <w:rsid w:val="009D22E5"/>
    <w:rsid w:val="009D235D"/>
    <w:rsid w:val="009D315C"/>
    <w:rsid w:val="009D6295"/>
    <w:rsid w:val="009D6592"/>
    <w:rsid w:val="009D7194"/>
    <w:rsid w:val="009E02A9"/>
    <w:rsid w:val="009E0F8D"/>
    <w:rsid w:val="009E2D61"/>
    <w:rsid w:val="009E49EC"/>
    <w:rsid w:val="009E6AF5"/>
    <w:rsid w:val="009E6F16"/>
    <w:rsid w:val="009E7114"/>
    <w:rsid w:val="009E783B"/>
    <w:rsid w:val="009F00D7"/>
    <w:rsid w:val="009F0841"/>
    <w:rsid w:val="009F0A7B"/>
    <w:rsid w:val="009F223C"/>
    <w:rsid w:val="009F2FB5"/>
    <w:rsid w:val="009F3167"/>
    <w:rsid w:val="009F318D"/>
    <w:rsid w:val="009F3E76"/>
    <w:rsid w:val="009F4DF3"/>
    <w:rsid w:val="009F4E2F"/>
    <w:rsid w:val="009F4F1A"/>
    <w:rsid w:val="009F654C"/>
    <w:rsid w:val="009F67A3"/>
    <w:rsid w:val="009F708D"/>
    <w:rsid w:val="009F73B1"/>
    <w:rsid w:val="00A00FB4"/>
    <w:rsid w:val="00A01619"/>
    <w:rsid w:val="00A01E78"/>
    <w:rsid w:val="00A01F66"/>
    <w:rsid w:val="00A03499"/>
    <w:rsid w:val="00A05513"/>
    <w:rsid w:val="00A05636"/>
    <w:rsid w:val="00A058C5"/>
    <w:rsid w:val="00A06E7A"/>
    <w:rsid w:val="00A06FFD"/>
    <w:rsid w:val="00A073A6"/>
    <w:rsid w:val="00A110C2"/>
    <w:rsid w:val="00A11566"/>
    <w:rsid w:val="00A12DD8"/>
    <w:rsid w:val="00A13AC3"/>
    <w:rsid w:val="00A14520"/>
    <w:rsid w:val="00A15E56"/>
    <w:rsid w:val="00A16753"/>
    <w:rsid w:val="00A175E4"/>
    <w:rsid w:val="00A17784"/>
    <w:rsid w:val="00A2021F"/>
    <w:rsid w:val="00A20F2E"/>
    <w:rsid w:val="00A21572"/>
    <w:rsid w:val="00A23AC3"/>
    <w:rsid w:val="00A23B1E"/>
    <w:rsid w:val="00A23F7A"/>
    <w:rsid w:val="00A2438E"/>
    <w:rsid w:val="00A251FE"/>
    <w:rsid w:val="00A25307"/>
    <w:rsid w:val="00A2686D"/>
    <w:rsid w:val="00A30B70"/>
    <w:rsid w:val="00A30C1C"/>
    <w:rsid w:val="00A31C6B"/>
    <w:rsid w:val="00A31C9A"/>
    <w:rsid w:val="00A320D3"/>
    <w:rsid w:val="00A355D7"/>
    <w:rsid w:val="00A36DB2"/>
    <w:rsid w:val="00A379E0"/>
    <w:rsid w:val="00A37FAF"/>
    <w:rsid w:val="00A4079D"/>
    <w:rsid w:val="00A40E4C"/>
    <w:rsid w:val="00A414F9"/>
    <w:rsid w:val="00A41A19"/>
    <w:rsid w:val="00A41C0D"/>
    <w:rsid w:val="00A46209"/>
    <w:rsid w:val="00A50282"/>
    <w:rsid w:val="00A516F5"/>
    <w:rsid w:val="00A55F63"/>
    <w:rsid w:val="00A56BB8"/>
    <w:rsid w:val="00A6047F"/>
    <w:rsid w:val="00A60FA4"/>
    <w:rsid w:val="00A613E1"/>
    <w:rsid w:val="00A6308D"/>
    <w:rsid w:val="00A63C80"/>
    <w:rsid w:val="00A64007"/>
    <w:rsid w:val="00A64F5E"/>
    <w:rsid w:val="00A655F9"/>
    <w:rsid w:val="00A65AB9"/>
    <w:rsid w:val="00A6735F"/>
    <w:rsid w:val="00A711A9"/>
    <w:rsid w:val="00A717B0"/>
    <w:rsid w:val="00A71A14"/>
    <w:rsid w:val="00A71EA1"/>
    <w:rsid w:val="00A72502"/>
    <w:rsid w:val="00A728E7"/>
    <w:rsid w:val="00A7312B"/>
    <w:rsid w:val="00A74006"/>
    <w:rsid w:val="00A748E1"/>
    <w:rsid w:val="00A748E5"/>
    <w:rsid w:val="00A7544E"/>
    <w:rsid w:val="00A7633A"/>
    <w:rsid w:val="00A7670E"/>
    <w:rsid w:val="00A80149"/>
    <w:rsid w:val="00A816BB"/>
    <w:rsid w:val="00A84BEF"/>
    <w:rsid w:val="00A84C73"/>
    <w:rsid w:val="00A854FC"/>
    <w:rsid w:val="00A862F9"/>
    <w:rsid w:val="00A865EE"/>
    <w:rsid w:val="00A8712F"/>
    <w:rsid w:val="00A87739"/>
    <w:rsid w:val="00A879CE"/>
    <w:rsid w:val="00A91113"/>
    <w:rsid w:val="00A91889"/>
    <w:rsid w:val="00A920BD"/>
    <w:rsid w:val="00A93B90"/>
    <w:rsid w:val="00A94C3E"/>
    <w:rsid w:val="00A9687B"/>
    <w:rsid w:val="00AA01B7"/>
    <w:rsid w:val="00AA2619"/>
    <w:rsid w:val="00AA3F12"/>
    <w:rsid w:val="00AA493F"/>
    <w:rsid w:val="00AA4C91"/>
    <w:rsid w:val="00AA69C7"/>
    <w:rsid w:val="00AA6B28"/>
    <w:rsid w:val="00AA751E"/>
    <w:rsid w:val="00AA7BD8"/>
    <w:rsid w:val="00AA7DA2"/>
    <w:rsid w:val="00AB21BD"/>
    <w:rsid w:val="00AB222A"/>
    <w:rsid w:val="00AB3E2E"/>
    <w:rsid w:val="00AB3E5E"/>
    <w:rsid w:val="00AB3ED8"/>
    <w:rsid w:val="00AB4C1A"/>
    <w:rsid w:val="00AB551F"/>
    <w:rsid w:val="00AB5C55"/>
    <w:rsid w:val="00AB7DC9"/>
    <w:rsid w:val="00AC007D"/>
    <w:rsid w:val="00AC1E5A"/>
    <w:rsid w:val="00AC1FC6"/>
    <w:rsid w:val="00AC2F13"/>
    <w:rsid w:val="00AC3C95"/>
    <w:rsid w:val="00AC5C20"/>
    <w:rsid w:val="00AC6B4F"/>
    <w:rsid w:val="00AC6FDE"/>
    <w:rsid w:val="00AC7AEE"/>
    <w:rsid w:val="00AD1226"/>
    <w:rsid w:val="00AD2A4C"/>
    <w:rsid w:val="00AD2F87"/>
    <w:rsid w:val="00AD3257"/>
    <w:rsid w:val="00AD510B"/>
    <w:rsid w:val="00AD6734"/>
    <w:rsid w:val="00AE01F2"/>
    <w:rsid w:val="00AE2633"/>
    <w:rsid w:val="00AE2A83"/>
    <w:rsid w:val="00AE2F65"/>
    <w:rsid w:val="00AE345D"/>
    <w:rsid w:val="00AE41FC"/>
    <w:rsid w:val="00AE4471"/>
    <w:rsid w:val="00AE6F7D"/>
    <w:rsid w:val="00AF0BA1"/>
    <w:rsid w:val="00AF0EBB"/>
    <w:rsid w:val="00AF1D28"/>
    <w:rsid w:val="00AF213F"/>
    <w:rsid w:val="00AF3369"/>
    <w:rsid w:val="00AF48C6"/>
    <w:rsid w:val="00AF5686"/>
    <w:rsid w:val="00AF5A56"/>
    <w:rsid w:val="00AF673F"/>
    <w:rsid w:val="00AF7F32"/>
    <w:rsid w:val="00B005E8"/>
    <w:rsid w:val="00B00B18"/>
    <w:rsid w:val="00B021D1"/>
    <w:rsid w:val="00B02588"/>
    <w:rsid w:val="00B02FCB"/>
    <w:rsid w:val="00B040C0"/>
    <w:rsid w:val="00B04462"/>
    <w:rsid w:val="00B045EA"/>
    <w:rsid w:val="00B05DE6"/>
    <w:rsid w:val="00B10A50"/>
    <w:rsid w:val="00B11651"/>
    <w:rsid w:val="00B11792"/>
    <w:rsid w:val="00B11BB9"/>
    <w:rsid w:val="00B12271"/>
    <w:rsid w:val="00B124DE"/>
    <w:rsid w:val="00B125D6"/>
    <w:rsid w:val="00B128C3"/>
    <w:rsid w:val="00B13006"/>
    <w:rsid w:val="00B15A11"/>
    <w:rsid w:val="00B16721"/>
    <w:rsid w:val="00B16E3E"/>
    <w:rsid w:val="00B21642"/>
    <w:rsid w:val="00B23A1B"/>
    <w:rsid w:val="00B23AD3"/>
    <w:rsid w:val="00B243CB"/>
    <w:rsid w:val="00B24B52"/>
    <w:rsid w:val="00B25E04"/>
    <w:rsid w:val="00B27CF4"/>
    <w:rsid w:val="00B304D3"/>
    <w:rsid w:val="00B308FD"/>
    <w:rsid w:val="00B30FAE"/>
    <w:rsid w:val="00B3421A"/>
    <w:rsid w:val="00B34908"/>
    <w:rsid w:val="00B352DC"/>
    <w:rsid w:val="00B36E86"/>
    <w:rsid w:val="00B373E5"/>
    <w:rsid w:val="00B37629"/>
    <w:rsid w:val="00B3768A"/>
    <w:rsid w:val="00B40AB0"/>
    <w:rsid w:val="00B413A9"/>
    <w:rsid w:val="00B416B6"/>
    <w:rsid w:val="00B417E4"/>
    <w:rsid w:val="00B427E0"/>
    <w:rsid w:val="00B43D80"/>
    <w:rsid w:val="00B45A14"/>
    <w:rsid w:val="00B45B72"/>
    <w:rsid w:val="00B4721B"/>
    <w:rsid w:val="00B501F2"/>
    <w:rsid w:val="00B50EF6"/>
    <w:rsid w:val="00B512D2"/>
    <w:rsid w:val="00B5138F"/>
    <w:rsid w:val="00B518AE"/>
    <w:rsid w:val="00B5191A"/>
    <w:rsid w:val="00B51F75"/>
    <w:rsid w:val="00B530A4"/>
    <w:rsid w:val="00B537DB"/>
    <w:rsid w:val="00B57F0C"/>
    <w:rsid w:val="00B6060D"/>
    <w:rsid w:val="00B6271A"/>
    <w:rsid w:val="00B62876"/>
    <w:rsid w:val="00B63CA1"/>
    <w:rsid w:val="00B64E1F"/>
    <w:rsid w:val="00B65B10"/>
    <w:rsid w:val="00B662DF"/>
    <w:rsid w:val="00B6736D"/>
    <w:rsid w:val="00B67EDC"/>
    <w:rsid w:val="00B702A2"/>
    <w:rsid w:val="00B72871"/>
    <w:rsid w:val="00B73B13"/>
    <w:rsid w:val="00B75EFE"/>
    <w:rsid w:val="00B774F5"/>
    <w:rsid w:val="00B77663"/>
    <w:rsid w:val="00B81BBA"/>
    <w:rsid w:val="00B82BF2"/>
    <w:rsid w:val="00B842CE"/>
    <w:rsid w:val="00B84F2B"/>
    <w:rsid w:val="00B91233"/>
    <w:rsid w:val="00B92444"/>
    <w:rsid w:val="00B9252C"/>
    <w:rsid w:val="00B92BBC"/>
    <w:rsid w:val="00B94569"/>
    <w:rsid w:val="00B94950"/>
    <w:rsid w:val="00B96569"/>
    <w:rsid w:val="00B96D03"/>
    <w:rsid w:val="00B9745B"/>
    <w:rsid w:val="00BA022A"/>
    <w:rsid w:val="00BA290F"/>
    <w:rsid w:val="00BA3FED"/>
    <w:rsid w:val="00BA5018"/>
    <w:rsid w:val="00BA60BC"/>
    <w:rsid w:val="00BA703E"/>
    <w:rsid w:val="00BA710F"/>
    <w:rsid w:val="00BA715B"/>
    <w:rsid w:val="00BA71A8"/>
    <w:rsid w:val="00BA72AB"/>
    <w:rsid w:val="00BB0430"/>
    <w:rsid w:val="00BB213D"/>
    <w:rsid w:val="00BB402B"/>
    <w:rsid w:val="00BB5407"/>
    <w:rsid w:val="00BB557D"/>
    <w:rsid w:val="00BB5A2C"/>
    <w:rsid w:val="00BB60CD"/>
    <w:rsid w:val="00BB698B"/>
    <w:rsid w:val="00BB7FF9"/>
    <w:rsid w:val="00BC02D8"/>
    <w:rsid w:val="00BC0755"/>
    <w:rsid w:val="00BC22A0"/>
    <w:rsid w:val="00BC231E"/>
    <w:rsid w:val="00BC3E9A"/>
    <w:rsid w:val="00BC5D08"/>
    <w:rsid w:val="00BC625A"/>
    <w:rsid w:val="00BD059B"/>
    <w:rsid w:val="00BD2391"/>
    <w:rsid w:val="00BD38C0"/>
    <w:rsid w:val="00BD48AF"/>
    <w:rsid w:val="00BD575F"/>
    <w:rsid w:val="00BD6EF3"/>
    <w:rsid w:val="00BD7203"/>
    <w:rsid w:val="00BD7615"/>
    <w:rsid w:val="00BE0259"/>
    <w:rsid w:val="00BE248E"/>
    <w:rsid w:val="00BE5AEC"/>
    <w:rsid w:val="00BE62DD"/>
    <w:rsid w:val="00BE6528"/>
    <w:rsid w:val="00BF044E"/>
    <w:rsid w:val="00BF0774"/>
    <w:rsid w:val="00BF090A"/>
    <w:rsid w:val="00BF0CFD"/>
    <w:rsid w:val="00BF0F75"/>
    <w:rsid w:val="00BF33B8"/>
    <w:rsid w:val="00BF35B8"/>
    <w:rsid w:val="00BF3A13"/>
    <w:rsid w:val="00BF64E0"/>
    <w:rsid w:val="00BF71D9"/>
    <w:rsid w:val="00BF7289"/>
    <w:rsid w:val="00BF73E3"/>
    <w:rsid w:val="00BF7986"/>
    <w:rsid w:val="00C00061"/>
    <w:rsid w:val="00C001B1"/>
    <w:rsid w:val="00C01215"/>
    <w:rsid w:val="00C0126B"/>
    <w:rsid w:val="00C01DD3"/>
    <w:rsid w:val="00C02497"/>
    <w:rsid w:val="00C029B3"/>
    <w:rsid w:val="00C03FBE"/>
    <w:rsid w:val="00C0417F"/>
    <w:rsid w:val="00C04C88"/>
    <w:rsid w:val="00C04F69"/>
    <w:rsid w:val="00C05E1A"/>
    <w:rsid w:val="00C10191"/>
    <w:rsid w:val="00C10371"/>
    <w:rsid w:val="00C10433"/>
    <w:rsid w:val="00C111D9"/>
    <w:rsid w:val="00C11B88"/>
    <w:rsid w:val="00C13678"/>
    <w:rsid w:val="00C13FCF"/>
    <w:rsid w:val="00C16018"/>
    <w:rsid w:val="00C163C3"/>
    <w:rsid w:val="00C202CA"/>
    <w:rsid w:val="00C21BF6"/>
    <w:rsid w:val="00C22A85"/>
    <w:rsid w:val="00C241A7"/>
    <w:rsid w:val="00C25EDB"/>
    <w:rsid w:val="00C2737F"/>
    <w:rsid w:val="00C30196"/>
    <w:rsid w:val="00C31E82"/>
    <w:rsid w:val="00C35267"/>
    <w:rsid w:val="00C352C7"/>
    <w:rsid w:val="00C35B9C"/>
    <w:rsid w:val="00C37D83"/>
    <w:rsid w:val="00C40139"/>
    <w:rsid w:val="00C40CF8"/>
    <w:rsid w:val="00C4334E"/>
    <w:rsid w:val="00C43662"/>
    <w:rsid w:val="00C43A1B"/>
    <w:rsid w:val="00C44C22"/>
    <w:rsid w:val="00C44ECE"/>
    <w:rsid w:val="00C45F05"/>
    <w:rsid w:val="00C460B2"/>
    <w:rsid w:val="00C460BA"/>
    <w:rsid w:val="00C46696"/>
    <w:rsid w:val="00C50562"/>
    <w:rsid w:val="00C5093C"/>
    <w:rsid w:val="00C512C9"/>
    <w:rsid w:val="00C51403"/>
    <w:rsid w:val="00C51D75"/>
    <w:rsid w:val="00C52203"/>
    <w:rsid w:val="00C5258C"/>
    <w:rsid w:val="00C53267"/>
    <w:rsid w:val="00C53395"/>
    <w:rsid w:val="00C54EE7"/>
    <w:rsid w:val="00C55CF4"/>
    <w:rsid w:val="00C5664B"/>
    <w:rsid w:val="00C56FE7"/>
    <w:rsid w:val="00C57D28"/>
    <w:rsid w:val="00C60850"/>
    <w:rsid w:val="00C61E4B"/>
    <w:rsid w:val="00C62EAE"/>
    <w:rsid w:val="00C63423"/>
    <w:rsid w:val="00C644D8"/>
    <w:rsid w:val="00C646D7"/>
    <w:rsid w:val="00C64CC3"/>
    <w:rsid w:val="00C66DD5"/>
    <w:rsid w:val="00C67C8E"/>
    <w:rsid w:val="00C7051B"/>
    <w:rsid w:val="00C718A4"/>
    <w:rsid w:val="00C72E10"/>
    <w:rsid w:val="00C73E52"/>
    <w:rsid w:val="00C740FC"/>
    <w:rsid w:val="00C76A99"/>
    <w:rsid w:val="00C77D65"/>
    <w:rsid w:val="00C80AD8"/>
    <w:rsid w:val="00C829F8"/>
    <w:rsid w:val="00C82C3D"/>
    <w:rsid w:val="00C83FC4"/>
    <w:rsid w:val="00C87186"/>
    <w:rsid w:val="00C8729A"/>
    <w:rsid w:val="00C90913"/>
    <w:rsid w:val="00C93AE7"/>
    <w:rsid w:val="00C9470C"/>
    <w:rsid w:val="00C94C59"/>
    <w:rsid w:val="00C956DD"/>
    <w:rsid w:val="00C957D9"/>
    <w:rsid w:val="00C958FE"/>
    <w:rsid w:val="00C961AC"/>
    <w:rsid w:val="00C9705B"/>
    <w:rsid w:val="00C97098"/>
    <w:rsid w:val="00C9767A"/>
    <w:rsid w:val="00CA3082"/>
    <w:rsid w:val="00CA3ACD"/>
    <w:rsid w:val="00CA3E28"/>
    <w:rsid w:val="00CA4325"/>
    <w:rsid w:val="00CA4A71"/>
    <w:rsid w:val="00CA4B8E"/>
    <w:rsid w:val="00CA4E64"/>
    <w:rsid w:val="00CA4F21"/>
    <w:rsid w:val="00CA5B58"/>
    <w:rsid w:val="00CA5E68"/>
    <w:rsid w:val="00CA6435"/>
    <w:rsid w:val="00CA7030"/>
    <w:rsid w:val="00CB1661"/>
    <w:rsid w:val="00CB2BD4"/>
    <w:rsid w:val="00CB2C0B"/>
    <w:rsid w:val="00CB3DE6"/>
    <w:rsid w:val="00CB47B1"/>
    <w:rsid w:val="00CB4987"/>
    <w:rsid w:val="00CB4A4F"/>
    <w:rsid w:val="00CB5574"/>
    <w:rsid w:val="00CC037C"/>
    <w:rsid w:val="00CC03CC"/>
    <w:rsid w:val="00CC0A07"/>
    <w:rsid w:val="00CC1A97"/>
    <w:rsid w:val="00CC2434"/>
    <w:rsid w:val="00CC2DFF"/>
    <w:rsid w:val="00CC5BF8"/>
    <w:rsid w:val="00CC77BC"/>
    <w:rsid w:val="00CD2767"/>
    <w:rsid w:val="00CD2FCE"/>
    <w:rsid w:val="00CD3136"/>
    <w:rsid w:val="00CD5505"/>
    <w:rsid w:val="00CD5827"/>
    <w:rsid w:val="00CD6520"/>
    <w:rsid w:val="00CD6AFA"/>
    <w:rsid w:val="00CD7719"/>
    <w:rsid w:val="00CE0B0B"/>
    <w:rsid w:val="00CE1989"/>
    <w:rsid w:val="00CE2953"/>
    <w:rsid w:val="00CE2A10"/>
    <w:rsid w:val="00CE2CF5"/>
    <w:rsid w:val="00CE370A"/>
    <w:rsid w:val="00CE3EB1"/>
    <w:rsid w:val="00CE44B4"/>
    <w:rsid w:val="00CE4A25"/>
    <w:rsid w:val="00CE51C7"/>
    <w:rsid w:val="00CE57E4"/>
    <w:rsid w:val="00CE7588"/>
    <w:rsid w:val="00CE7592"/>
    <w:rsid w:val="00CE7B33"/>
    <w:rsid w:val="00CF0A8D"/>
    <w:rsid w:val="00CF166C"/>
    <w:rsid w:val="00CF186A"/>
    <w:rsid w:val="00CF18C9"/>
    <w:rsid w:val="00CF1E10"/>
    <w:rsid w:val="00CF34DE"/>
    <w:rsid w:val="00CF3DD0"/>
    <w:rsid w:val="00CF42A4"/>
    <w:rsid w:val="00CF4AE3"/>
    <w:rsid w:val="00CF60D3"/>
    <w:rsid w:val="00CF6130"/>
    <w:rsid w:val="00D01B84"/>
    <w:rsid w:val="00D021C6"/>
    <w:rsid w:val="00D02640"/>
    <w:rsid w:val="00D02BF9"/>
    <w:rsid w:val="00D0384E"/>
    <w:rsid w:val="00D06ADF"/>
    <w:rsid w:val="00D06C05"/>
    <w:rsid w:val="00D10F8E"/>
    <w:rsid w:val="00D1124D"/>
    <w:rsid w:val="00D121D0"/>
    <w:rsid w:val="00D1228E"/>
    <w:rsid w:val="00D123EE"/>
    <w:rsid w:val="00D12D5F"/>
    <w:rsid w:val="00D12DEC"/>
    <w:rsid w:val="00D149FE"/>
    <w:rsid w:val="00D15BD8"/>
    <w:rsid w:val="00D175B1"/>
    <w:rsid w:val="00D17BDE"/>
    <w:rsid w:val="00D211AF"/>
    <w:rsid w:val="00D214F1"/>
    <w:rsid w:val="00D218EE"/>
    <w:rsid w:val="00D22658"/>
    <w:rsid w:val="00D22E80"/>
    <w:rsid w:val="00D233A7"/>
    <w:rsid w:val="00D23805"/>
    <w:rsid w:val="00D24D91"/>
    <w:rsid w:val="00D26927"/>
    <w:rsid w:val="00D26D25"/>
    <w:rsid w:val="00D26F23"/>
    <w:rsid w:val="00D27155"/>
    <w:rsid w:val="00D27B02"/>
    <w:rsid w:val="00D30564"/>
    <w:rsid w:val="00D3085A"/>
    <w:rsid w:val="00D3182A"/>
    <w:rsid w:val="00D32580"/>
    <w:rsid w:val="00D334B2"/>
    <w:rsid w:val="00D334D2"/>
    <w:rsid w:val="00D34CDF"/>
    <w:rsid w:val="00D34F28"/>
    <w:rsid w:val="00D3549C"/>
    <w:rsid w:val="00D3556B"/>
    <w:rsid w:val="00D37850"/>
    <w:rsid w:val="00D37D5A"/>
    <w:rsid w:val="00D4176F"/>
    <w:rsid w:val="00D41FF9"/>
    <w:rsid w:val="00D42BCF"/>
    <w:rsid w:val="00D42D9D"/>
    <w:rsid w:val="00D43C42"/>
    <w:rsid w:val="00D44AAD"/>
    <w:rsid w:val="00D45553"/>
    <w:rsid w:val="00D4587C"/>
    <w:rsid w:val="00D45C63"/>
    <w:rsid w:val="00D45E02"/>
    <w:rsid w:val="00D46077"/>
    <w:rsid w:val="00D462FE"/>
    <w:rsid w:val="00D46843"/>
    <w:rsid w:val="00D46870"/>
    <w:rsid w:val="00D46AB4"/>
    <w:rsid w:val="00D46F25"/>
    <w:rsid w:val="00D50212"/>
    <w:rsid w:val="00D52F15"/>
    <w:rsid w:val="00D542CA"/>
    <w:rsid w:val="00D54D44"/>
    <w:rsid w:val="00D5511D"/>
    <w:rsid w:val="00D56111"/>
    <w:rsid w:val="00D56978"/>
    <w:rsid w:val="00D5745D"/>
    <w:rsid w:val="00D6048A"/>
    <w:rsid w:val="00D60EAC"/>
    <w:rsid w:val="00D636CC"/>
    <w:rsid w:val="00D64175"/>
    <w:rsid w:val="00D65BD9"/>
    <w:rsid w:val="00D65BF9"/>
    <w:rsid w:val="00D66324"/>
    <w:rsid w:val="00D66400"/>
    <w:rsid w:val="00D66D1C"/>
    <w:rsid w:val="00D67DBE"/>
    <w:rsid w:val="00D70446"/>
    <w:rsid w:val="00D70540"/>
    <w:rsid w:val="00D71561"/>
    <w:rsid w:val="00D7376F"/>
    <w:rsid w:val="00D74E9E"/>
    <w:rsid w:val="00D75F18"/>
    <w:rsid w:val="00D76F98"/>
    <w:rsid w:val="00D777A6"/>
    <w:rsid w:val="00D80B2C"/>
    <w:rsid w:val="00D81424"/>
    <w:rsid w:val="00D81D53"/>
    <w:rsid w:val="00D84779"/>
    <w:rsid w:val="00D847F7"/>
    <w:rsid w:val="00D84BE9"/>
    <w:rsid w:val="00D84F09"/>
    <w:rsid w:val="00D8585F"/>
    <w:rsid w:val="00D860EE"/>
    <w:rsid w:val="00D865E8"/>
    <w:rsid w:val="00D868F7"/>
    <w:rsid w:val="00D87197"/>
    <w:rsid w:val="00D90877"/>
    <w:rsid w:val="00D91DBE"/>
    <w:rsid w:val="00D91FD1"/>
    <w:rsid w:val="00D92955"/>
    <w:rsid w:val="00D92A6C"/>
    <w:rsid w:val="00D9311D"/>
    <w:rsid w:val="00D9509D"/>
    <w:rsid w:val="00D959EC"/>
    <w:rsid w:val="00D96E0F"/>
    <w:rsid w:val="00D978FB"/>
    <w:rsid w:val="00D97C39"/>
    <w:rsid w:val="00DA1B69"/>
    <w:rsid w:val="00DA264E"/>
    <w:rsid w:val="00DA51CA"/>
    <w:rsid w:val="00DA5B1A"/>
    <w:rsid w:val="00DA6819"/>
    <w:rsid w:val="00DA75CB"/>
    <w:rsid w:val="00DA7DC8"/>
    <w:rsid w:val="00DB0534"/>
    <w:rsid w:val="00DB3074"/>
    <w:rsid w:val="00DB3E2A"/>
    <w:rsid w:val="00DB47C5"/>
    <w:rsid w:val="00DB56F4"/>
    <w:rsid w:val="00DB5D92"/>
    <w:rsid w:val="00DB65DB"/>
    <w:rsid w:val="00DB7015"/>
    <w:rsid w:val="00DC02AA"/>
    <w:rsid w:val="00DC1D2C"/>
    <w:rsid w:val="00DC2A65"/>
    <w:rsid w:val="00DC38EF"/>
    <w:rsid w:val="00DC39B2"/>
    <w:rsid w:val="00DC3DDD"/>
    <w:rsid w:val="00DC4D25"/>
    <w:rsid w:val="00DC5297"/>
    <w:rsid w:val="00DC54BB"/>
    <w:rsid w:val="00DC6237"/>
    <w:rsid w:val="00DC77CA"/>
    <w:rsid w:val="00DD0E84"/>
    <w:rsid w:val="00DD1A07"/>
    <w:rsid w:val="00DD1DAF"/>
    <w:rsid w:val="00DD43DF"/>
    <w:rsid w:val="00DD5EB1"/>
    <w:rsid w:val="00DD7772"/>
    <w:rsid w:val="00DD7F07"/>
    <w:rsid w:val="00DE0B54"/>
    <w:rsid w:val="00DE0EDC"/>
    <w:rsid w:val="00DE518F"/>
    <w:rsid w:val="00DF18F8"/>
    <w:rsid w:val="00DF3928"/>
    <w:rsid w:val="00DF3B8C"/>
    <w:rsid w:val="00DF3DEF"/>
    <w:rsid w:val="00DF46D5"/>
    <w:rsid w:val="00DF4784"/>
    <w:rsid w:val="00DF48F6"/>
    <w:rsid w:val="00DF5D19"/>
    <w:rsid w:val="00DF5EE7"/>
    <w:rsid w:val="00DF6275"/>
    <w:rsid w:val="00DF6DAB"/>
    <w:rsid w:val="00DF7C07"/>
    <w:rsid w:val="00DF7D7E"/>
    <w:rsid w:val="00E006C2"/>
    <w:rsid w:val="00E02226"/>
    <w:rsid w:val="00E03F9B"/>
    <w:rsid w:val="00E064BE"/>
    <w:rsid w:val="00E075B7"/>
    <w:rsid w:val="00E07BD2"/>
    <w:rsid w:val="00E1006B"/>
    <w:rsid w:val="00E10504"/>
    <w:rsid w:val="00E11D81"/>
    <w:rsid w:val="00E12039"/>
    <w:rsid w:val="00E14160"/>
    <w:rsid w:val="00E14B83"/>
    <w:rsid w:val="00E15A48"/>
    <w:rsid w:val="00E1609E"/>
    <w:rsid w:val="00E16483"/>
    <w:rsid w:val="00E16D6B"/>
    <w:rsid w:val="00E16F1D"/>
    <w:rsid w:val="00E1796C"/>
    <w:rsid w:val="00E20F8B"/>
    <w:rsid w:val="00E2114C"/>
    <w:rsid w:val="00E222C5"/>
    <w:rsid w:val="00E222D3"/>
    <w:rsid w:val="00E22E66"/>
    <w:rsid w:val="00E236D8"/>
    <w:rsid w:val="00E23F50"/>
    <w:rsid w:val="00E246D1"/>
    <w:rsid w:val="00E24AA1"/>
    <w:rsid w:val="00E24E02"/>
    <w:rsid w:val="00E24F5F"/>
    <w:rsid w:val="00E250AA"/>
    <w:rsid w:val="00E25578"/>
    <w:rsid w:val="00E26E15"/>
    <w:rsid w:val="00E27DFC"/>
    <w:rsid w:val="00E30354"/>
    <w:rsid w:val="00E30595"/>
    <w:rsid w:val="00E320C6"/>
    <w:rsid w:val="00E33071"/>
    <w:rsid w:val="00E33F0E"/>
    <w:rsid w:val="00E35440"/>
    <w:rsid w:val="00E365BB"/>
    <w:rsid w:val="00E40662"/>
    <w:rsid w:val="00E40B15"/>
    <w:rsid w:val="00E40C4D"/>
    <w:rsid w:val="00E41CC9"/>
    <w:rsid w:val="00E42618"/>
    <w:rsid w:val="00E42922"/>
    <w:rsid w:val="00E4439A"/>
    <w:rsid w:val="00E44C5A"/>
    <w:rsid w:val="00E44F7D"/>
    <w:rsid w:val="00E46999"/>
    <w:rsid w:val="00E5089F"/>
    <w:rsid w:val="00E512E0"/>
    <w:rsid w:val="00E514C5"/>
    <w:rsid w:val="00E51EDB"/>
    <w:rsid w:val="00E526EB"/>
    <w:rsid w:val="00E527F5"/>
    <w:rsid w:val="00E5333B"/>
    <w:rsid w:val="00E5347D"/>
    <w:rsid w:val="00E54AAE"/>
    <w:rsid w:val="00E56D40"/>
    <w:rsid w:val="00E577EC"/>
    <w:rsid w:val="00E57E17"/>
    <w:rsid w:val="00E6165B"/>
    <w:rsid w:val="00E6194A"/>
    <w:rsid w:val="00E61A4A"/>
    <w:rsid w:val="00E629CE"/>
    <w:rsid w:val="00E629F6"/>
    <w:rsid w:val="00E63967"/>
    <w:rsid w:val="00E64CA7"/>
    <w:rsid w:val="00E67774"/>
    <w:rsid w:val="00E70EE2"/>
    <w:rsid w:val="00E72161"/>
    <w:rsid w:val="00E72815"/>
    <w:rsid w:val="00E742A0"/>
    <w:rsid w:val="00E74436"/>
    <w:rsid w:val="00E763EB"/>
    <w:rsid w:val="00E76445"/>
    <w:rsid w:val="00E7645D"/>
    <w:rsid w:val="00E76753"/>
    <w:rsid w:val="00E77212"/>
    <w:rsid w:val="00E776A3"/>
    <w:rsid w:val="00E818D9"/>
    <w:rsid w:val="00E81FC9"/>
    <w:rsid w:val="00E82531"/>
    <w:rsid w:val="00E827A8"/>
    <w:rsid w:val="00E828CB"/>
    <w:rsid w:val="00E836DB"/>
    <w:rsid w:val="00E846C8"/>
    <w:rsid w:val="00E86331"/>
    <w:rsid w:val="00E8656E"/>
    <w:rsid w:val="00E8794D"/>
    <w:rsid w:val="00E87C74"/>
    <w:rsid w:val="00E9089B"/>
    <w:rsid w:val="00E94FB7"/>
    <w:rsid w:val="00E9513C"/>
    <w:rsid w:val="00E96B15"/>
    <w:rsid w:val="00E96C81"/>
    <w:rsid w:val="00E974E6"/>
    <w:rsid w:val="00E97C24"/>
    <w:rsid w:val="00EA01E3"/>
    <w:rsid w:val="00EA11A7"/>
    <w:rsid w:val="00EA1F42"/>
    <w:rsid w:val="00EA27F2"/>
    <w:rsid w:val="00EA3AA4"/>
    <w:rsid w:val="00EA3B68"/>
    <w:rsid w:val="00EA4385"/>
    <w:rsid w:val="00EA4768"/>
    <w:rsid w:val="00EA785A"/>
    <w:rsid w:val="00EB026D"/>
    <w:rsid w:val="00EB283F"/>
    <w:rsid w:val="00EB3858"/>
    <w:rsid w:val="00EB5AC1"/>
    <w:rsid w:val="00EB6AD9"/>
    <w:rsid w:val="00EB7076"/>
    <w:rsid w:val="00EC0473"/>
    <w:rsid w:val="00EC0F45"/>
    <w:rsid w:val="00EC293F"/>
    <w:rsid w:val="00EC3965"/>
    <w:rsid w:val="00EC418A"/>
    <w:rsid w:val="00EC59B0"/>
    <w:rsid w:val="00EC5F93"/>
    <w:rsid w:val="00EC650C"/>
    <w:rsid w:val="00EC691B"/>
    <w:rsid w:val="00EC6DC1"/>
    <w:rsid w:val="00EC7373"/>
    <w:rsid w:val="00ED017F"/>
    <w:rsid w:val="00ED3258"/>
    <w:rsid w:val="00ED33F3"/>
    <w:rsid w:val="00ED3606"/>
    <w:rsid w:val="00ED3C6F"/>
    <w:rsid w:val="00ED54C9"/>
    <w:rsid w:val="00ED5C89"/>
    <w:rsid w:val="00ED6AC3"/>
    <w:rsid w:val="00ED7642"/>
    <w:rsid w:val="00ED77FB"/>
    <w:rsid w:val="00ED7CA2"/>
    <w:rsid w:val="00EE1491"/>
    <w:rsid w:val="00EE149B"/>
    <w:rsid w:val="00EE1AD1"/>
    <w:rsid w:val="00EE1B72"/>
    <w:rsid w:val="00EE2815"/>
    <w:rsid w:val="00EE4C7F"/>
    <w:rsid w:val="00EE590F"/>
    <w:rsid w:val="00EE6DC1"/>
    <w:rsid w:val="00EE6DCB"/>
    <w:rsid w:val="00EE70E3"/>
    <w:rsid w:val="00EE7797"/>
    <w:rsid w:val="00EE7A89"/>
    <w:rsid w:val="00EE7E60"/>
    <w:rsid w:val="00EF0223"/>
    <w:rsid w:val="00EF0C2B"/>
    <w:rsid w:val="00EF133A"/>
    <w:rsid w:val="00EF23D5"/>
    <w:rsid w:val="00EF3D9C"/>
    <w:rsid w:val="00EF4DE8"/>
    <w:rsid w:val="00EF65C4"/>
    <w:rsid w:val="00EF69FC"/>
    <w:rsid w:val="00EF6BA5"/>
    <w:rsid w:val="00EF6C9D"/>
    <w:rsid w:val="00EF7074"/>
    <w:rsid w:val="00EF7702"/>
    <w:rsid w:val="00EF7A14"/>
    <w:rsid w:val="00EF7B67"/>
    <w:rsid w:val="00F008A9"/>
    <w:rsid w:val="00F027DF"/>
    <w:rsid w:val="00F03278"/>
    <w:rsid w:val="00F0497E"/>
    <w:rsid w:val="00F04C12"/>
    <w:rsid w:val="00F05CFA"/>
    <w:rsid w:val="00F07F29"/>
    <w:rsid w:val="00F104D1"/>
    <w:rsid w:val="00F115B0"/>
    <w:rsid w:val="00F1207B"/>
    <w:rsid w:val="00F128FC"/>
    <w:rsid w:val="00F129D2"/>
    <w:rsid w:val="00F131A9"/>
    <w:rsid w:val="00F14122"/>
    <w:rsid w:val="00F14C16"/>
    <w:rsid w:val="00F14DF6"/>
    <w:rsid w:val="00F15D81"/>
    <w:rsid w:val="00F15F9D"/>
    <w:rsid w:val="00F161FD"/>
    <w:rsid w:val="00F20772"/>
    <w:rsid w:val="00F224BC"/>
    <w:rsid w:val="00F22D45"/>
    <w:rsid w:val="00F23260"/>
    <w:rsid w:val="00F24546"/>
    <w:rsid w:val="00F24E6C"/>
    <w:rsid w:val="00F259DA"/>
    <w:rsid w:val="00F26D11"/>
    <w:rsid w:val="00F2747C"/>
    <w:rsid w:val="00F27ECD"/>
    <w:rsid w:val="00F30386"/>
    <w:rsid w:val="00F31A00"/>
    <w:rsid w:val="00F329F8"/>
    <w:rsid w:val="00F33F5A"/>
    <w:rsid w:val="00F34C7F"/>
    <w:rsid w:val="00F3779A"/>
    <w:rsid w:val="00F420B4"/>
    <w:rsid w:val="00F43220"/>
    <w:rsid w:val="00F44346"/>
    <w:rsid w:val="00F4445D"/>
    <w:rsid w:val="00F45269"/>
    <w:rsid w:val="00F454F8"/>
    <w:rsid w:val="00F4609F"/>
    <w:rsid w:val="00F46D95"/>
    <w:rsid w:val="00F46F4C"/>
    <w:rsid w:val="00F47069"/>
    <w:rsid w:val="00F47CC9"/>
    <w:rsid w:val="00F515A3"/>
    <w:rsid w:val="00F52042"/>
    <w:rsid w:val="00F520C8"/>
    <w:rsid w:val="00F532AA"/>
    <w:rsid w:val="00F54F25"/>
    <w:rsid w:val="00F552CD"/>
    <w:rsid w:val="00F5575B"/>
    <w:rsid w:val="00F5757A"/>
    <w:rsid w:val="00F605F2"/>
    <w:rsid w:val="00F606F6"/>
    <w:rsid w:val="00F63834"/>
    <w:rsid w:val="00F63D5F"/>
    <w:rsid w:val="00F6787B"/>
    <w:rsid w:val="00F7054C"/>
    <w:rsid w:val="00F708B4"/>
    <w:rsid w:val="00F70ACC"/>
    <w:rsid w:val="00F72AC6"/>
    <w:rsid w:val="00F7346A"/>
    <w:rsid w:val="00F75CC9"/>
    <w:rsid w:val="00F75F87"/>
    <w:rsid w:val="00F7651B"/>
    <w:rsid w:val="00F776E5"/>
    <w:rsid w:val="00F77C69"/>
    <w:rsid w:val="00F77E48"/>
    <w:rsid w:val="00F81AB5"/>
    <w:rsid w:val="00F82500"/>
    <w:rsid w:val="00F825BE"/>
    <w:rsid w:val="00F82F8E"/>
    <w:rsid w:val="00F84FA3"/>
    <w:rsid w:val="00F86597"/>
    <w:rsid w:val="00F8767E"/>
    <w:rsid w:val="00F900AA"/>
    <w:rsid w:val="00F90A2E"/>
    <w:rsid w:val="00F90FBD"/>
    <w:rsid w:val="00F91FC4"/>
    <w:rsid w:val="00F92C9F"/>
    <w:rsid w:val="00F93637"/>
    <w:rsid w:val="00F939BC"/>
    <w:rsid w:val="00F93A3B"/>
    <w:rsid w:val="00F94D94"/>
    <w:rsid w:val="00F952BF"/>
    <w:rsid w:val="00F958AB"/>
    <w:rsid w:val="00F96537"/>
    <w:rsid w:val="00F96A81"/>
    <w:rsid w:val="00F97074"/>
    <w:rsid w:val="00F97A33"/>
    <w:rsid w:val="00FA058F"/>
    <w:rsid w:val="00FA19E9"/>
    <w:rsid w:val="00FA2214"/>
    <w:rsid w:val="00FA2266"/>
    <w:rsid w:val="00FB1812"/>
    <w:rsid w:val="00FB2A0B"/>
    <w:rsid w:val="00FB2C6E"/>
    <w:rsid w:val="00FB43E5"/>
    <w:rsid w:val="00FB4D0C"/>
    <w:rsid w:val="00FB5525"/>
    <w:rsid w:val="00FB5F09"/>
    <w:rsid w:val="00FB7D26"/>
    <w:rsid w:val="00FC1FD0"/>
    <w:rsid w:val="00FC2C9F"/>
    <w:rsid w:val="00FC3E2B"/>
    <w:rsid w:val="00FC6121"/>
    <w:rsid w:val="00FC66CA"/>
    <w:rsid w:val="00FD0474"/>
    <w:rsid w:val="00FD0A82"/>
    <w:rsid w:val="00FD13B0"/>
    <w:rsid w:val="00FD174F"/>
    <w:rsid w:val="00FD17C7"/>
    <w:rsid w:val="00FD2179"/>
    <w:rsid w:val="00FD2B8C"/>
    <w:rsid w:val="00FD2F0F"/>
    <w:rsid w:val="00FD4959"/>
    <w:rsid w:val="00FE0D0C"/>
    <w:rsid w:val="00FE17A0"/>
    <w:rsid w:val="00FE19F7"/>
    <w:rsid w:val="00FE3161"/>
    <w:rsid w:val="00FE3DDD"/>
    <w:rsid w:val="00FE3EC8"/>
    <w:rsid w:val="00FE4AD0"/>
    <w:rsid w:val="00FE5B45"/>
    <w:rsid w:val="00FE6FF2"/>
    <w:rsid w:val="00FF305D"/>
    <w:rsid w:val="00FF34BC"/>
    <w:rsid w:val="00FF406D"/>
    <w:rsid w:val="00FF6531"/>
    <w:rsid w:val="00FF7C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A209"/>
  <w15:chartTrackingRefBased/>
  <w15:docId w15:val="{E620A4FF-033C-4631-84A6-188006FD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CB"/>
    <w:pPr>
      <w:spacing w:after="200" w:line="276" w:lineRule="auto"/>
    </w:pPr>
    <w:rPr>
      <w:sz w:val="22"/>
      <w:szCs w:val="22"/>
      <w:lang w:eastAsia="en-US"/>
    </w:rPr>
  </w:style>
  <w:style w:type="paragraph" w:styleId="Heading1">
    <w:name w:val="heading 1"/>
    <w:basedOn w:val="Normal"/>
    <w:next w:val="Normal"/>
    <w:link w:val="Heading1Char"/>
    <w:uiPriority w:val="9"/>
    <w:qFormat/>
    <w:rsid w:val="00B27CF4"/>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semiHidden/>
    <w:unhideWhenUsed/>
    <w:qFormat/>
    <w:rsid w:val="00AF568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6BB"/>
    <w:pPr>
      <w:ind w:left="720"/>
      <w:contextualSpacing/>
    </w:pPr>
  </w:style>
  <w:style w:type="paragraph" w:styleId="Header">
    <w:name w:val="header"/>
    <w:basedOn w:val="Normal"/>
    <w:link w:val="HeaderChar"/>
    <w:uiPriority w:val="99"/>
    <w:semiHidden/>
    <w:unhideWhenUsed/>
    <w:rsid w:val="00AA26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2619"/>
  </w:style>
  <w:style w:type="paragraph" w:styleId="Footer">
    <w:name w:val="footer"/>
    <w:basedOn w:val="Normal"/>
    <w:link w:val="FooterChar"/>
    <w:uiPriority w:val="99"/>
    <w:unhideWhenUsed/>
    <w:rsid w:val="00AA2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19"/>
  </w:style>
  <w:style w:type="table" w:styleId="TableGrid">
    <w:name w:val="Table Grid"/>
    <w:basedOn w:val="TableNormal"/>
    <w:uiPriority w:val="59"/>
    <w:rsid w:val="0032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CEF"/>
    <w:rPr>
      <w:rFonts w:ascii="Tahoma" w:hAnsi="Tahoma" w:cs="Tahoma"/>
      <w:sz w:val="16"/>
      <w:szCs w:val="16"/>
      <w:lang w:eastAsia="en-US"/>
    </w:rPr>
  </w:style>
  <w:style w:type="paragraph" w:styleId="NoSpacing">
    <w:name w:val="No Spacing"/>
    <w:link w:val="NoSpacingChar"/>
    <w:uiPriority w:val="1"/>
    <w:qFormat/>
    <w:rsid w:val="00F52042"/>
    <w:pPr>
      <w:spacing w:line="360" w:lineRule="auto"/>
    </w:pPr>
    <w:rPr>
      <w:rFonts w:ascii="Arial" w:eastAsia="Times New Roman" w:hAnsi="Arial" w:cs="Arial"/>
      <w:b/>
      <w:color w:val="FFFFFF"/>
      <w:sz w:val="28"/>
      <w:szCs w:val="28"/>
      <w:lang w:val="en-US" w:eastAsia="en-US"/>
    </w:rPr>
  </w:style>
  <w:style w:type="character" w:customStyle="1" w:styleId="NoSpacingChar">
    <w:name w:val="No Spacing Char"/>
    <w:link w:val="NoSpacing"/>
    <w:uiPriority w:val="1"/>
    <w:rsid w:val="00F52042"/>
    <w:rPr>
      <w:rFonts w:ascii="Arial" w:eastAsia="Times New Roman" w:hAnsi="Arial" w:cs="Arial"/>
      <w:b/>
      <w:color w:val="FFFFFF"/>
      <w:sz w:val="28"/>
      <w:szCs w:val="28"/>
      <w:lang w:val="en-US" w:eastAsia="en-US" w:bidi="ar-SA"/>
    </w:rPr>
  </w:style>
  <w:style w:type="character" w:styleId="Hyperlink">
    <w:name w:val="Hyperlink"/>
    <w:uiPriority w:val="99"/>
    <w:unhideWhenUsed/>
    <w:rsid w:val="00E763EB"/>
    <w:rPr>
      <w:color w:val="0000FF"/>
      <w:u w:val="single"/>
    </w:rPr>
  </w:style>
  <w:style w:type="paragraph" w:customStyle="1" w:styleId="Default">
    <w:name w:val="Default"/>
    <w:rsid w:val="00F532AA"/>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8D27D3"/>
    <w:rPr>
      <w:sz w:val="16"/>
      <w:szCs w:val="16"/>
    </w:rPr>
  </w:style>
  <w:style w:type="paragraph" w:styleId="CommentText">
    <w:name w:val="annotation text"/>
    <w:basedOn w:val="Normal"/>
    <w:link w:val="CommentTextChar"/>
    <w:uiPriority w:val="99"/>
    <w:semiHidden/>
    <w:unhideWhenUsed/>
    <w:rsid w:val="008D27D3"/>
    <w:rPr>
      <w:sz w:val="20"/>
      <w:szCs w:val="20"/>
    </w:rPr>
  </w:style>
  <w:style w:type="character" w:customStyle="1" w:styleId="CommentTextChar">
    <w:name w:val="Comment Text Char"/>
    <w:link w:val="CommentText"/>
    <w:uiPriority w:val="99"/>
    <w:semiHidden/>
    <w:rsid w:val="008D27D3"/>
    <w:rPr>
      <w:lang w:eastAsia="en-US"/>
    </w:rPr>
  </w:style>
  <w:style w:type="paragraph" w:styleId="CommentSubject">
    <w:name w:val="annotation subject"/>
    <w:basedOn w:val="CommentText"/>
    <w:next w:val="CommentText"/>
    <w:link w:val="CommentSubjectChar"/>
    <w:uiPriority w:val="99"/>
    <w:semiHidden/>
    <w:unhideWhenUsed/>
    <w:rsid w:val="008D27D3"/>
    <w:rPr>
      <w:b/>
      <w:bCs/>
    </w:rPr>
  </w:style>
  <w:style w:type="character" w:customStyle="1" w:styleId="CommentSubjectChar">
    <w:name w:val="Comment Subject Char"/>
    <w:link w:val="CommentSubject"/>
    <w:uiPriority w:val="99"/>
    <w:semiHidden/>
    <w:rsid w:val="008D27D3"/>
    <w:rPr>
      <w:b/>
      <w:bCs/>
      <w:lang w:eastAsia="en-US"/>
    </w:rPr>
  </w:style>
  <w:style w:type="character" w:customStyle="1" w:styleId="Heading3Char">
    <w:name w:val="Heading 3 Char"/>
    <w:link w:val="Heading3"/>
    <w:uiPriority w:val="9"/>
    <w:semiHidden/>
    <w:rsid w:val="00AF5686"/>
    <w:rPr>
      <w:rFonts w:ascii="Calibri Light" w:eastAsia="Times New Roman" w:hAnsi="Calibri Light" w:cs="Times New Roman"/>
      <w:b/>
      <w:bCs/>
      <w:sz w:val="26"/>
      <w:szCs w:val="26"/>
      <w:lang w:eastAsia="en-US"/>
    </w:rPr>
  </w:style>
  <w:style w:type="table" w:customStyle="1" w:styleId="TableGrid0">
    <w:name w:val="TableGrid"/>
    <w:rsid w:val="00AF5686"/>
    <w:rPr>
      <w:rFonts w:eastAsia="Times New Roman"/>
      <w:sz w:val="22"/>
      <w:szCs w:val="22"/>
    </w:rPr>
    <w:tblPr>
      <w:tblCellMar>
        <w:top w:w="0" w:type="dxa"/>
        <w:left w:w="0" w:type="dxa"/>
        <w:bottom w:w="0" w:type="dxa"/>
        <w:right w:w="0" w:type="dxa"/>
      </w:tblCellMar>
    </w:tblPr>
  </w:style>
  <w:style w:type="character" w:customStyle="1" w:styleId="Heading1Char">
    <w:name w:val="Heading 1 Char"/>
    <w:link w:val="Heading1"/>
    <w:uiPriority w:val="9"/>
    <w:rsid w:val="00B27CF4"/>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2446">
      <w:bodyDiv w:val="1"/>
      <w:marLeft w:val="0"/>
      <w:marRight w:val="0"/>
      <w:marTop w:val="0"/>
      <w:marBottom w:val="0"/>
      <w:divBdr>
        <w:top w:val="none" w:sz="0" w:space="0" w:color="auto"/>
        <w:left w:val="none" w:sz="0" w:space="0" w:color="auto"/>
        <w:bottom w:val="none" w:sz="0" w:space="0" w:color="auto"/>
        <w:right w:val="none" w:sz="0" w:space="0" w:color="auto"/>
      </w:divBdr>
    </w:div>
    <w:div w:id="549803418">
      <w:bodyDiv w:val="1"/>
      <w:marLeft w:val="0"/>
      <w:marRight w:val="0"/>
      <w:marTop w:val="0"/>
      <w:marBottom w:val="0"/>
      <w:divBdr>
        <w:top w:val="none" w:sz="0" w:space="0" w:color="auto"/>
        <w:left w:val="none" w:sz="0" w:space="0" w:color="auto"/>
        <w:bottom w:val="none" w:sz="0" w:space="0" w:color="auto"/>
        <w:right w:val="none" w:sz="0" w:space="0" w:color="auto"/>
      </w:divBdr>
    </w:div>
    <w:div w:id="843131810">
      <w:bodyDiv w:val="1"/>
      <w:marLeft w:val="0"/>
      <w:marRight w:val="0"/>
      <w:marTop w:val="0"/>
      <w:marBottom w:val="0"/>
      <w:divBdr>
        <w:top w:val="none" w:sz="0" w:space="0" w:color="auto"/>
        <w:left w:val="none" w:sz="0" w:space="0" w:color="auto"/>
        <w:bottom w:val="none" w:sz="0" w:space="0" w:color="auto"/>
        <w:right w:val="none" w:sz="0" w:space="0" w:color="auto"/>
      </w:divBdr>
    </w:div>
    <w:div w:id="958218087">
      <w:bodyDiv w:val="1"/>
      <w:marLeft w:val="0"/>
      <w:marRight w:val="0"/>
      <w:marTop w:val="0"/>
      <w:marBottom w:val="0"/>
      <w:divBdr>
        <w:top w:val="none" w:sz="0" w:space="0" w:color="auto"/>
        <w:left w:val="none" w:sz="0" w:space="0" w:color="auto"/>
        <w:bottom w:val="none" w:sz="0" w:space="0" w:color="auto"/>
        <w:right w:val="none" w:sz="0" w:space="0" w:color="auto"/>
      </w:divBdr>
    </w:div>
    <w:div w:id="1807115647">
      <w:bodyDiv w:val="1"/>
      <w:marLeft w:val="0"/>
      <w:marRight w:val="0"/>
      <w:marTop w:val="0"/>
      <w:marBottom w:val="0"/>
      <w:divBdr>
        <w:top w:val="none" w:sz="0" w:space="0" w:color="auto"/>
        <w:left w:val="none" w:sz="0" w:space="0" w:color="auto"/>
        <w:bottom w:val="none" w:sz="0" w:space="0" w:color="auto"/>
        <w:right w:val="none" w:sz="0" w:space="0" w:color="auto"/>
      </w:divBdr>
    </w:div>
    <w:div w:id="2002267136">
      <w:bodyDiv w:val="1"/>
      <w:marLeft w:val="0"/>
      <w:marRight w:val="0"/>
      <w:marTop w:val="0"/>
      <w:marBottom w:val="0"/>
      <w:divBdr>
        <w:top w:val="none" w:sz="0" w:space="0" w:color="auto"/>
        <w:left w:val="none" w:sz="0" w:space="0" w:color="auto"/>
        <w:bottom w:val="none" w:sz="0" w:space="0" w:color="auto"/>
        <w:right w:val="none" w:sz="0" w:space="0" w:color="auto"/>
      </w:divBdr>
    </w:div>
    <w:div w:id="21455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64AB-92D0-483A-B4C1-A0422215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Handbook 2012 -2013</vt:lpstr>
    </vt:vector>
  </TitlesOfParts>
  <Company>HP</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2012 -2013</dc:title>
  <dc:subject/>
  <dc:creator>Doncaster &amp; District</dc:creator>
  <cp:keywords/>
  <cp:lastModifiedBy>James Barnwell</cp:lastModifiedBy>
  <cp:revision>2</cp:revision>
  <cp:lastPrinted>2023-08-13T08:29:00Z</cp:lastPrinted>
  <dcterms:created xsi:type="dcterms:W3CDTF">2024-08-17T04:35:00Z</dcterms:created>
  <dcterms:modified xsi:type="dcterms:W3CDTF">2024-08-17T04:35:00Z</dcterms:modified>
</cp:coreProperties>
</file>